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91" w:rsidRPr="00084191" w:rsidRDefault="00084191" w:rsidP="00084191">
      <w:pPr>
        <w:pStyle w:val="Default"/>
        <w:ind w:firstLine="709"/>
        <w:jc w:val="both"/>
        <w:rPr>
          <w:b/>
          <w:sz w:val="32"/>
          <w:szCs w:val="32"/>
        </w:rPr>
      </w:pPr>
    </w:p>
    <w:p w:rsidR="00084191" w:rsidRPr="00084191" w:rsidRDefault="00084191" w:rsidP="00084191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4191">
        <w:rPr>
          <w:rFonts w:ascii="Times New Roman" w:hAnsi="Times New Roman" w:cs="Times New Roman"/>
          <w:b/>
          <w:sz w:val="32"/>
          <w:szCs w:val="32"/>
        </w:rPr>
        <w:t xml:space="preserve"> «Урок для детей и родителей по профилактике детского дорожно-транспортного травматизма «Ребенок и дорога»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84191" w:rsidRDefault="00084191" w:rsidP="00084191">
      <w:pPr>
        <w:ind w:firstLine="709"/>
        <w:contextualSpacing/>
        <w:jc w:val="both"/>
        <w:rPr>
          <w:sz w:val="28"/>
          <w:szCs w:val="28"/>
        </w:rPr>
      </w:pPr>
      <w:r>
        <w:t xml:space="preserve"> </w:t>
      </w:r>
      <w:proofErr w:type="gramStart"/>
      <w:r>
        <w:rPr>
          <w:sz w:val="28"/>
          <w:szCs w:val="28"/>
        </w:rPr>
        <w:t>При проведении Урока необходимо использовать видеоролик, подготовленный Региональным ресурсным центром по профилактике детского дорожно-транспортного травматизма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в рамках Программы всеобуча родителей по актуальным вопросам обеспечения безопасности детей.</w:t>
      </w:r>
      <w:proofErr w:type="gramEnd"/>
      <w:r>
        <w:rPr>
          <w:sz w:val="28"/>
          <w:szCs w:val="28"/>
        </w:rPr>
        <w:t xml:space="preserve"> Заключительная часть Урока предполагает прохождение слушателями тематических тестов, которые представлены для трех групп:</w:t>
      </w:r>
    </w:p>
    <w:p w:rsidR="00084191" w:rsidRDefault="00084191" w:rsidP="000841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1.для взрослых (родителей, дедушек, бабушек и т.д.), которые смотрели Урок с детьми дошкольного возраста и обучающимися 1-4 классов, тест размещен по адресу: https://forms.gle/2Xq43EtpQS5KK2v89; </w:t>
      </w:r>
    </w:p>
    <w:p w:rsidR="00084191" w:rsidRDefault="00084191" w:rsidP="000841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2.для взрослых (родителей, дедушек, бабушек и т.д.), которые смотрели Урок с детьми, обучающимися в 5-9 классах, тест размещен по адресу: https://forms.gle/mCPPuavKoMncmde16; </w:t>
      </w:r>
    </w:p>
    <w:p w:rsidR="00084191" w:rsidRDefault="00084191" w:rsidP="000841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3.для взрослых (родителей, дедушек, бабушек и т.д.), которые смотрели Урок с детьми, обучающимися в 10-11 классах, тест размещен по адресу: https://forms.gle/xUbiyk1GemyJ2s4A6. </w:t>
      </w:r>
    </w:p>
    <w:p w:rsidR="00084191" w:rsidRPr="00084191" w:rsidRDefault="00084191" w:rsidP="000841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84191">
        <w:rPr>
          <w:sz w:val="28"/>
          <w:szCs w:val="28"/>
        </w:rPr>
        <w:t xml:space="preserve">Результаты тестов будут подведены Региональным ресурсным центром по профилактике детского дорожно-транспортного травматизма в разрезе каждого муниципального образования и учтены в дальнейшем при анализе детского дорожно-транспортного травматизма, проводимого регулярно минобразованием Ростовской области на основании данных, предоставляемых ГУ МВД России по Ростовской области. </w:t>
      </w:r>
    </w:p>
    <w:p w:rsidR="00084191" w:rsidRPr="00084191" w:rsidRDefault="00084191" w:rsidP="00084191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Pr="00084191">
        <w:rPr>
          <w:sz w:val="28"/>
          <w:szCs w:val="28"/>
        </w:rPr>
        <w:t>Видеоролик для проведения Урока размещен в информационно-телекоммуникационной сети «Интернет» по адресу: https://youtu.be/WqOWwKOHV2w.</w:t>
      </w:r>
    </w:p>
    <w:sectPr w:rsidR="00084191" w:rsidRPr="0008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7B953"/>
    <w:multiLevelType w:val="hybridMultilevel"/>
    <w:tmpl w:val="3CA28D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84191"/>
    <w:rsid w:val="0008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84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2</cp:revision>
  <dcterms:created xsi:type="dcterms:W3CDTF">2020-04-24T07:06:00Z</dcterms:created>
  <dcterms:modified xsi:type="dcterms:W3CDTF">2020-04-24T07:06:00Z</dcterms:modified>
</cp:coreProperties>
</file>