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3E4" w:rsidRPr="00626197" w:rsidRDefault="004743E4" w:rsidP="004743E4">
      <w:pPr>
        <w:pStyle w:val="1"/>
        <w:tabs>
          <w:tab w:val="left" w:pos="231"/>
        </w:tabs>
        <w:ind w:left="56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№5</w:t>
      </w:r>
    </w:p>
    <w:p w:rsidR="004743E4" w:rsidRPr="00626197" w:rsidRDefault="004743E4" w:rsidP="004743E4">
      <w:pPr>
        <w:pStyle w:val="1"/>
        <w:shd w:val="clear" w:color="auto" w:fill="auto"/>
        <w:tabs>
          <w:tab w:val="left" w:pos="231"/>
        </w:tabs>
        <w:ind w:left="567"/>
        <w:jc w:val="right"/>
        <w:rPr>
          <w:sz w:val="24"/>
          <w:szCs w:val="24"/>
        </w:rPr>
      </w:pPr>
      <w:r>
        <w:rPr>
          <w:sz w:val="24"/>
          <w:szCs w:val="24"/>
        </w:rPr>
        <w:t>к приказу РОО №242 от 31.08.2026</w:t>
      </w:r>
    </w:p>
    <w:p w:rsidR="004743E4" w:rsidRPr="00B70358" w:rsidRDefault="004743E4" w:rsidP="004743E4">
      <w:pPr>
        <w:pStyle w:val="1"/>
        <w:shd w:val="clear" w:color="auto" w:fill="auto"/>
        <w:tabs>
          <w:tab w:val="left" w:pos="231"/>
        </w:tabs>
        <w:ind w:left="567"/>
        <w:jc w:val="center"/>
        <w:rPr>
          <w:b/>
          <w:sz w:val="24"/>
          <w:szCs w:val="24"/>
        </w:rPr>
      </w:pPr>
    </w:p>
    <w:p w:rsidR="004743E4" w:rsidRPr="00312585" w:rsidRDefault="004743E4" w:rsidP="004743E4">
      <w:pPr>
        <w:pStyle w:val="1"/>
        <w:tabs>
          <w:tab w:val="left" w:pos="231"/>
        </w:tabs>
        <w:ind w:left="567"/>
        <w:jc w:val="center"/>
        <w:rPr>
          <w:sz w:val="24"/>
          <w:szCs w:val="24"/>
        </w:rPr>
      </w:pPr>
      <w:r w:rsidRPr="00312585">
        <w:rPr>
          <w:sz w:val="24"/>
          <w:szCs w:val="24"/>
        </w:rPr>
        <w:t>Состав апелляционных комиссийшкольного этапа ВсОШ</w:t>
      </w:r>
    </w:p>
    <w:p w:rsidR="004743E4" w:rsidRPr="00626197" w:rsidRDefault="004743E4" w:rsidP="004743E4">
      <w:pPr>
        <w:pStyle w:val="1"/>
        <w:shd w:val="clear" w:color="auto" w:fill="auto"/>
        <w:tabs>
          <w:tab w:val="left" w:pos="231"/>
        </w:tabs>
        <w:ind w:left="567"/>
        <w:jc w:val="center"/>
        <w:rPr>
          <w:sz w:val="24"/>
          <w:szCs w:val="24"/>
        </w:rPr>
      </w:pPr>
      <w:r>
        <w:rPr>
          <w:sz w:val="24"/>
          <w:szCs w:val="24"/>
        </w:rPr>
        <w:t>в Ремонтненском районе в 2026/2027</w:t>
      </w:r>
      <w:r w:rsidRPr="00626197">
        <w:rPr>
          <w:sz w:val="24"/>
          <w:szCs w:val="24"/>
        </w:rPr>
        <w:t xml:space="preserve"> учебном году</w:t>
      </w:r>
    </w:p>
    <w:tbl>
      <w:tblPr>
        <w:tblStyle w:val="a4"/>
        <w:tblW w:w="10065" w:type="dxa"/>
        <w:tblInd w:w="-147" w:type="dxa"/>
        <w:tblLayout w:type="fixed"/>
        <w:tblLook w:val="04A0"/>
      </w:tblPr>
      <w:tblGrid>
        <w:gridCol w:w="426"/>
        <w:gridCol w:w="1276"/>
        <w:gridCol w:w="5386"/>
        <w:gridCol w:w="2977"/>
      </w:tblGrid>
      <w:tr w:rsidR="004743E4" w:rsidRPr="00626197" w:rsidTr="00C616BB">
        <w:tc>
          <w:tcPr>
            <w:tcW w:w="42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№</w:t>
            </w:r>
          </w:p>
        </w:tc>
        <w:tc>
          <w:tcPr>
            <w:tcW w:w="127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предмет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ФИО, должность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Наименование ОО</w:t>
            </w:r>
          </w:p>
        </w:tc>
      </w:tr>
      <w:tr w:rsidR="004743E4" w:rsidRPr="00626197" w:rsidTr="00C616BB">
        <w:trPr>
          <w:trHeight w:val="588"/>
        </w:trPr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История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Задорожняя И.В., учитель обществознания и права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Воробьева М.В, учитель истории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Подгорненская СШ 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Арцыбашева Е.В., учитель истории и обществознания 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Богданова Е.В., учитель истории и обществознания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Дрижд В.А., учитель истории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География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Рудева С.Ю., учитель географии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4743E4" w:rsidRPr="00626197" w:rsidTr="00C616BB">
        <w:trPr>
          <w:trHeight w:val="237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Сардак В.Н., учитель географии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 РСШ№2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Липаева М.В., учитель географии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18"/>
                <w:szCs w:val="20"/>
              </w:rPr>
              <w:t>МБОУ Большеремонтненская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Головченко С.П.,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географии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Киевская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Юхно Е.З.,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географии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Экономика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Шаповалова С.М., учитель математики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Сардак В.Н., учитель географии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4743E4" w:rsidRPr="00626197" w:rsidTr="00C616BB">
        <w:trPr>
          <w:trHeight w:val="339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Липаева М.В.,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географии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Большеремонтненская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СШ</w:t>
            </w:r>
          </w:p>
        </w:tc>
      </w:tr>
      <w:tr w:rsidR="004743E4" w:rsidRPr="00626197" w:rsidTr="00C616BB">
        <w:trPr>
          <w:trHeight w:val="339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Порохня С.И., учитель математики, директор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Краснопартизанская СШ</w:t>
            </w:r>
          </w:p>
        </w:tc>
      </w:tr>
      <w:tr w:rsidR="004743E4" w:rsidRPr="00626197" w:rsidTr="00C616BB">
        <w:trPr>
          <w:trHeight w:val="339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Рудева С.Ю.,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географии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я СШ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Русский язык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Натхина О.Д.,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русского языка и литературы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Приволенская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Магомедова М.А., учитель начальных классов 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Большеремонтненская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Сергиенко Л.В.,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Белоконева С.И.,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4743E4" w:rsidRPr="00626197" w:rsidTr="00C616BB">
        <w:trPr>
          <w:trHeight w:val="446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Плужникова О.В.,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Литература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Натхина О.Д.,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русского языка и литературы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Приволенская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Сергиенко Л.В.,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Ивасенко О.И., учитель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Глазкова Н.И.,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4743E4" w:rsidRPr="00626197" w:rsidTr="00C616BB">
        <w:trPr>
          <w:trHeight w:val="298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Плужникова О.В.,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Иностран-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ные языки 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Варичь Н.В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учитель иностранных языков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Бочарова О.В., учитель иностранных языков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Олейникова Ю.В.,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иностранных языков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Мороженко Л.А.,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иностранных языков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Кайзерова И. В., учитель немецкого языка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Экология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Харитонова Т.Н.,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физики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РСШ №2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Москвитина Н.М., учитель биологии 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Маховикова М.В., учитель биологии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Власенко Л.Ю., учитель химии и биологии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Мотева Е.С., учитель химии и биологии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Общество-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знание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Арцыбашева Е.В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., учитель обществознания(председатель)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Задорожняя И.В., учитель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истории и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обществознания 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Дрижд В.А., учитель истории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Кравцов П.П. , учитель обществознания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4743E4" w:rsidRPr="00626197" w:rsidTr="00C616BB">
        <w:trPr>
          <w:trHeight w:val="277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Пресмакова О.А., учитель обществознания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Право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робьева М.В., учитель истории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Подгорненская СШ</w:t>
            </w:r>
          </w:p>
        </w:tc>
      </w:tr>
      <w:tr w:rsidR="004743E4" w:rsidRPr="00626197" w:rsidTr="00C616BB">
        <w:trPr>
          <w:trHeight w:val="448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Задорожняя И.В., учитель истории и обществознания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Тимченко Е.Н.,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директор,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истории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Приволенская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Кравцов П.П. , учитель обществознания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Дрижд В.А.,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истории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Физическая культура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Мирная Ю.В., методист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МУДО Ремонтненский ЦДТ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Решетникова И.А., учитель физической культуры 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Брунцвик О.Ю., учитель физической культуры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Цыбулин А.А., учитель физической культуры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4743E4" w:rsidRPr="00626197" w:rsidTr="00C616BB">
        <w:trPr>
          <w:trHeight w:val="528"/>
        </w:trPr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Мирный С.Л. , учитель физической культуры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ОБЗР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Журбицкий В.А., педагог – организатор Основ безопасности и защиты Родины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Репкин И.Ф., директор 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Первомайская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Абдуллаев М.Н., учитель ОБЗР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Пяткин А.В., учитель ОБЗР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Приволенская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Евкин Ю.Е., учитель ОБЗР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 №2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Искусство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(МХК)</w:t>
            </w:r>
          </w:p>
        </w:tc>
        <w:tc>
          <w:tcPr>
            <w:tcW w:w="5386" w:type="dxa"/>
          </w:tcPr>
          <w:p w:rsidR="004743E4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Моргунова Н.В., учитель русского языка и литературы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(председатель)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Кравцов П.П., учитель истории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Белоконева С.И.,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РСШ №2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Сергиенко Л.В., учитель русского языка и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Ивасенко О.И., учитель литературы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4743E4" w:rsidRPr="00626197" w:rsidTr="00C616BB">
        <w:tc>
          <w:tcPr>
            <w:tcW w:w="42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1276" w:type="dxa"/>
            <w:vMerge w:val="restart"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Труд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(техноло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гия)</w:t>
            </w: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Пожидаева О.В., учитель технологии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Ляшенко А.Е., учитель технологии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Подгорненская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Чернякова Г.И., учитель технологии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Ермошенко Л.С., учитель технологии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18"/>
                <w:szCs w:val="20"/>
              </w:rPr>
              <w:t>МБОУ Большеремонтненская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СШ</w:t>
            </w:r>
          </w:p>
        </w:tc>
      </w:tr>
      <w:tr w:rsidR="004743E4" w:rsidRPr="00626197" w:rsidTr="00C616BB">
        <w:tc>
          <w:tcPr>
            <w:tcW w:w="42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743E4" w:rsidRPr="00626197" w:rsidRDefault="004743E4" w:rsidP="00C616BB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4743E4" w:rsidRPr="00626197" w:rsidRDefault="004743E4" w:rsidP="00C616BB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Зыкова А.Н., учитель технологии</w:t>
            </w:r>
          </w:p>
        </w:tc>
        <w:tc>
          <w:tcPr>
            <w:tcW w:w="2977" w:type="dxa"/>
          </w:tcPr>
          <w:p w:rsidR="004743E4" w:rsidRPr="00626197" w:rsidRDefault="004743E4" w:rsidP="00C616BB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</w:tbl>
    <w:p w:rsidR="004743E4" w:rsidRDefault="004743E4" w:rsidP="004743E4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743E4" w:rsidRDefault="004743E4" w:rsidP="004743E4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5AAE" w:rsidRDefault="007D1D33">
      <w:bookmarkStart w:id="0" w:name="_GoBack"/>
      <w:bookmarkEnd w:id="0"/>
    </w:p>
    <w:sectPr w:rsidR="00885AAE" w:rsidSect="00E93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4743E4"/>
    <w:rsid w:val="00093E84"/>
    <w:rsid w:val="004743E4"/>
    <w:rsid w:val="007D1D33"/>
    <w:rsid w:val="00E93DF0"/>
    <w:rsid w:val="00F5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43E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743E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743E4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4743E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20">
    <w:name w:val="Основной текст (2)"/>
    <w:basedOn w:val="a"/>
    <w:link w:val="2"/>
    <w:rsid w:val="004743E4"/>
    <w:pPr>
      <w:shd w:val="clear" w:color="auto" w:fill="FFFFFF"/>
      <w:ind w:firstLine="80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table" w:styleId="a4">
    <w:name w:val="Table Grid"/>
    <w:basedOn w:val="a1"/>
    <w:uiPriority w:val="39"/>
    <w:rsid w:val="004743E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2026-09-14T10:21:00Z</dcterms:created>
  <dcterms:modified xsi:type="dcterms:W3CDTF">2026-09-14T10:21:00Z</dcterms:modified>
</cp:coreProperties>
</file>