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303"/>
      </w:tblGrid>
      <w:tr w:rsidR="000D52F0" w:rsidRPr="00D41A76" w:rsidTr="00F8632C">
        <w:trPr>
          <w:trHeight w:val="10975"/>
        </w:trPr>
        <w:tc>
          <w:tcPr>
            <w:tcW w:w="16303" w:type="dxa"/>
            <w:tcBorders>
              <w:top w:val="thinThickSmallGap" w:sz="24" w:space="0" w:color="002060"/>
              <w:left w:val="thinThickSmallGap" w:sz="24" w:space="0" w:color="002060"/>
              <w:bottom w:val="thickThinSmallGap" w:sz="24" w:space="0" w:color="002060"/>
              <w:right w:val="thickThinSmallGap" w:sz="24" w:space="0" w:color="002060"/>
            </w:tcBorders>
          </w:tcPr>
          <w:p w:rsidR="00E65A45" w:rsidRDefault="003A1FED"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1256665</wp:posOffset>
                  </wp:positionH>
                  <wp:positionV relativeFrom="paragraph">
                    <wp:posOffset>34290</wp:posOffset>
                  </wp:positionV>
                  <wp:extent cx="1440059" cy="13220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59" cy="1322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060CB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1906</wp:posOffset>
                  </wp:positionV>
                  <wp:extent cx="1238250" cy="137967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687" cy="139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3"/>
              <w:tblpPr w:leftFromText="180" w:rightFromText="180" w:vertAnchor="text" w:horzAnchor="page" w:tblpX="9198" w:tblpY="-151"/>
              <w:tblOverlap w:val="never"/>
              <w:tblW w:w="6520" w:type="dxa"/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3260"/>
            </w:tblGrid>
            <w:tr w:rsidR="007328AC" w:rsidTr="007328AC">
              <w:trPr>
                <w:trHeight w:val="1266"/>
              </w:trPr>
              <w:tc>
                <w:tcPr>
                  <w:tcW w:w="3260" w:type="dxa"/>
                  <w:shd w:val="clear" w:color="auto" w:fill="FBFBFB"/>
                </w:tcPr>
                <w:p w:rsidR="007328AC" w:rsidRPr="00236EA6" w:rsidRDefault="007328AC" w:rsidP="007328A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ПРИНЯТ</w:t>
                  </w:r>
                </w:p>
                <w:p w:rsidR="000C5E56" w:rsidRDefault="007328AC" w:rsidP="007328AC">
                  <w:pPr>
                    <w:ind w:right="45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Протокол Педагогического с</w:t>
                  </w:r>
                  <w:r>
                    <w:rPr>
                      <w:sz w:val="20"/>
                      <w:szCs w:val="20"/>
                    </w:rPr>
                    <w:t xml:space="preserve">овета МБОУ Валуевской </w:t>
                  </w:r>
                </w:p>
                <w:p w:rsidR="007328AC" w:rsidRDefault="007328AC" w:rsidP="007328AC">
                  <w:pPr>
                    <w:ind w:right="45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СШ</w:t>
                  </w:r>
                </w:p>
                <w:p w:rsidR="007328AC" w:rsidRPr="00E65A45" w:rsidRDefault="007328AC" w:rsidP="007328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 25.08.2025 г.  №  1</w:t>
                  </w:r>
                </w:p>
              </w:tc>
              <w:tc>
                <w:tcPr>
                  <w:tcW w:w="3260" w:type="dxa"/>
                  <w:shd w:val="clear" w:color="auto" w:fill="FBFBFB"/>
                </w:tcPr>
                <w:p w:rsidR="007328AC" w:rsidRPr="00236EA6" w:rsidRDefault="007328AC" w:rsidP="007328AC">
                  <w:pPr>
                    <w:rPr>
                      <w:b/>
                      <w:sz w:val="20"/>
                      <w:szCs w:val="20"/>
                    </w:rPr>
                  </w:pPr>
                  <w:r w:rsidRPr="00236EA6">
                    <w:rPr>
                      <w:b/>
                      <w:sz w:val="20"/>
                      <w:szCs w:val="20"/>
                    </w:rPr>
                    <w:t>УТВЕРЖДЕН</w:t>
                  </w:r>
                </w:p>
                <w:p w:rsidR="007328AC" w:rsidRDefault="007328AC" w:rsidP="007328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Директор </w:t>
                  </w:r>
                </w:p>
                <w:p w:rsidR="007328AC" w:rsidRDefault="007328AC" w:rsidP="007328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МБОУ Валуевской СШ</w:t>
                  </w:r>
                </w:p>
                <w:p w:rsidR="007328AC" w:rsidRPr="00E65A45" w:rsidRDefault="007328AC" w:rsidP="007328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 Арцыбашев П.И. (приказ № 72 от 25.08.2025 г.)</w:t>
                  </w:r>
                </w:p>
              </w:tc>
            </w:tr>
          </w:tbl>
          <w:p w:rsidR="00E65A45" w:rsidRDefault="00E65A45" w:rsidP="000D52F0">
            <w:pPr>
              <w:rPr>
                <w:sz w:val="20"/>
                <w:szCs w:val="20"/>
              </w:rPr>
            </w:pPr>
          </w:p>
          <w:p w:rsidR="002060CB" w:rsidRDefault="002060CB" w:rsidP="000D52F0">
            <w:pPr>
              <w:rPr>
                <w:sz w:val="20"/>
                <w:szCs w:val="20"/>
              </w:rPr>
            </w:pPr>
          </w:p>
          <w:p w:rsidR="002060CB" w:rsidRDefault="002060CB" w:rsidP="000D52F0">
            <w:pPr>
              <w:rPr>
                <w:sz w:val="20"/>
                <w:szCs w:val="20"/>
              </w:rPr>
            </w:pPr>
          </w:p>
          <w:p w:rsidR="002060CB" w:rsidRDefault="002060CB" w:rsidP="000D52F0">
            <w:pPr>
              <w:rPr>
                <w:sz w:val="20"/>
                <w:szCs w:val="20"/>
              </w:rPr>
            </w:pPr>
          </w:p>
          <w:p w:rsidR="002060CB" w:rsidRDefault="002060CB" w:rsidP="000D52F0">
            <w:pPr>
              <w:rPr>
                <w:sz w:val="20"/>
                <w:szCs w:val="20"/>
              </w:rPr>
            </w:pPr>
          </w:p>
          <w:p w:rsidR="002060CB" w:rsidRDefault="003C3024" w:rsidP="000D52F0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8522970</wp:posOffset>
                  </wp:positionH>
                  <wp:positionV relativeFrom="paragraph">
                    <wp:posOffset>109855</wp:posOffset>
                  </wp:positionV>
                  <wp:extent cx="1415222" cy="97155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2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A5890" w:rsidRPr="00D41A76" w:rsidRDefault="007A5890" w:rsidP="00F8632C">
            <w:pPr>
              <w:ind w:left="11340" w:hanging="5114"/>
              <w:rPr>
                <w:b/>
                <w:color w:val="FF0000"/>
                <w:sz w:val="16"/>
                <w:szCs w:val="16"/>
              </w:rPr>
            </w:pPr>
          </w:p>
          <w:p w:rsidR="00E65A45" w:rsidRPr="000C6B0D" w:rsidRDefault="00E65A45" w:rsidP="002060C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C6B0D">
              <w:rPr>
                <w:b/>
                <w:color w:val="FF0000"/>
                <w:sz w:val="28"/>
                <w:szCs w:val="28"/>
              </w:rPr>
              <w:t>ГОДОВОЙ КАЛЕНДАРНЫЙ УЧЕБНЫЙ ГРАФИК</w:t>
            </w:r>
          </w:p>
          <w:p w:rsidR="00A91BA8" w:rsidRDefault="00E65A45" w:rsidP="002060C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C6B0D">
              <w:rPr>
                <w:b/>
                <w:color w:val="FF0000"/>
                <w:sz w:val="28"/>
                <w:szCs w:val="28"/>
              </w:rPr>
              <w:t xml:space="preserve">МБОУ </w:t>
            </w:r>
            <w:r w:rsidR="00D92A20">
              <w:rPr>
                <w:b/>
                <w:color w:val="FF0000"/>
                <w:sz w:val="28"/>
                <w:szCs w:val="28"/>
              </w:rPr>
              <w:t>Валуевской</w:t>
            </w:r>
            <w:r w:rsidR="00914F0B" w:rsidRPr="000C6B0D">
              <w:rPr>
                <w:b/>
                <w:color w:val="FF0000"/>
                <w:sz w:val="28"/>
                <w:szCs w:val="28"/>
              </w:rPr>
              <w:t>СШ</w:t>
            </w:r>
          </w:p>
          <w:p w:rsidR="00E65A45" w:rsidRDefault="00D1088D" w:rsidP="002060C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C6B0D">
              <w:rPr>
                <w:b/>
                <w:color w:val="FF0000"/>
                <w:sz w:val="28"/>
                <w:szCs w:val="28"/>
              </w:rPr>
              <w:t>на 202</w:t>
            </w:r>
            <w:r w:rsidR="00D92A20">
              <w:rPr>
                <w:b/>
                <w:color w:val="FF0000"/>
                <w:sz w:val="28"/>
                <w:szCs w:val="28"/>
              </w:rPr>
              <w:t>5</w:t>
            </w:r>
            <w:r w:rsidR="0058271F">
              <w:rPr>
                <w:b/>
                <w:color w:val="FF0000"/>
                <w:sz w:val="28"/>
                <w:szCs w:val="28"/>
              </w:rPr>
              <w:t>-202</w:t>
            </w:r>
            <w:r w:rsidR="00D92A20">
              <w:rPr>
                <w:b/>
                <w:color w:val="FF0000"/>
                <w:sz w:val="28"/>
                <w:szCs w:val="28"/>
              </w:rPr>
              <w:t>6</w:t>
            </w:r>
            <w:r w:rsidR="00E65A45" w:rsidRPr="000C6B0D">
              <w:rPr>
                <w:b/>
                <w:color w:val="FF0000"/>
                <w:sz w:val="28"/>
                <w:szCs w:val="28"/>
              </w:rPr>
              <w:t xml:space="preserve"> учебный год</w:t>
            </w:r>
          </w:p>
          <w:p w:rsidR="00D92A20" w:rsidRPr="00D92A20" w:rsidRDefault="002A4A7D" w:rsidP="00D92A20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rect id="Прямоугольник 5" o:spid="_x0000_s1035" style="position:absolute;margin-left:2.7pt;margin-top:341.2pt;width:554.25pt;height:63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" fillcolor="#f8ffcf">
                  <v:textbox style="mso-next-textbox:#Прямоугольник 5">
                    <w:txbxContent>
                      <w:p w:rsidR="00F8632C" w:rsidRDefault="00F8632C" w:rsidP="00F8632C">
                        <w:pPr>
                          <w:rPr>
                            <w:sz w:val="28"/>
                            <w:szCs w:val="28"/>
                          </w:rPr>
                        </w:pPr>
                        <w:r w:rsidRPr="004A7BE9">
                          <w:rPr>
                            <w:sz w:val="28"/>
                            <w:szCs w:val="28"/>
                          </w:rPr>
                          <w:t>Адрес: 347497, Ростовская область, Ремонтненский район,</w:t>
                        </w:r>
                        <w:r w:rsidR="007328AC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4A7BE9">
                          <w:rPr>
                            <w:sz w:val="28"/>
                            <w:szCs w:val="28"/>
                          </w:rPr>
                          <w:t xml:space="preserve">с. Валуевка, </w:t>
                        </w:r>
                      </w:p>
                      <w:p w:rsidR="00F8632C" w:rsidRPr="004A7BE9" w:rsidRDefault="00F8632C" w:rsidP="00F8632C">
                        <w:pPr>
                          <w:rPr>
                            <w:sz w:val="28"/>
                            <w:szCs w:val="28"/>
                          </w:rPr>
                        </w:pPr>
                        <w:r w:rsidRPr="004A7BE9">
                          <w:rPr>
                            <w:sz w:val="28"/>
                            <w:szCs w:val="28"/>
                          </w:rPr>
                          <w:t>ул. 40 лет Победы, дом № 27</w:t>
                        </w:r>
                      </w:p>
                      <w:p w:rsidR="00F8632C" w:rsidRPr="00F8632C" w:rsidRDefault="00F8632C" w:rsidP="00F8632C">
                        <w:pPr>
                          <w:rPr>
                            <w:sz w:val="28"/>
                            <w:szCs w:val="28"/>
                          </w:rPr>
                        </w:pPr>
                        <w:r w:rsidRPr="004A7BE9">
                          <w:rPr>
                            <w:sz w:val="28"/>
                            <w:szCs w:val="28"/>
                          </w:rPr>
                          <w:t>Телефон: 8-863-793-91-71</w:t>
                        </w:r>
                        <w:r w:rsidRPr="004A7BE9">
                          <w:rPr>
                            <w:sz w:val="28"/>
                            <w:szCs w:val="28"/>
                            <w:lang w:val="en-US"/>
                          </w:rPr>
                          <w:t>e</w:t>
                        </w:r>
                        <w:r w:rsidRPr="00F8632C">
                          <w:rPr>
                            <w:sz w:val="28"/>
                            <w:szCs w:val="28"/>
                          </w:rPr>
                          <w:t>-</w:t>
                        </w:r>
                        <w:r w:rsidRPr="004A7BE9">
                          <w:rPr>
                            <w:sz w:val="28"/>
                            <w:szCs w:val="28"/>
                            <w:lang w:val="en-US"/>
                          </w:rPr>
                          <w:t>mail</w:t>
                        </w:r>
                        <w:r w:rsidRPr="00F8632C">
                          <w:rPr>
                            <w:sz w:val="28"/>
                            <w:szCs w:val="28"/>
                          </w:rPr>
                          <w:t xml:space="preserve">: </w:t>
                        </w:r>
                        <w:r w:rsidRPr="00DA15DF">
                          <w:rPr>
                            <w:sz w:val="28"/>
                            <w:szCs w:val="28"/>
                            <w:lang w:val="en-US"/>
                          </w:rPr>
                          <w:t>val</w:t>
                        </w:r>
                        <w:r w:rsidRPr="00F8632C">
                          <w:rPr>
                            <w:sz w:val="28"/>
                            <w:szCs w:val="28"/>
                          </w:rPr>
                          <w:t>_</w:t>
                        </w:r>
                        <w:r w:rsidRPr="00DA15DF">
                          <w:rPr>
                            <w:sz w:val="28"/>
                            <w:szCs w:val="28"/>
                            <w:lang w:val="en-US"/>
                          </w:rPr>
                          <w:t>sch</w:t>
                        </w:r>
                        <w:r w:rsidRPr="00F8632C">
                          <w:rPr>
                            <w:sz w:val="28"/>
                            <w:szCs w:val="28"/>
                          </w:rPr>
                          <w:t>6@</w:t>
                        </w:r>
                        <w:r w:rsidRPr="00DA15DF">
                          <w:rPr>
                            <w:sz w:val="28"/>
                            <w:szCs w:val="28"/>
                            <w:lang w:val="en-US"/>
                          </w:rPr>
                          <w:t>mail</w:t>
                        </w:r>
                        <w:r w:rsidRPr="00F8632C">
                          <w:rPr>
                            <w:sz w:val="28"/>
                            <w:szCs w:val="28"/>
                          </w:rPr>
                          <w:t>.</w:t>
                        </w:r>
                        <w:r w:rsidRPr="00DA15DF">
                          <w:rPr>
                            <w:sz w:val="28"/>
                            <w:szCs w:val="28"/>
                            <w:lang w:val="en-US"/>
                          </w:rPr>
                          <w:t>ru</w:t>
                        </w:r>
                      </w:p>
                      <w:p w:rsidR="00F8632C" w:rsidRPr="00F8632C" w:rsidRDefault="00F8632C" w:rsidP="00F8632C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tbl>
            <w:tblPr>
              <w:tblStyle w:val="a3"/>
              <w:tblpPr w:leftFromText="180" w:rightFromText="180" w:vertAnchor="text" w:horzAnchor="margin" w:tblpY="5"/>
              <w:tblOverlap w:val="never"/>
              <w:tblW w:w="5967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25"/>
              <w:gridCol w:w="567"/>
              <w:gridCol w:w="567"/>
              <w:gridCol w:w="534"/>
              <w:gridCol w:w="466"/>
              <w:gridCol w:w="456"/>
              <w:gridCol w:w="456"/>
              <w:gridCol w:w="516"/>
              <w:gridCol w:w="687"/>
              <w:gridCol w:w="589"/>
            </w:tblGrid>
            <w:tr w:rsidR="00D92A20" w:rsidRPr="00512150" w:rsidTr="00D92A20">
              <w:tc>
                <w:tcPr>
                  <w:tcW w:w="4691" w:type="dxa"/>
                  <w:gridSpan w:val="9"/>
                  <w:tcBorders>
                    <w:right w:val="double" w:sz="4" w:space="0" w:color="002060"/>
                  </w:tcBorders>
                  <w:shd w:val="clear" w:color="auto" w:fill="FFFFCC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FF0000"/>
                      <w:sz w:val="22"/>
                      <w:szCs w:val="22"/>
                    </w:rPr>
                    <w:t>1 четверть</w:t>
                  </w:r>
                  <w:r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– 40 учебных дней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left w:val="double" w:sz="4" w:space="0" w:color="002060"/>
                    <w:right w:val="double" w:sz="4" w:space="0" w:color="auto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FF0000"/>
                      <w:sz w:val="22"/>
                      <w:szCs w:val="22"/>
                    </w:rPr>
                    <w:t>Осенние каникулы</w:t>
                  </w:r>
                </w:p>
              </w:tc>
            </w:tr>
            <w:tr w:rsidR="00D92A20" w:rsidRPr="00512150" w:rsidTr="00D92A20"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59" w:type="dxa"/>
                  <w:gridSpan w:val="5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FFFFCC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Сентябрь (2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2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 уч. день)</w:t>
                  </w:r>
                </w:p>
              </w:tc>
              <w:tc>
                <w:tcPr>
                  <w:tcW w:w="1428" w:type="dxa"/>
                  <w:gridSpan w:val="3"/>
                  <w:tcBorders>
                    <w:left w:val="double" w:sz="4" w:space="0" w:color="auto"/>
                    <w:right w:val="double" w:sz="4" w:space="0" w:color="002060"/>
                  </w:tcBorders>
                  <w:shd w:val="clear" w:color="auto" w:fill="FFFF99"/>
                </w:tcPr>
                <w:p w:rsidR="00D92A20" w:rsidRPr="00512150" w:rsidRDefault="00D92A20" w:rsidP="00D92A20">
                  <w:pPr>
                    <w:ind w:right="-108" w:hanging="9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Октябрь (1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8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double" w:sz="4" w:space="0" w:color="002060"/>
                    <w:right w:val="double" w:sz="4" w:space="0" w:color="auto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Пн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9E4D31" w:rsidRDefault="00D92A20" w:rsidP="00D92A20">
                  <w:pPr>
                    <w:spacing w:line="276" w:lineRule="auto"/>
                    <w:ind w:right="-107"/>
                    <w:rPr>
                      <w:b/>
                      <w:bCs/>
                      <w:iCs/>
                      <w:snapToGrid w:val="0"/>
                      <w:color w:val="C00000"/>
                      <w:sz w:val="22"/>
                      <w:szCs w:val="22"/>
                    </w:rPr>
                  </w:pPr>
                  <w:r w:rsidRPr="009E4D31">
                    <w:rPr>
                      <w:b/>
                      <w:bCs/>
                      <w:iCs/>
                      <w:snapToGrid w:val="0"/>
                      <w:color w:val="C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right w:val="double" w:sz="4" w:space="0" w:color="002060"/>
                  </w:tcBorders>
                  <w:shd w:val="clear" w:color="auto" w:fill="FFFF99"/>
                </w:tcPr>
                <w:p w:rsidR="00D92A20" w:rsidRPr="00512150" w:rsidRDefault="00D92A20" w:rsidP="00D92A20">
                  <w:pPr>
                    <w:spacing w:line="276" w:lineRule="auto"/>
                    <w:ind w:left="-18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double" w:sz="4" w:space="0" w:color="002060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FECA"/>
                  <w:vAlign w:val="center"/>
                </w:tcPr>
                <w:p w:rsidR="00D92A20" w:rsidRPr="005C074F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C074F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Вт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56" w:type="dxa"/>
                  <w:tcBorders>
                    <w:left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6" w:type="dxa"/>
                  <w:tcBorders>
                    <w:right w:val="double" w:sz="4" w:space="0" w:color="002060"/>
                  </w:tcBorders>
                  <w:shd w:val="clear" w:color="auto" w:fill="FFFF99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87" w:type="dxa"/>
                  <w:tcBorders>
                    <w:left w:val="double" w:sz="4" w:space="0" w:color="002060"/>
                    <w:bottom w:val="sing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iCs/>
                      <w:snapToGrid w:val="0"/>
                      <w:color w:val="222A35" w:themeColor="text2" w:themeShade="8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4</w:t>
                  </w: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Ср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34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6" w:type="dxa"/>
                  <w:shd w:val="clear" w:color="auto" w:fill="FFFF99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87" w:type="dxa"/>
                  <w:tcBorders>
                    <w:top w:val="single" w:sz="4" w:space="0" w:color="auto"/>
                    <w:left w:val="double" w:sz="4" w:space="0" w:color="002060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222A35" w:themeColor="text2" w:themeShade="8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222A35" w:themeColor="text2" w:themeShade="8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222A35" w:themeColor="text2" w:themeShade="80"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Чт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66" w:type="dxa"/>
                  <w:tcBorders>
                    <w:left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6" w:type="dxa"/>
                  <w:shd w:val="clear" w:color="auto" w:fill="FFFF99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87" w:type="dxa"/>
                  <w:tcBorders>
                    <w:left w:val="double" w:sz="4" w:space="0" w:color="002060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Пт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left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6" w:type="dxa"/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bottom w:val="single" w:sz="4" w:space="0" w:color="auto"/>
                  </w:tcBorders>
                  <w:shd w:val="clear" w:color="auto" w:fill="FFFF99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87" w:type="dxa"/>
                  <w:tcBorders>
                    <w:left w:val="double" w:sz="4" w:space="0" w:color="002060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Сб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66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87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83"/>
              </w:trPr>
              <w:tc>
                <w:tcPr>
                  <w:tcW w:w="704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Вс 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ind w:right="-107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16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87" w:type="dxa"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D92A20" w:rsidRPr="00512150" w:rsidTr="00D92A20">
              <w:trPr>
                <w:trHeight w:val="298"/>
              </w:trPr>
              <w:tc>
                <w:tcPr>
                  <w:tcW w:w="70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92A20" w:rsidRPr="00512150" w:rsidRDefault="00D92A20" w:rsidP="00D92A20">
                  <w:pPr>
                    <w:ind w:right="-107" w:hanging="79"/>
                    <w:jc w:val="center"/>
                    <w:rPr>
                      <w:b/>
                      <w:i/>
                      <w:color w:val="7030A0"/>
                      <w:sz w:val="20"/>
                      <w:szCs w:val="20"/>
                    </w:rPr>
                  </w:pPr>
                  <w:r w:rsidRPr="00512150">
                    <w:rPr>
                      <w:b/>
                      <w:i/>
                      <w:color w:val="7030A0"/>
                      <w:sz w:val="20"/>
                      <w:szCs w:val="20"/>
                    </w:rPr>
                    <w:t>Уч нед.</w:t>
                  </w:r>
                </w:p>
              </w:tc>
              <w:tc>
                <w:tcPr>
                  <w:tcW w:w="4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ind w:right="-107"/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3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CC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99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double" w:sz="4" w:space="0" w:color="002060"/>
                    <w:bottom w:val="doub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  <w:t xml:space="preserve">9 </w:t>
                  </w:r>
                  <w:r w:rsidRPr="00512150"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  <w:t>дней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6046" w:tblpY="5"/>
              <w:tblOverlap w:val="never"/>
              <w:tblW w:w="53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567"/>
              <w:gridCol w:w="567"/>
              <w:gridCol w:w="567"/>
              <w:gridCol w:w="426"/>
              <w:gridCol w:w="567"/>
              <w:gridCol w:w="567"/>
              <w:gridCol w:w="546"/>
              <w:gridCol w:w="589"/>
              <w:gridCol w:w="567"/>
            </w:tblGrid>
            <w:tr w:rsidR="00104976" w:rsidRPr="00512150" w:rsidTr="00104976">
              <w:tc>
                <w:tcPr>
                  <w:tcW w:w="4231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EDED"/>
                </w:tcPr>
                <w:p w:rsidR="00104976" w:rsidRPr="00512150" w:rsidRDefault="00104976" w:rsidP="00D92A20">
                  <w:pPr>
                    <w:ind w:right="-108"/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FF0000"/>
                      <w:sz w:val="22"/>
                      <w:szCs w:val="22"/>
                    </w:rPr>
                    <w:t>2 четверть</w:t>
                  </w:r>
                  <w:r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– 40 учебных дней</w:t>
                  </w:r>
                </w:p>
              </w:tc>
              <w:tc>
                <w:tcPr>
                  <w:tcW w:w="1156" w:type="dxa"/>
                  <w:gridSpan w:val="2"/>
                  <w:vMerge w:val="restart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ind w:right="-108"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FF0000"/>
                      <w:sz w:val="22"/>
                      <w:szCs w:val="22"/>
                    </w:rPr>
                    <w:t>Зимние каникулы</w:t>
                  </w:r>
                </w:p>
              </w:tc>
            </w:tr>
            <w:tr w:rsidR="00104976" w:rsidRPr="00512150" w:rsidTr="00104976">
              <w:tc>
                <w:tcPr>
                  <w:tcW w:w="2125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EDEDED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Ноябрь (1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8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 уч. д.)</w:t>
                  </w:r>
                </w:p>
              </w:tc>
              <w:tc>
                <w:tcPr>
                  <w:tcW w:w="2106" w:type="dxa"/>
                  <w:gridSpan w:val="4"/>
                  <w:tcBorders>
                    <w:top w:val="sing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Декабрь (2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2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 уч.д.)</w:t>
                  </w:r>
                </w:p>
              </w:tc>
              <w:tc>
                <w:tcPr>
                  <w:tcW w:w="1156" w:type="dxa"/>
                  <w:gridSpan w:val="2"/>
                  <w:vMerge/>
                  <w:tcBorders>
                    <w:left w:val="double" w:sz="4" w:space="0" w:color="auto"/>
                    <w:bottom w:val="nil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04976" w:rsidRPr="00512150" w:rsidRDefault="00104976" w:rsidP="00D92A20">
                  <w:pPr>
                    <w:rPr>
                      <w:b/>
                      <w:sz w:val="22"/>
                      <w:szCs w:val="22"/>
                    </w:rPr>
                  </w:pPr>
                  <w:r w:rsidRPr="00512150">
                    <w:rPr>
                      <w:b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BDBDB"/>
                </w:tcPr>
                <w:p w:rsidR="00104976" w:rsidRPr="009D74FC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9D74FC">
                    <w:rPr>
                      <w:b/>
                      <w:snapToGrid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67" w:type="dxa"/>
                  <w:tcBorders>
                    <w:left w:val="doub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5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8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BDBDB"/>
                </w:tcPr>
                <w:p w:rsidR="00104976" w:rsidRPr="009D74FC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9D74FC">
                    <w:rPr>
                      <w:b/>
                      <w:snapToGrid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567" w:type="dxa"/>
                  <w:tcBorders>
                    <w:left w:val="doub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6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7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46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89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8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BDBDB" w:themeFill="accent3" w:themeFillTint="66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46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BDBDB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rPr>
                      <w:b/>
                      <w:snapToGrid w:val="0"/>
                      <w:color w:val="00206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206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206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89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 xml:space="preserve">2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FA3453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FA3453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9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BE4D5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/>
                  <w:vAlign w:val="center"/>
                </w:tcPr>
                <w:p w:rsidR="00104976" w:rsidRPr="009D74FC" w:rsidRDefault="00104976" w:rsidP="00D92A20">
                  <w:pPr>
                    <w:spacing w:line="276" w:lineRule="auto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9D74FC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89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FA3453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FA3453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10</w:t>
                  </w:r>
                </w:p>
              </w:tc>
            </w:tr>
            <w:tr w:rsidR="00104976" w:rsidRPr="00512150" w:rsidTr="00104976">
              <w:tc>
                <w:tcPr>
                  <w:tcW w:w="424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ind w:right="-30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89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104976" w:rsidRPr="00512150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2A373A" w:rsidRDefault="00104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2A373A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11</w:t>
                  </w:r>
                </w:p>
              </w:tc>
            </w:tr>
            <w:tr w:rsidR="00104976" w:rsidRPr="00512150" w:rsidTr="00104976">
              <w:trPr>
                <w:trHeight w:val="279"/>
              </w:trPr>
              <w:tc>
                <w:tcPr>
                  <w:tcW w:w="42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2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ind w:right="-107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46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BDBDB" w:themeFill="accent3" w:themeFillTint="66"/>
                  <w:vAlign w:val="center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56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104976" w:rsidRPr="00512150" w:rsidRDefault="00104976" w:rsidP="00D92A20">
                  <w:pPr>
                    <w:ind w:right="-88"/>
                    <w:jc w:val="center"/>
                    <w:rPr>
                      <w:b/>
                      <w:color w:val="C45911" w:themeColor="accent2" w:themeShade="BF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  <w:t xml:space="preserve">12 </w:t>
                  </w:r>
                  <w:r w:rsidRPr="00512150"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  <w:t>дней</w:t>
                  </w:r>
                </w:p>
              </w:tc>
            </w:tr>
          </w:tbl>
          <w:p w:rsidR="00D92A20" w:rsidRPr="000C6B0D" w:rsidRDefault="007328AC" w:rsidP="0010497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pict>
                <v:rect id="Прямоугольник 4" o:spid="_x0000_s1030" style="position:absolute;margin-left:2.45pt;margin-top:7.7pt;width:211.45pt;height:255.9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" fillcolor="#f8ffcf">
                  <v:textbox style="mso-next-textbox:#Прямоугольник 4">
                    <w:txbxContent>
                      <w:tbl>
                        <w:tblPr>
                          <w:tblStyle w:val="a3"/>
                          <w:tblW w:w="4366" w:type="dxa"/>
                          <w:tblLook w:val="04A0" w:firstRow="1" w:lastRow="0" w:firstColumn="1" w:lastColumn="0" w:noHBand="0" w:noVBand="1"/>
                        </w:tblPr>
                        <w:tblGrid>
                          <w:gridCol w:w="456"/>
                          <w:gridCol w:w="3910"/>
                        </w:tblGrid>
                        <w:tr w:rsidR="00766B09" w:rsidTr="002B08F7">
                          <w:tc>
                            <w:tcPr>
                              <w:tcW w:w="456" w:type="dxa"/>
                              <w:tcBorders>
                                <w:bottom w:val="dashDotStroked" w:sz="24" w:space="0" w:color="auto"/>
                              </w:tcBorders>
                              <w:shd w:val="clear" w:color="auto" w:fill="FFFFCC"/>
                            </w:tcPr>
                            <w:p w:rsidR="00766B09" w:rsidRPr="00B30DA3" w:rsidRDefault="00766B09" w:rsidP="00D11499">
                              <w:pPr>
                                <w:rPr>
                                  <w:b/>
                                  <w:color w:val="C00000"/>
                                </w:rPr>
                              </w:pPr>
                              <w:r w:rsidRPr="00B30DA3">
                                <w:rPr>
                                  <w:b/>
                                  <w:color w:val="C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1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766B09" w:rsidRDefault="00766B09" w:rsidP="00D11499">
                              <w:r>
                                <w:t>- 1 сентября – День Знаний.</w:t>
                              </w:r>
                            </w:p>
                          </w:tc>
                        </w:tr>
                        <w:tr w:rsidR="00766B09" w:rsidTr="002B08F7">
                          <w:trPr>
                            <w:trHeight w:val="510"/>
                          </w:trPr>
                          <w:tc>
                            <w:tcPr>
                              <w:tcW w:w="456" w:type="dxa"/>
                              <w:tcBorders>
                                <w:top w:val="dashDotStroked" w:sz="24" w:space="0" w:color="auto"/>
                              </w:tcBorders>
                              <w:shd w:val="clear" w:color="auto" w:fill="FFFFFF" w:themeFill="background1"/>
                              <w:vAlign w:val="center"/>
                            </w:tcPr>
                            <w:p w:rsidR="00766B09" w:rsidRPr="00B30DA3" w:rsidRDefault="00766B09" w:rsidP="00C8475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6C69A3">
                                <w:rPr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1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766B09" w:rsidRDefault="00766B09" w:rsidP="00D11499">
                              <w:r>
                                <w:t xml:space="preserve">- 16-22 –дополнительные каникулы  </w:t>
                              </w:r>
                            </w:p>
                            <w:p w:rsidR="00766B09" w:rsidRDefault="00766B09" w:rsidP="00D11499">
                              <w:r>
                                <w:t xml:space="preserve">               для 1 класса.</w:t>
                              </w:r>
                            </w:p>
                          </w:tc>
                        </w:tr>
                        <w:tr w:rsidR="00766B09" w:rsidTr="002B08F7">
                          <w:trPr>
                            <w:trHeight w:val="175"/>
                          </w:trPr>
                          <w:tc>
                            <w:tcPr>
                              <w:tcW w:w="456" w:type="dxa"/>
                              <w:tcBorders>
                                <w:top w:val="dashDotStroked" w:sz="24" w:space="0" w:color="auto"/>
                                <w:right w:val="single" w:sz="4" w:space="0" w:color="auto"/>
                              </w:tcBorders>
                              <w:shd w:val="clear" w:color="auto" w:fill="FBE4D5"/>
                            </w:tcPr>
                            <w:p w:rsidR="00766B09" w:rsidRDefault="00766B09" w:rsidP="00D11499">
                              <w:r>
                                <w:rPr>
                                  <w:b/>
                                  <w:color w:val="0070C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1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</w:tcBorders>
                            </w:tcPr>
                            <w:p w:rsidR="00766B09" w:rsidRDefault="00766B09" w:rsidP="00D11499">
                              <w:r>
                                <w:t>- выходные дни.</w:t>
                              </w:r>
                            </w:p>
                          </w:tc>
                        </w:tr>
                        <w:tr w:rsidR="00766B09" w:rsidTr="002B08F7">
                          <w:trPr>
                            <w:trHeight w:val="300"/>
                          </w:trPr>
                          <w:tc>
                            <w:tcPr>
                              <w:tcW w:w="456" w:type="dxa"/>
                              <w:shd w:val="clear" w:color="auto" w:fill="EDFECA"/>
                            </w:tcPr>
                            <w:p w:rsidR="00766B09" w:rsidRPr="00B30DA3" w:rsidRDefault="00766B09" w:rsidP="00D11499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B30DA3">
                                <w:rPr>
                                  <w:b/>
                                  <w:color w:val="FF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1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766B09" w:rsidRDefault="00766B09" w:rsidP="00D11499">
                              <w:r>
                                <w:t>- праздничные дни.</w:t>
                              </w:r>
                            </w:p>
                          </w:tc>
                        </w:tr>
                        <w:tr w:rsidR="00766B09" w:rsidTr="002B08F7">
                          <w:trPr>
                            <w:trHeight w:val="300"/>
                          </w:trPr>
                          <w:tc>
                            <w:tcPr>
                              <w:tcW w:w="456" w:type="dxa"/>
                              <w:shd w:val="clear" w:color="auto" w:fill="FFFF00"/>
                            </w:tcPr>
                            <w:p w:rsidR="00766B09" w:rsidRPr="00DA15DF" w:rsidRDefault="00766B09" w:rsidP="00D1149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10" w:type="dxa"/>
                              <w:tcBorders>
                                <w:top w:val="nil"/>
                                <w:bottom w:val="nil"/>
                              </w:tcBorders>
                            </w:tcPr>
                            <w:p w:rsidR="00766B09" w:rsidRDefault="00766B09" w:rsidP="00D11499">
                              <w:r>
                                <w:t>- рабочие (учебные) дни</w:t>
                              </w:r>
                            </w:p>
                          </w:tc>
                        </w:tr>
                      </w:tbl>
                      <w:p w:rsidR="00766B09" w:rsidRPr="003430D8" w:rsidRDefault="00766B09" w:rsidP="00766B0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3430D8" w:rsidRPr="003430D8" w:rsidRDefault="003430D8" w:rsidP="003430D8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430D8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Сроки завершения</w:t>
                        </w:r>
                      </w:p>
                      <w:p w:rsidR="003430D8" w:rsidRPr="003430D8" w:rsidRDefault="003430D8" w:rsidP="003430D8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3430D8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учебного года:</w:t>
                        </w:r>
                      </w:p>
                      <w:p w:rsidR="003430D8" w:rsidRDefault="003430D8" w:rsidP="003430D8">
                        <w:r>
                          <w:t>1 класс – 33 учебные недели –2</w:t>
                        </w:r>
                        <w:r w:rsidR="00E81976">
                          <w:t>6</w:t>
                        </w:r>
                        <w:r>
                          <w:t xml:space="preserve"> мая.</w:t>
                        </w:r>
                      </w:p>
                      <w:p w:rsidR="003430D8" w:rsidRDefault="003430D8" w:rsidP="003430D8">
                        <w:r>
                          <w:t>2 - 8, 10 классы - 34 учебные</w:t>
                        </w:r>
                        <w:r w:rsidR="002B08F7">
                          <w:rPr>
                            <w:lang w:val="en-US"/>
                          </w:rPr>
                          <w:t xml:space="preserve"> </w:t>
                        </w:r>
                        <w:r w:rsidR="00E81976">
                          <w:t>недели – 26</w:t>
                        </w:r>
                        <w:r>
                          <w:t xml:space="preserve"> мая.</w:t>
                        </w:r>
                      </w:p>
                      <w:p w:rsidR="003430D8" w:rsidRDefault="003430D8" w:rsidP="003430D8">
                        <w:r>
                          <w:t>9, 11 классы – 34 учебные</w:t>
                        </w:r>
                        <w:r w:rsidR="00E81976">
                          <w:t xml:space="preserve"> недели – 26</w:t>
                        </w:r>
                        <w:r w:rsidR="00F8632C">
                          <w:t xml:space="preserve"> мая, </w:t>
                        </w:r>
                        <w:r>
                          <w:t xml:space="preserve">далее </w:t>
                        </w:r>
                        <w:r w:rsidR="00F8632C">
                          <w:t>–</w:t>
                        </w:r>
                        <w:r>
                          <w:t xml:space="preserve"> экзаменационная</w:t>
                        </w:r>
                        <w:r w:rsidR="002B08F7" w:rsidRPr="002B08F7">
                          <w:t xml:space="preserve"> </w:t>
                        </w:r>
                        <w:r>
                          <w:t xml:space="preserve">сессия. </w:t>
                        </w:r>
                      </w:p>
                      <w:p w:rsidR="003430D8" w:rsidRDefault="00E81976" w:rsidP="003430D8">
                        <w:r>
                          <w:t>Всего: 16</w:t>
                        </w:r>
                        <w:r w:rsidR="000A7997">
                          <w:t>8</w:t>
                        </w:r>
                        <w:r w:rsidR="003430D8">
                          <w:t xml:space="preserve"> учебных дня</w:t>
                        </w:r>
                      </w:p>
                      <w:p w:rsidR="003430D8" w:rsidRDefault="003430D8" w:rsidP="003430D8">
                        <w:r>
                          <w:t>30 дней - каникулы.</w:t>
                        </w:r>
                      </w:p>
                      <w:p w:rsidR="00F8632C" w:rsidRDefault="00F8632C" w:rsidP="003430D8"/>
                    </w:txbxContent>
                  </v:textbox>
                </v:rect>
              </w:pict>
            </w:r>
          </w:p>
          <w:p w:rsidR="00D41A76" w:rsidRPr="00D0271B" w:rsidRDefault="00D41A76">
            <w:pPr>
              <w:rPr>
                <w:sz w:val="18"/>
                <w:szCs w:val="18"/>
              </w:rPr>
            </w:pPr>
          </w:p>
          <w:p w:rsidR="00A04EB6" w:rsidRDefault="00A04EB6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tbl>
            <w:tblPr>
              <w:tblStyle w:val="a3"/>
              <w:tblpPr w:leftFromText="180" w:rightFromText="180" w:vertAnchor="text" w:horzAnchor="margin" w:tblpY="-256"/>
              <w:tblOverlap w:val="never"/>
              <w:tblW w:w="6648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67"/>
              <w:gridCol w:w="567"/>
              <w:gridCol w:w="567"/>
              <w:gridCol w:w="426"/>
              <w:gridCol w:w="567"/>
              <w:gridCol w:w="567"/>
              <w:gridCol w:w="567"/>
              <w:gridCol w:w="425"/>
              <w:gridCol w:w="567"/>
              <w:gridCol w:w="567"/>
              <w:gridCol w:w="709"/>
            </w:tblGrid>
            <w:tr w:rsidR="00D92A20" w:rsidRPr="00512150" w:rsidTr="00104976">
              <w:tc>
                <w:tcPr>
                  <w:tcW w:w="5939" w:type="dxa"/>
                  <w:gridSpan w:val="11"/>
                  <w:tcBorders>
                    <w:left w:val="double" w:sz="4" w:space="0" w:color="002060"/>
                    <w:right w:val="double" w:sz="4" w:space="0" w:color="002060"/>
                  </w:tcBorders>
                  <w:shd w:val="clear" w:color="auto" w:fill="FFFFFF" w:themeFill="background1"/>
                </w:tcPr>
                <w:p w:rsidR="00D92A20" w:rsidRPr="008577B5" w:rsidRDefault="00D92A20" w:rsidP="00D92A20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3 четверть – </w:t>
                  </w:r>
                  <w:r>
                    <w:rPr>
                      <w:b/>
                      <w:i/>
                      <w:color w:val="FF0000"/>
                      <w:sz w:val="22"/>
                      <w:szCs w:val="22"/>
                    </w:rPr>
                    <w:t>48</w:t>
                  </w: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учебных дней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double" w:sz="4" w:space="0" w:color="002060"/>
                    <w:right w:val="double" w:sz="4" w:space="0" w:color="auto"/>
                  </w:tcBorders>
                  <w:shd w:val="clear" w:color="auto" w:fill="EDFECA"/>
                </w:tcPr>
                <w:p w:rsidR="00D92A20" w:rsidRPr="008577B5" w:rsidRDefault="00D92A20" w:rsidP="00D92A20">
                  <w:pPr>
                    <w:ind w:right="-98" w:hanging="86"/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>Вес.</w:t>
                  </w:r>
                </w:p>
                <w:p w:rsidR="00D92A20" w:rsidRPr="008577B5" w:rsidRDefault="00D92A20" w:rsidP="00D92A20">
                  <w:pPr>
                    <w:ind w:left="-86" w:right="-98"/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>кан.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left w:val="double" w:sz="4" w:space="0" w:color="002060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Январь(15уч.д)</w:t>
                  </w:r>
                </w:p>
              </w:tc>
              <w:tc>
                <w:tcPr>
                  <w:tcW w:w="2127" w:type="dxa"/>
                  <w:gridSpan w:val="4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D92A20" w:rsidRPr="00512150" w:rsidRDefault="00D92A20" w:rsidP="00D92A20">
                  <w:pPr>
                    <w:ind w:right="-24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Февраль (19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 у.д.)</w:t>
                  </w:r>
                </w:p>
              </w:tc>
              <w:tc>
                <w:tcPr>
                  <w:tcW w:w="1559" w:type="dxa"/>
                  <w:gridSpan w:val="3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ind w:right="-108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Март (1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4</w:t>
                  </w:r>
                  <w:r w:rsidRPr="00512150">
                    <w:rPr>
                      <w:b/>
                      <w:i/>
                      <w:sz w:val="22"/>
                      <w:szCs w:val="22"/>
                    </w:rPr>
                    <w:t>уч.д)</w:t>
                  </w:r>
                </w:p>
              </w:tc>
              <w:tc>
                <w:tcPr>
                  <w:tcW w:w="709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Пн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dashDotStroked" w:sz="24" w:space="0" w:color="auto"/>
                    <w:left w:val="dashDotStroked" w:sz="2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5F9FD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3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Вт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DotStroked" w:sz="2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A5F9FD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002060"/>
                    <w:bottom w:val="single" w:sz="4" w:space="0" w:color="auto"/>
                    <w:right w:val="double" w:sz="4" w:space="0" w:color="auto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bCs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snapToGrid w:val="0"/>
                      <w:color w:val="385623" w:themeColor="accent6" w:themeShade="80"/>
                      <w:sz w:val="22"/>
                      <w:szCs w:val="22"/>
                    </w:rPr>
                    <w:t>4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Ср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DotStroked" w:sz="2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002060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5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Чт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6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Пт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right w:val="dashDotStroked" w:sz="2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 w:themeFill="background1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385623" w:themeColor="accent6" w:themeShade="80"/>
                      <w:sz w:val="22"/>
                      <w:szCs w:val="22"/>
                    </w:rPr>
                    <w:t>7</w:t>
                  </w:r>
                </w:p>
              </w:tc>
            </w:tr>
            <w:tr w:rsidR="00D92A20" w:rsidRPr="00512150" w:rsidTr="00403DBC">
              <w:tc>
                <w:tcPr>
                  <w:tcW w:w="552" w:type="dxa"/>
                  <w:tcBorders>
                    <w:left w:val="double" w:sz="4" w:space="0" w:color="002060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Сб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26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right w:val="dashDotStroked" w:sz="2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ashDotStroked" w:sz="2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25" w:type="dxa"/>
                  <w:tcBorders>
                    <w:lef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</w:tr>
            <w:tr w:rsidR="00D92A20" w:rsidRPr="00512150" w:rsidTr="00403DBC">
              <w:trPr>
                <w:trHeight w:val="298"/>
              </w:trPr>
              <w:tc>
                <w:tcPr>
                  <w:tcW w:w="552" w:type="dxa"/>
                  <w:tcBorders>
                    <w:left w:val="double" w:sz="4" w:space="0" w:color="002060"/>
                    <w:bottom w:val="double" w:sz="4" w:space="0" w:color="auto"/>
                  </w:tcBorders>
                  <w:shd w:val="clear" w:color="auto" w:fill="auto"/>
                </w:tcPr>
                <w:p w:rsidR="00D92A20" w:rsidRPr="00512150" w:rsidRDefault="00D92A20" w:rsidP="00D92A20">
                  <w:pPr>
                    <w:ind w:right="-107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 xml:space="preserve">Вс </w:t>
                  </w:r>
                </w:p>
              </w:tc>
              <w:tc>
                <w:tcPr>
                  <w:tcW w:w="567" w:type="dxa"/>
                  <w:tcBorders>
                    <w:left w:val="double" w:sz="4" w:space="0" w:color="002060"/>
                    <w:bottom w:val="double" w:sz="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bottom w:val="double" w:sz="4" w:space="0" w:color="auto"/>
                    <w:right w:val="dashDotStroked" w:sz="2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left w:val="dashDotStroked" w:sz="24" w:space="0" w:color="auto"/>
                    <w:bottom w:val="dashDotStroked" w:sz="24" w:space="0" w:color="auto"/>
                    <w:right w:val="dashDotStroked" w:sz="2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ashDotStroked" w:sz="2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D92A20" w:rsidRPr="00512150" w:rsidRDefault="00D92A20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EDFECA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29</w:t>
                  </w:r>
                </w:p>
              </w:tc>
            </w:tr>
            <w:tr w:rsidR="00D92A20" w:rsidRPr="00512150" w:rsidTr="00403DBC">
              <w:trPr>
                <w:trHeight w:val="338"/>
              </w:trPr>
              <w:tc>
                <w:tcPr>
                  <w:tcW w:w="552" w:type="dxa"/>
                  <w:tcBorders>
                    <w:top w:val="double" w:sz="4" w:space="0" w:color="auto"/>
                    <w:left w:val="double" w:sz="4" w:space="0" w:color="002060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D92A20" w:rsidRPr="00512150" w:rsidRDefault="00D92A20" w:rsidP="00D92A20">
                  <w:pPr>
                    <w:ind w:right="-107" w:hanging="79"/>
                    <w:jc w:val="center"/>
                    <w:rPr>
                      <w:b/>
                      <w:i/>
                      <w:color w:val="7030A0"/>
                      <w:sz w:val="20"/>
                      <w:szCs w:val="20"/>
                    </w:rPr>
                  </w:pPr>
                  <w:r w:rsidRPr="00512150">
                    <w:rPr>
                      <w:b/>
                      <w:i/>
                      <w:color w:val="7030A0"/>
                      <w:sz w:val="20"/>
                      <w:szCs w:val="20"/>
                    </w:rPr>
                    <w:t>Уч. н.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002060"/>
                    <w:bottom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2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CFF1FD"/>
                  <w:vAlign w:val="center"/>
                </w:tcPr>
                <w:p w:rsidR="00D92A20" w:rsidRPr="00512150" w:rsidRDefault="00D92A20" w:rsidP="00D92A20">
                  <w:pPr>
                    <w:ind w:right="-108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CFF1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67" w:type="dxa"/>
                  <w:tcBorders>
                    <w:top w:val="dashDotStroked" w:sz="24" w:space="0" w:color="auto"/>
                    <w:bottom w:val="double" w:sz="4" w:space="0" w:color="auto"/>
                  </w:tcBorders>
                  <w:shd w:val="clear" w:color="auto" w:fill="CFF1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CFF1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25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ind w:right="-108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002060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5F9FD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002060"/>
                  </w:tcBorders>
                  <w:shd w:val="clear" w:color="auto" w:fill="EDFECA"/>
                  <w:vAlign w:val="center"/>
                </w:tcPr>
                <w:p w:rsidR="00D92A20" w:rsidRPr="00512150" w:rsidRDefault="00D92A20" w:rsidP="00D92A20">
                  <w:pPr>
                    <w:jc w:val="center"/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C45911" w:themeColor="accent2" w:themeShade="BF"/>
                      <w:sz w:val="22"/>
                      <w:szCs w:val="22"/>
                    </w:rPr>
                    <w:t>9дн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6721" w:tblpY="-228"/>
              <w:tblOverlap w:val="never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56"/>
              <w:gridCol w:w="456"/>
              <w:gridCol w:w="456"/>
              <w:gridCol w:w="456"/>
              <w:gridCol w:w="491"/>
              <w:gridCol w:w="456"/>
              <w:gridCol w:w="480"/>
              <w:gridCol w:w="541"/>
            </w:tblGrid>
            <w:tr w:rsidR="00104976" w:rsidRPr="00512150" w:rsidTr="00E81976">
              <w:trPr>
                <w:trHeight w:val="132"/>
              </w:trPr>
              <w:tc>
                <w:tcPr>
                  <w:tcW w:w="4248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FFF2CC" w:themeFill="accent4" w:themeFillTint="33"/>
                </w:tcPr>
                <w:p w:rsidR="00104976" w:rsidRPr="008577B5" w:rsidRDefault="00104976" w:rsidP="000A7997">
                  <w:pPr>
                    <w:jc w:val="center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4 четверть – </w:t>
                  </w:r>
                  <w:r w:rsidR="000A7997">
                    <w:rPr>
                      <w:b/>
                      <w:i/>
                      <w:color w:val="FF0000"/>
                      <w:sz w:val="22"/>
                      <w:szCs w:val="22"/>
                    </w:rPr>
                    <w:t>40</w:t>
                  </w:r>
                  <w:r w:rsidRPr="008577B5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учебных дней</w:t>
                  </w:r>
                </w:p>
              </w:tc>
            </w:tr>
            <w:tr w:rsidR="00104976" w:rsidRPr="00512150" w:rsidTr="00E81976">
              <w:tc>
                <w:tcPr>
                  <w:tcW w:w="456" w:type="dxa"/>
                  <w:tcBorders>
                    <w:left w:val="single" w:sz="4" w:space="0" w:color="auto"/>
                    <w:right w:val="double" w:sz="4" w:space="0" w:color="002060"/>
                  </w:tcBorders>
                  <w:shd w:val="clear" w:color="auto" w:fill="A5F9FD"/>
                  <w:vAlign w:val="center"/>
                </w:tcPr>
                <w:p w:rsidR="00104976" w:rsidRPr="00512150" w:rsidRDefault="00104976" w:rsidP="00D92A20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gridSpan w:val="4"/>
                  <w:tcBorders>
                    <w:left w:val="double" w:sz="4" w:space="0" w:color="002060"/>
                    <w:right w:val="double" w:sz="4" w:space="0" w:color="auto"/>
                  </w:tcBorders>
                  <w:shd w:val="clear" w:color="auto" w:fill="CFF1FD"/>
                </w:tcPr>
                <w:p w:rsidR="00104976" w:rsidRPr="00512150" w:rsidRDefault="00104976" w:rsidP="00D92A20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sz w:val="22"/>
                      <w:szCs w:val="22"/>
                    </w:rPr>
                    <w:t>Апрель (22 уч.д.)</w:t>
                  </w:r>
                </w:p>
              </w:tc>
              <w:tc>
                <w:tcPr>
                  <w:tcW w:w="1968" w:type="dxa"/>
                  <w:gridSpan w:val="4"/>
                  <w:tcBorders>
                    <w:left w:val="double" w:sz="4" w:space="0" w:color="auto"/>
                    <w:right w:val="double" w:sz="4" w:space="0" w:color="002060"/>
                  </w:tcBorders>
                  <w:shd w:val="clear" w:color="auto" w:fill="FFF4D1"/>
                </w:tcPr>
                <w:p w:rsidR="00104976" w:rsidRPr="00512150" w:rsidRDefault="00E81976" w:rsidP="00D92A20">
                  <w:pPr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Май (16</w:t>
                  </w:r>
                  <w:r w:rsidR="00104976" w:rsidRPr="00512150">
                    <w:rPr>
                      <w:b/>
                      <w:i/>
                      <w:sz w:val="22"/>
                      <w:szCs w:val="22"/>
                    </w:rPr>
                    <w:t xml:space="preserve"> уч.д)</w:t>
                  </w: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5F9FD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snapToGrid w:val="0"/>
                      <w:sz w:val="22"/>
                      <w:szCs w:val="22"/>
                    </w:rPr>
                    <w:t>3</w:t>
                  </w:r>
                  <w:r>
                    <w:rPr>
                      <w:b/>
                      <w:bCs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12150">
                    <w:rPr>
                      <w:b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E81976" w:rsidRPr="00320611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B0F0"/>
                      <w:sz w:val="22"/>
                      <w:szCs w:val="22"/>
                    </w:rPr>
                  </w:pPr>
                  <w:r w:rsidRPr="00320611">
                    <w:rPr>
                      <w:b/>
                      <w:snapToGrid w:val="0"/>
                      <w:color w:val="00B0F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FFF4D1"/>
                </w:tcPr>
                <w:p w:rsidR="00E81976" w:rsidRPr="00512150" w:rsidRDefault="00E81976" w:rsidP="00E81976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25</w:t>
                  </w: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5F9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56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91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FFF4D1"/>
                </w:tcPr>
                <w:p w:rsidR="00E81976" w:rsidRPr="00512150" w:rsidRDefault="00E81976" w:rsidP="00E81976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26</w:t>
                  </w: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top w:val="double" w:sz="4" w:space="0" w:color="auto"/>
                    <w:lef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bCs/>
                      <w:iCs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lef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FF1FD"/>
                </w:tcPr>
                <w:p w:rsidR="00E81976" w:rsidRPr="00320611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FFF4D1"/>
                  <w:vAlign w:val="center"/>
                </w:tcPr>
                <w:p w:rsidR="00E81976" w:rsidRPr="00512150" w:rsidRDefault="00E81976" w:rsidP="00E81976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lef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CFF1FD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002060"/>
                  </w:tcBorders>
                  <w:shd w:val="clear" w:color="auto" w:fill="FFF4D1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E81976" w:rsidRPr="00512150" w:rsidTr="00E81976">
              <w:tc>
                <w:tcPr>
                  <w:tcW w:w="456" w:type="dxa"/>
                  <w:tcBorders>
                    <w:lef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iCs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FF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206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E81976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2060"/>
                      <w:sz w:val="22"/>
                      <w:szCs w:val="22"/>
                    </w:rPr>
                  </w:pPr>
                </w:p>
              </w:tc>
            </w:tr>
            <w:tr w:rsidR="00E81976" w:rsidRPr="00512150" w:rsidTr="00E81976">
              <w:trPr>
                <w:trHeight w:val="298"/>
              </w:trPr>
              <w:tc>
                <w:tcPr>
                  <w:tcW w:w="456" w:type="dxa"/>
                  <w:tcBorders>
                    <w:left w:val="single" w:sz="4" w:space="0" w:color="auto"/>
                    <w:bottom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D92A20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  <w:r w:rsidRPr="00512150"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2</w:t>
                  </w:r>
                  <w:r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:rsidR="00E81976" w:rsidRPr="00512150" w:rsidRDefault="00E81976" w:rsidP="00E81976">
                  <w:pPr>
                    <w:spacing w:line="276" w:lineRule="auto"/>
                    <w:jc w:val="center"/>
                    <w:rPr>
                      <w:b/>
                      <w:snapToGrid w:val="0"/>
                      <w:color w:val="0070C0"/>
                      <w:sz w:val="22"/>
                      <w:szCs w:val="22"/>
                    </w:rPr>
                  </w:pPr>
                </w:p>
              </w:tc>
            </w:tr>
            <w:tr w:rsidR="00E81976" w:rsidRPr="00512150" w:rsidTr="00E81976">
              <w:trPr>
                <w:trHeight w:val="399"/>
              </w:trPr>
              <w:tc>
                <w:tcPr>
                  <w:tcW w:w="45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FFFFF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91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8F8F8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56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F8F8F8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480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8F8F8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  <w:r w:rsidRPr="00512150">
                    <w:rPr>
                      <w:b/>
                      <w:i/>
                      <w:color w:val="7030A0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54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002060"/>
                  </w:tcBorders>
                  <w:shd w:val="clear" w:color="auto" w:fill="F8F8F8"/>
                  <w:vAlign w:val="center"/>
                </w:tcPr>
                <w:p w:rsidR="00E81976" w:rsidRPr="00512150" w:rsidRDefault="00E81976" w:rsidP="00D92A20">
                  <w:pPr>
                    <w:jc w:val="center"/>
                    <w:rPr>
                      <w:b/>
                      <w:i/>
                      <w:color w:val="7030A0"/>
                      <w:sz w:val="22"/>
                      <w:szCs w:val="22"/>
                    </w:rPr>
                  </w:pPr>
                </w:p>
              </w:tc>
            </w:tr>
          </w:tbl>
          <w:p w:rsidR="00D92A20" w:rsidRDefault="00D92A20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Default="00F8632C" w:rsidP="000D52F0">
            <w:pPr>
              <w:rPr>
                <w:sz w:val="20"/>
                <w:szCs w:val="20"/>
                <w:lang w:val="en-US"/>
              </w:rPr>
            </w:pPr>
          </w:p>
          <w:p w:rsidR="00F8632C" w:rsidRPr="00A04EB6" w:rsidRDefault="00DC103A" w:rsidP="000D52F0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639690</wp:posOffset>
                  </wp:positionH>
                  <wp:positionV relativeFrom="paragraph">
                    <wp:posOffset>236055</wp:posOffset>
                  </wp:positionV>
                  <wp:extent cx="2190750" cy="1457325"/>
                  <wp:effectExtent l="1905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</w:tbl>
    <w:p w:rsidR="000D52F0" w:rsidRPr="00A04EB6" w:rsidRDefault="000D52F0" w:rsidP="00626272">
      <w:pPr>
        <w:rPr>
          <w:sz w:val="2"/>
          <w:lang w:val="en-US"/>
        </w:rPr>
      </w:pPr>
    </w:p>
    <w:sectPr w:rsidR="000D52F0" w:rsidRPr="00A04EB6" w:rsidSect="007A5890">
      <w:pgSz w:w="16838" w:h="11906" w:orient="landscape"/>
      <w:pgMar w:top="426" w:right="1134" w:bottom="28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3A" w:rsidRDefault="00EC293A" w:rsidP="007A5890">
      <w:r>
        <w:separator/>
      </w:r>
    </w:p>
  </w:endnote>
  <w:endnote w:type="continuationSeparator" w:id="0">
    <w:p w:rsidR="00EC293A" w:rsidRDefault="00EC293A" w:rsidP="007A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3A" w:rsidRDefault="00EC293A" w:rsidP="007A5890">
      <w:r>
        <w:separator/>
      </w:r>
    </w:p>
  </w:footnote>
  <w:footnote w:type="continuationSeparator" w:id="0">
    <w:p w:rsidR="00EC293A" w:rsidRDefault="00EC293A" w:rsidP="007A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6C72"/>
    <w:multiLevelType w:val="hybridMultilevel"/>
    <w:tmpl w:val="8308620A"/>
    <w:lvl w:ilvl="0" w:tplc="77D00A90">
      <w:start w:val="1"/>
      <w:numFmt w:val="decimal"/>
      <w:lvlText w:val="%1-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2F0"/>
    <w:rsid w:val="00006477"/>
    <w:rsid w:val="000536B6"/>
    <w:rsid w:val="000A5F74"/>
    <w:rsid w:val="000A7997"/>
    <w:rsid w:val="000B644E"/>
    <w:rsid w:val="000C0274"/>
    <w:rsid w:val="000C2F0B"/>
    <w:rsid w:val="000C5E56"/>
    <w:rsid w:val="000C6B0D"/>
    <w:rsid w:val="000D04A1"/>
    <w:rsid w:val="000D422A"/>
    <w:rsid w:val="000D4479"/>
    <w:rsid w:val="000D52F0"/>
    <w:rsid w:val="00101892"/>
    <w:rsid w:val="00104976"/>
    <w:rsid w:val="00105BC0"/>
    <w:rsid w:val="00147954"/>
    <w:rsid w:val="001666BF"/>
    <w:rsid w:val="00171926"/>
    <w:rsid w:val="00191048"/>
    <w:rsid w:val="001B2B83"/>
    <w:rsid w:val="001C049C"/>
    <w:rsid w:val="001E0799"/>
    <w:rsid w:val="001E46F7"/>
    <w:rsid w:val="002011C8"/>
    <w:rsid w:val="002060CB"/>
    <w:rsid w:val="00240C8D"/>
    <w:rsid w:val="00240EAD"/>
    <w:rsid w:val="002410EC"/>
    <w:rsid w:val="00275C79"/>
    <w:rsid w:val="00294CBC"/>
    <w:rsid w:val="002A373A"/>
    <w:rsid w:val="002A4A7D"/>
    <w:rsid w:val="002B08F7"/>
    <w:rsid w:val="002F0A48"/>
    <w:rsid w:val="002F1545"/>
    <w:rsid w:val="00306EA0"/>
    <w:rsid w:val="003430D8"/>
    <w:rsid w:val="00361D06"/>
    <w:rsid w:val="003A1FED"/>
    <w:rsid w:val="003B4E4E"/>
    <w:rsid w:val="003C3024"/>
    <w:rsid w:val="003C64CF"/>
    <w:rsid w:val="00424E0E"/>
    <w:rsid w:val="00436643"/>
    <w:rsid w:val="0045174F"/>
    <w:rsid w:val="004835D7"/>
    <w:rsid w:val="00486C99"/>
    <w:rsid w:val="00497D5F"/>
    <w:rsid w:val="004C0749"/>
    <w:rsid w:val="004F0EE8"/>
    <w:rsid w:val="0058271F"/>
    <w:rsid w:val="005A4DAB"/>
    <w:rsid w:val="005B7153"/>
    <w:rsid w:val="005F338A"/>
    <w:rsid w:val="00607044"/>
    <w:rsid w:val="00626272"/>
    <w:rsid w:val="0069119F"/>
    <w:rsid w:val="00703D61"/>
    <w:rsid w:val="007328AC"/>
    <w:rsid w:val="00746A9A"/>
    <w:rsid w:val="0076439F"/>
    <w:rsid w:val="00766B09"/>
    <w:rsid w:val="00792436"/>
    <w:rsid w:val="0079673A"/>
    <w:rsid w:val="007A5890"/>
    <w:rsid w:val="007B4BDF"/>
    <w:rsid w:val="007E46C1"/>
    <w:rsid w:val="007E6242"/>
    <w:rsid w:val="00831B38"/>
    <w:rsid w:val="008435EC"/>
    <w:rsid w:val="008D66D0"/>
    <w:rsid w:val="008E09A6"/>
    <w:rsid w:val="00914F0B"/>
    <w:rsid w:val="0092742B"/>
    <w:rsid w:val="00973B41"/>
    <w:rsid w:val="009D11FF"/>
    <w:rsid w:val="00A04EB6"/>
    <w:rsid w:val="00A13222"/>
    <w:rsid w:val="00A42E01"/>
    <w:rsid w:val="00A55D46"/>
    <w:rsid w:val="00A71259"/>
    <w:rsid w:val="00A91BA8"/>
    <w:rsid w:val="00AD3791"/>
    <w:rsid w:val="00B034FE"/>
    <w:rsid w:val="00B15D22"/>
    <w:rsid w:val="00C05BB6"/>
    <w:rsid w:val="00C078EC"/>
    <w:rsid w:val="00C213D1"/>
    <w:rsid w:val="00C401A7"/>
    <w:rsid w:val="00C44546"/>
    <w:rsid w:val="00C50206"/>
    <w:rsid w:val="00D0271B"/>
    <w:rsid w:val="00D1088D"/>
    <w:rsid w:val="00D10F5F"/>
    <w:rsid w:val="00D24502"/>
    <w:rsid w:val="00D35D80"/>
    <w:rsid w:val="00D41A76"/>
    <w:rsid w:val="00D43FA1"/>
    <w:rsid w:val="00D4534E"/>
    <w:rsid w:val="00D57023"/>
    <w:rsid w:val="00D650D4"/>
    <w:rsid w:val="00D81411"/>
    <w:rsid w:val="00D92A20"/>
    <w:rsid w:val="00DC103A"/>
    <w:rsid w:val="00DF7A8B"/>
    <w:rsid w:val="00E10E57"/>
    <w:rsid w:val="00E125BF"/>
    <w:rsid w:val="00E16654"/>
    <w:rsid w:val="00E377AB"/>
    <w:rsid w:val="00E47A12"/>
    <w:rsid w:val="00E555F2"/>
    <w:rsid w:val="00E65A45"/>
    <w:rsid w:val="00E81976"/>
    <w:rsid w:val="00EA1F11"/>
    <w:rsid w:val="00EC293A"/>
    <w:rsid w:val="00EE583F"/>
    <w:rsid w:val="00EF1AE3"/>
    <w:rsid w:val="00F011F3"/>
    <w:rsid w:val="00F05C0A"/>
    <w:rsid w:val="00F24E5F"/>
    <w:rsid w:val="00F37AB3"/>
    <w:rsid w:val="00F6454D"/>
    <w:rsid w:val="00F64C27"/>
    <w:rsid w:val="00F824E4"/>
    <w:rsid w:val="00F8632C"/>
    <w:rsid w:val="00FB45DB"/>
    <w:rsid w:val="00FC533B"/>
    <w:rsid w:val="00FD1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1023518-94DE-44C2-97D4-D200EFD9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4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5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5890"/>
  </w:style>
  <w:style w:type="paragraph" w:styleId="a7">
    <w:name w:val="footer"/>
    <w:basedOn w:val="a"/>
    <w:link w:val="a8"/>
    <w:uiPriority w:val="99"/>
    <w:unhideWhenUsed/>
    <w:rsid w:val="007A5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5890"/>
  </w:style>
  <w:style w:type="character" w:styleId="a9">
    <w:name w:val="Hyperlink"/>
    <w:basedOn w:val="a0"/>
    <w:uiPriority w:val="99"/>
    <w:unhideWhenUsed/>
    <w:rsid w:val="00D453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64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6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57</cp:revision>
  <cp:lastPrinted>2025-09-28T18:50:00Z</cp:lastPrinted>
  <dcterms:created xsi:type="dcterms:W3CDTF">2018-06-24T14:29:00Z</dcterms:created>
  <dcterms:modified xsi:type="dcterms:W3CDTF">2025-09-28T19:32:00Z</dcterms:modified>
</cp:coreProperties>
</file>