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24" w:rsidRPr="004F26A9" w:rsidRDefault="004F26A9">
      <w:pPr>
        <w:spacing w:after="0" w:line="408" w:lineRule="auto"/>
        <w:ind w:left="120"/>
        <w:jc w:val="center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77024" w:rsidRPr="004F26A9" w:rsidRDefault="004F26A9">
      <w:pPr>
        <w:spacing w:after="0" w:line="408" w:lineRule="auto"/>
        <w:ind w:left="120"/>
        <w:jc w:val="center"/>
        <w:rPr>
          <w:lang w:val="ru-RU"/>
        </w:rPr>
      </w:pPr>
      <w:bookmarkStart w:id="0" w:name="0ff8209f-a031-4e38-b2e9-77222347598e"/>
      <w:r w:rsidRPr="004F26A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</w:p>
    <w:p w:rsidR="004F26A9" w:rsidRDefault="004F26A9" w:rsidP="00273B7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faacd0a8-d455-4eb1-b068-cbe4889abc92"/>
      <w:r w:rsidRPr="004F26A9">
        <w:rPr>
          <w:rFonts w:ascii="Times New Roman" w:hAnsi="Times New Roman"/>
          <w:b/>
          <w:color w:val="000000"/>
          <w:sz w:val="28"/>
          <w:lang w:val="ru-RU"/>
        </w:rPr>
        <w:t xml:space="preserve">Ремонтненский отдел образования </w:t>
      </w:r>
    </w:p>
    <w:p w:rsidR="00F77024" w:rsidRPr="004F26A9" w:rsidRDefault="004F26A9" w:rsidP="00273B7D">
      <w:pPr>
        <w:spacing w:after="0" w:line="240" w:lineRule="auto"/>
        <w:ind w:left="120"/>
        <w:jc w:val="center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Администрации Ремонтненского района</w:t>
      </w:r>
      <w:bookmarkEnd w:id="1"/>
    </w:p>
    <w:p w:rsidR="00273B7D" w:rsidRPr="00F00D20" w:rsidRDefault="00273B7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7024" w:rsidRPr="00F00D20" w:rsidRDefault="004F26A9">
      <w:pPr>
        <w:spacing w:after="0" w:line="408" w:lineRule="auto"/>
        <w:ind w:left="120"/>
        <w:jc w:val="center"/>
        <w:rPr>
          <w:lang w:val="ru-RU"/>
        </w:rPr>
      </w:pPr>
      <w:r w:rsidRPr="00F00D20">
        <w:rPr>
          <w:rFonts w:ascii="Times New Roman" w:hAnsi="Times New Roman"/>
          <w:b/>
          <w:color w:val="000000"/>
          <w:sz w:val="28"/>
          <w:lang w:val="ru-RU"/>
        </w:rPr>
        <w:t>МБОУ Валуевская СШ</w:t>
      </w:r>
    </w:p>
    <w:p w:rsidR="00F77024" w:rsidRPr="00F00D20" w:rsidRDefault="00F77024">
      <w:pPr>
        <w:spacing w:after="0"/>
        <w:ind w:left="120"/>
        <w:rPr>
          <w:lang w:val="ru-RU"/>
        </w:rPr>
      </w:pPr>
    </w:p>
    <w:p w:rsidR="00F77024" w:rsidRPr="00F00D20" w:rsidRDefault="00F77024">
      <w:pPr>
        <w:spacing w:after="0"/>
        <w:ind w:left="120"/>
        <w:rPr>
          <w:lang w:val="ru-RU"/>
        </w:rPr>
      </w:pPr>
    </w:p>
    <w:p w:rsidR="00F77024" w:rsidRPr="00F00D20" w:rsidRDefault="00F7702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9127"/>
        <w:gridCol w:w="222"/>
        <w:gridCol w:w="222"/>
      </w:tblGrid>
      <w:tr w:rsidR="00C61D35" w:rsidRPr="004F17DB" w:rsidTr="004F26A9">
        <w:tc>
          <w:tcPr>
            <w:tcW w:w="3227" w:type="dxa"/>
          </w:tcPr>
          <w:p w:rsidR="00C61D35" w:rsidRPr="0040209D" w:rsidRDefault="004F17DB" w:rsidP="00273B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5940425" cy="1762760"/>
                  <wp:effectExtent l="19050" t="0" r="3175" b="0"/>
                  <wp:docPr id="1" name="Рисунок 0" descr="Естестве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Естественный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76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61D35" w:rsidRPr="0040209D" w:rsidRDefault="00C61D35" w:rsidP="00273B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C61D35" w:rsidRPr="0040209D" w:rsidRDefault="00C61D35" w:rsidP="00273B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77024" w:rsidRPr="004F26A9" w:rsidRDefault="00F77024">
      <w:pPr>
        <w:spacing w:after="0"/>
        <w:ind w:left="120"/>
        <w:rPr>
          <w:lang w:val="ru-RU"/>
        </w:rPr>
      </w:pPr>
    </w:p>
    <w:p w:rsidR="00F77024" w:rsidRPr="004F26A9" w:rsidRDefault="00F77024">
      <w:pPr>
        <w:spacing w:after="0"/>
        <w:ind w:left="120"/>
        <w:rPr>
          <w:lang w:val="ru-RU"/>
        </w:rPr>
      </w:pPr>
    </w:p>
    <w:p w:rsidR="00F77024" w:rsidRPr="004F26A9" w:rsidRDefault="00F77024">
      <w:pPr>
        <w:spacing w:after="0"/>
        <w:ind w:left="120"/>
        <w:rPr>
          <w:lang w:val="ru-RU"/>
        </w:rPr>
      </w:pPr>
    </w:p>
    <w:p w:rsidR="00F77024" w:rsidRPr="004F26A9" w:rsidRDefault="00F77024">
      <w:pPr>
        <w:spacing w:after="0"/>
        <w:ind w:left="120"/>
        <w:rPr>
          <w:lang w:val="ru-RU"/>
        </w:rPr>
      </w:pPr>
    </w:p>
    <w:p w:rsidR="00F77024" w:rsidRPr="004F26A9" w:rsidRDefault="00F77024">
      <w:pPr>
        <w:spacing w:after="0"/>
        <w:ind w:left="120"/>
        <w:rPr>
          <w:lang w:val="ru-RU"/>
        </w:rPr>
      </w:pPr>
    </w:p>
    <w:p w:rsidR="00F77024" w:rsidRPr="004F26A9" w:rsidRDefault="004F26A9">
      <w:pPr>
        <w:spacing w:after="0" w:line="408" w:lineRule="auto"/>
        <w:ind w:left="120"/>
        <w:jc w:val="center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77024" w:rsidRPr="004F26A9" w:rsidRDefault="004F26A9">
      <w:pPr>
        <w:spacing w:after="0" w:line="408" w:lineRule="auto"/>
        <w:ind w:left="120"/>
        <w:jc w:val="center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F26A9">
        <w:rPr>
          <w:rFonts w:ascii="Times New Roman" w:hAnsi="Times New Roman"/>
          <w:color w:val="000000"/>
          <w:sz w:val="28"/>
          <w:lang w:val="ru-RU"/>
        </w:rPr>
        <w:t xml:space="preserve"> 9279548)</w:t>
      </w:r>
    </w:p>
    <w:p w:rsidR="00F77024" w:rsidRPr="004F26A9" w:rsidRDefault="00F77024">
      <w:pPr>
        <w:spacing w:after="0"/>
        <w:ind w:left="120"/>
        <w:jc w:val="center"/>
        <w:rPr>
          <w:lang w:val="ru-RU"/>
        </w:rPr>
      </w:pPr>
    </w:p>
    <w:p w:rsidR="00F77024" w:rsidRPr="004F26A9" w:rsidRDefault="004F26A9">
      <w:pPr>
        <w:spacing w:after="0" w:line="408" w:lineRule="auto"/>
        <w:ind w:left="120"/>
        <w:jc w:val="center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F77024" w:rsidRPr="004F26A9" w:rsidRDefault="004F26A9">
      <w:pPr>
        <w:spacing w:after="0" w:line="408" w:lineRule="auto"/>
        <w:ind w:left="120"/>
        <w:jc w:val="center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4F26A9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4F26A9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F77024" w:rsidRPr="004F26A9" w:rsidRDefault="00F77024">
      <w:pPr>
        <w:spacing w:after="0"/>
        <w:ind w:left="120"/>
        <w:jc w:val="center"/>
        <w:rPr>
          <w:lang w:val="ru-RU"/>
        </w:rPr>
      </w:pPr>
    </w:p>
    <w:p w:rsidR="00F77024" w:rsidRPr="004F26A9" w:rsidRDefault="00F77024">
      <w:pPr>
        <w:spacing w:after="0"/>
        <w:ind w:left="120"/>
        <w:jc w:val="center"/>
        <w:rPr>
          <w:lang w:val="ru-RU"/>
        </w:rPr>
      </w:pPr>
    </w:p>
    <w:p w:rsidR="00F77024" w:rsidRPr="004F26A9" w:rsidRDefault="00F77024">
      <w:pPr>
        <w:spacing w:after="0"/>
        <w:ind w:left="120"/>
        <w:jc w:val="center"/>
        <w:rPr>
          <w:lang w:val="ru-RU"/>
        </w:rPr>
      </w:pPr>
    </w:p>
    <w:p w:rsidR="00F77024" w:rsidRPr="004F26A9" w:rsidRDefault="00F77024">
      <w:pPr>
        <w:spacing w:after="0"/>
        <w:ind w:left="120"/>
        <w:jc w:val="center"/>
        <w:rPr>
          <w:lang w:val="ru-RU"/>
        </w:rPr>
      </w:pPr>
    </w:p>
    <w:p w:rsidR="00F77024" w:rsidRPr="004F26A9" w:rsidRDefault="00F77024">
      <w:pPr>
        <w:spacing w:after="0"/>
        <w:ind w:left="120"/>
        <w:jc w:val="center"/>
        <w:rPr>
          <w:lang w:val="ru-RU"/>
        </w:rPr>
      </w:pPr>
    </w:p>
    <w:p w:rsidR="00F77024" w:rsidRPr="004F26A9" w:rsidRDefault="00F77024">
      <w:pPr>
        <w:spacing w:after="0"/>
        <w:ind w:left="120"/>
        <w:jc w:val="center"/>
        <w:rPr>
          <w:lang w:val="ru-RU"/>
        </w:rPr>
      </w:pPr>
    </w:p>
    <w:p w:rsidR="00F77024" w:rsidRDefault="00F77024">
      <w:pPr>
        <w:spacing w:after="0"/>
        <w:ind w:left="120"/>
        <w:jc w:val="center"/>
        <w:rPr>
          <w:lang w:val="ru-RU"/>
        </w:rPr>
      </w:pPr>
    </w:p>
    <w:p w:rsidR="00273B7D" w:rsidRDefault="00273B7D">
      <w:pPr>
        <w:spacing w:after="0"/>
        <w:ind w:left="120"/>
        <w:jc w:val="center"/>
        <w:rPr>
          <w:lang w:val="ru-RU"/>
        </w:rPr>
      </w:pPr>
    </w:p>
    <w:p w:rsidR="00273B7D" w:rsidRPr="004F26A9" w:rsidRDefault="00273B7D">
      <w:pPr>
        <w:spacing w:after="0"/>
        <w:ind w:left="120"/>
        <w:jc w:val="center"/>
        <w:rPr>
          <w:lang w:val="ru-RU"/>
        </w:rPr>
      </w:pPr>
    </w:p>
    <w:p w:rsidR="00F77024" w:rsidRPr="004F26A9" w:rsidRDefault="004F26A9">
      <w:pPr>
        <w:spacing w:after="0"/>
        <w:ind w:left="120"/>
        <w:jc w:val="center"/>
        <w:rPr>
          <w:lang w:val="ru-RU"/>
        </w:rPr>
      </w:pPr>
      <w:bookmarkStart w:id="2" w:name="8385f7dc-0ab0-4870-aa9c-d50d4a6594a1"/>
      <w:r w:rsidRPr="004F26A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="00F00D2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 xml:space="preserve"> Валуевка</w:t>
      </w:r>
      <w:bookmarkStart w:id="3" w:name="df49827c-e8f0-4c9a-abd2-415b465ab7b1"/>
      <w:bookmarkEnd w:id="2"/>
      <w:r w:rsidRPr="004F26A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  <w:r w:rsidR="00273B7D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</w:p>
    <w:p w:rsidR="00F77024" w:rsidRPr="004F26A9" w:rsidRDefault="004F26A9" w:rsidP="004F26A9">
      <w:pPr>
        <w:spacing w:after="0"/>
        <w:ind w:left="120"/>
        <w:jc w:val="center"/>
        <w:rPr>
          <w:lang w:val="ru-RU"/>
        </w:rPr>
      </w:pPr>
      <w:bookmarkStart w:id="4" w:name="block-75202289"/>
      <w:r w:rsidRPr="004F26A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77024" w:rsidRPr="004F26A9" w:rsidRDefault="00F77024">
      <w:pPr>
        <w:spacing w:after="0"/>
        <w:ind w:firstLine="600"/>
        <w:rPr>
          <w:lang w:val="ru-RU"/>
        </w:rPr>
      </w:pPr>
      <w:bookmarkStart w:id="5" w:name="_Toc157707436"/>
      <w:bookmarkEnd w:id="5"/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4F26A9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4F26A9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4F26A9">
        <w:rPr>
          <w:rFonts w:ascii="Times New Roman" w:hAnsi="Times New Roman"/>
          <w:color w:val="000000"/>
          <w:sz w:val="28"/>
          <w:lang w:val="ru-RU"/>
        </w:rPr>
        <w:t>: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подготовка личности к трудовой, преобразовательной деятельности, в том числе на мотивационном уровне – формирование потребности и </w:t>
      </w: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уважительного отношения к труду, социально ориентированной деятельности;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77024" w:rsidRPr="004F26A9" w:rsidRDefault="00F77024">
      <w:pPr>
        <w:spacing w:after="0" w:line="48" w:lineRule="auto"/>
        <w:ind w:firstLine="600"/>
        <w:jc w:val="both"/>
        <w:rPr>
          <w:lang w:val="ru-RU"/>
        </w:rPr>
      </w:pP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</w:t>
      </w: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F77024" w:rsidRPr="004F26A9" w:rsidRDefault="00F77024">
      <w:pPr>
        <w:spacing w:after="0" w:line="72" w:lineRule="auto"/>
        <w:ind w:left="120"/>
        <w:jc w:val="both"/>
        <w:rPr>
          <w:lang w:val="ru-RU"/>
        </w:rPr>
      </w:pPr>
    </w:p>
    <w:p w:rsidR="004F26A9" w:rsidRPr="004F26A9" w:rsidRDefault="004F26A9" w:rsidP="00F00D20">
      <w:pPr>
        <w:tabs>
          <w:tab w:val="left" w:pos="0"/>
        </w:tabs>
        <w:spacing w:after="0" w:line="240" w:lineRule="auto"/>
        <w:ind w:right="282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bookmarkStart w:id="6" w:name="_Hlk208339018"/>
      <w:r w:rsidRPr="004F26A9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Суммарный объем домашнего задания по всем предметам для каждого класса не должен превышать продолжительности выполнения: </w:t>
      </w:r>
      <w:r w:rsidR="00860F3A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2 часа для 5 класса, </w:t>
      </w:r>
      <w:r w:rsidRPr="004F26A9">
        <w:rPr>
          <w:rFonts w:ascii="Times New Roman" w:eastAsia="Calibri" w:hAnsi="Times New Roman" w:cs="Times New Roman"/>
          <w:kern w:val="2"/>
          <w:sz w:val="28"/>
          <w:lang w:val="ru-RU"/>
        </w:rPr>
        <w:t>2,5 часадля 6-</w:t>
      </w:r>
      <w:r w:rsidR="00F00D20">
        <w:rPr>
          <w:rFonts w:ascii="Times New Roman" w:eastAsia="Calibri" w:hAnsi="Times New Roman" w:cs="Times New Roman"/>
          <w:kern w:val="2"/>
          <w:sz w:val="28"/>
          <w:lang w:val="ru-RU"/>
        </w:rPr>
        <w:t>8</w:t>
      </w:r>
      <w:r w:rsidRPr="004F26A9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классов</w:t>
      </w:r>
      <w:r w:rsidR="00F00D20">
        <w:rPr>
          <w:rFonts w:ascii="Times New Roman" w:eastAsia="Calibri" w:hAnsi="Times New Roman" w:cs="Times New Roman"/>
          <w:kern w:val="2"/>
          <w:sz w:val="28"/>
          <w:lang w:val="ru-RU"/>
        </w:rPr>
        <w:t>, 3,5 часа для 9 класса</w:t>
      </w:r>
      <w:r w:rsidRPr="004F26A9">
        <w:rPr>
          <w:rFonts w:ascii="Times New Roman" w:eastAsia="Calibri" w:hAnsi="Times New Roman" w:cs="Times New Roman"/>
          <w:kern w:val="2"/>
          <w:sz w:val="28"/>
          <w:lang w:val="ru-RU"/>
        </w:rPr>
        <w:t>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нормами.</w:t>
      </w:r>
      <w:bookmarkEnd w:id="6"/>
    </w:p>
    <w:p w:rsidR="004F26A9" w:rsidRPr="004F26A9" w:rsidRDefault="004F26A9" w:rsidP="00F00D20">
      <w:pPr>
        <w:autoSpaceDE w:val="0"/>
        <w:autoSpaceDN w:val="0"/>
        <w:spacing w:before="70" w:after="0"/>
        <w:ind w:right="37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F26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соответствии с основой ФОП </w:t>
      </w:r>
      <w:r w:rsidR="00273B7D">
        <w:rPr>
          <w:rFonts w:ascii="Times New Roman" w:eastAsia="Calibri" w:hAnsi="Times New Roman" w:cs="Times New Roman"/>
          <w:sz w:val="28"/>
          <w:szCs w:val="28"/>
          <w:lang w:val="ru-RU"/>
        </w:rPr>
        <w:t>основного</w:t>
      </w:r>
      <w:r w:rsidRPr="004F26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общего образования, обеспечивающе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й реализацию требований ФГОС </w:t>
      </w:r>
      <w:r w:rsidR="00F00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5-9 классах на изучение труда (технологии) отводится 272 часа: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</w:t>
      </w:r>
      <w:r w:rsidR="00273B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5 </w:t>
      </w:r>
      <w:r w:rsidR="00273B7D" w:rsidRPr="004F26A9">
        <w:rPr>
          <w:rFonts w:ascii="Times New Roman" w:eastAsia="Calibri" w:hAnsi="Times New Roman" w:cs="Times New Roman"/>
          <w:sz w:val="28"/>
          <w:szCs w:val="28"/>
          <w:lang w:val="ru-RU"/>
        </w:rPr>
        <w:t>классе</w:t>
      </w:r>
      <w:r w:rsidR="00F00D20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68 </w:t>
      </w:r>
      <w:r w:rsidRPr="004F26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="00F00D2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(2 часа в неделю)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в 6 классе –68 часов</w:t>
      </w:r>
      <w:r w:rsidR="00F00D2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(2 часа в неделю)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в 7 классе </w:t>
      </w:r>
      <w:r w:rsidR="00F00D2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68 часов</w:t>
      </w:r>
      <w:r w:rsidR="00F00D2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(2 часа в неделю)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в 8 классе – 34 часа</w:t>
      </w:r>
      <w:r w:rsidR="00F00D2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(1 час в неделю)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в 9 классе – 34 часа</w:t>
      </w:r>
      <w:r w:rsidR="00F00D2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(1 час в неделю)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F26A9" w:rsidRPr="004F26A9" w:rsidRDefault="00F00D20" w:rsidP="00F00D20">
      <w:pPr>
        <w:autoSpaceDE w:val="0"/>
        <w:autoSpaceDN w:val="0"/>
        <w:spacing w:before="70" w:after="0"/>
        <w:ind w:right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4F26A9" w:rsidRPr="004F26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Согласно утвержденных учебного плана, годового учебного календарного графика, расписание уроков </w:t>
      </w:r>
      <w:r w:rsidR="00273B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МБОУ Валуевской СШ </w:t>
      </w:r>
      <w:r w:rsidR="004F26A9" w:rsidRPr="004F26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2025-2026 учебный год на проведение уроков </w:t>
      </w:r>
      <w:r w:rsidR="004F26A9">
        <w:rPr>
          <w:rFonts w:ascii="Times New Roman" w:eastAsia="Calibri" w:hAnsi="Times New Roman" w:cs="Times New Roman"/>
          <w:sz w:val="28"/>
          <w:szCs w:val="28"/>
          <w:lang w:val="ru-RU"/>
        </w:rPr>
        <w:t>труда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(технологии)</w:t>
      </w:r>
      <w:r w:rsidR="004F26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5 классе отводится 64</w:t>
      </w:r>
      <w:r w:rsidR="00273B7D" w:rsidRPr="004F26A9">
        <w:rPr>
          <w:rFonts w:ascii="Times New Roman" w:eastAsia="Calibri" w:hAnsi="Times New Roman" w:cs="Times New Roman"/>
          <w:sz w:val="28"/>
          <w:szCs w:val="28"/>
          <w:lang w:val="ru-RU"/>
        </w:rPr>
        <w:t>часа (</w:t>
      </w:r>
      <w:r w:rsidR="004F26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  <w:r w:rsidR="004F26A9" w:rsidRPr="004F26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="004F26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4F26A9" w:rsidRPr="004F26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выпа</w:t>
      </w:r>
      <w:r w:rsidR="00273B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дает</w:t>
      </w:r>
      <w:r w:rsidR="004F26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праздничные и выходные </w:t>
      </w:r>
      <w:r w:rsidR="00273B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дни: 2 часа </w:t>
      </w:r>
      <w:r w:rsidR="004F26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23.02.2</w:t>
      </w:r>
      <w:r w:rsidR="004F26A9" w:rsidRPr="004F26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026г</w:t>
      </w:r>
      <w:r w:rsidR="004F26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273B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 часа </w:t>
      </w:r>
      <w:r w:rsidR="004F26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09.03.2026г</w:t>
      </w:r>
      <w:r w:rsidR="004F26A9" w:rsidRPr="004F26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.)</w:t>
      </w:r>
      <w:r w:rsidR="004F26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в 6 классе отводится 68 часов, в 7 классе отводится 68 часов, в 8 классе отводится 32 часа(2 часа выпа</w:t>
      </w:r>
      <w:r w:rsidR="00273B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дает</w:t>
      </w:r>
      <w:r w:rsidR="004F26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выходные и праздничные </w:t>
      </w:r>
      <w:r w:rsidR="00273B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дни: </w:t>
      </w:r>
      <w:r w:rsidR="00273B7D" w:rsidRPr="004F26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23.02.2026г</w:t>
      </w:r>
      <w:r w:rsidR="004F26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09.03.2026г), в 9 классе отводится 34 часа.</w:t>
      </w:r>
    </w:p>
    <w:p w:rsidR="00F77024" w:rsidRPr="004F26A9" w:rsidRDefault="00F77024">
      <w:pPr>
        <w:spacing w:after="0" w:line="264" w:lineRule="auto"/>
        <w:ind w:firstLine="600"/>
        <w:jc w:val="both"/>
        <w:rPr>
          <w:lang w:val="ru-RU"/>
        </w:rPr>
      </w:pPr>
    </w:p>
    <w:p w:rsidR="00F77024" w:rsidRPr="004F26A9" w:rsidRDefault="00F77024">
      <w:pPr>
        <w:rPr>
          <w:lang w:val="ru-RU"/>
        </w:rPr>
        <w:sectPr w:rsidR="00F77024" w:rsidRPr="004F26A9">
          <w:pgSz w:w="11906" w:h="16383"/>
          <w:pgMar w:top="1134" w:right="850" w:bottom="1134" w:left="1701" w:header="720" w:footer="720" w:gutter="0"/>
          <w:cols w:space="720"/>
        </w:sectPr>
      </w:pPr>
    </w:p>
    <w:p w:rsidR="00F77024" w:rsidRPr="004F26A9" w:rsidRDefault="004F26A9">
      <w:pPr>
        <w:spacing w:before="161" w:after="161"/>
        <w:ind w:left="120"/>
        <w:rPr>
          <w:lang w:val="ru-RU"/>
        </w:rPr>
      </w:pPr>
      <w:bookmarkStart w:id="7" w:name="block-75202285"/>
      <w:bookmarkEnd w:id="4"/>
      <w:r w:rsidRPr="004F26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77024" w:rsidRPr="004F26A9" w:rsidRDefault="004F26A9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4F26A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77024" w:rsidRPr="004F26A9" w:rsidRDefault="00F77024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77024" w:rsidRPr="004F26A9" w:rsidRDefault="00F77024">
      <w:pPr>
        <w:spacing w:after="0" w:line="72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F77024" w:rsidRPr="004F26A9" w:rsidRDefault="00F77024">
      <w:pPr>
        <w:spacing w:after="0" w:line="48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F77024" w:rsidRPr="004F26A9" w:rsidRDefault="00F77024">
      <w:pPr>
        <w:spacing w:after="0" w:line="72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F77024" w:rsidRPr="004F26A9" w:rsidRDefault="00F77024">
      <w:pPr>
        <w:spacing w:after="0" w:line="72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F77024" w:rsidRPr="004F26A9" w:rsidRDefault="00F77024">
      <w:pPr>
        <w:spacing w:after="0" w:line="120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F77024" w:rsidRPr="004F26A9" w:rsidRDefault="00F77024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F77024" w:rsidRPr="004F26A9" w:rsidRDefault="00F77024">
      <w:pPr>
        <w:spacing w:after="0" w:line="48" w:lineRule="auto"/>
        <w:ind w:left="120"/>
        <w:jc w:val="both"/>
        <w:rPr>
          <w:lang w:val="ru-RU"/>
        </w:rPr>
      </w:pPr>
    </w:p>
    <w:p w:rsidR="00F77024" w:rsidRPr="004F26A9" w:rsidRDefault="00F77024">
      <w:pPr>
        <w:spacing w:after="0" w:line="120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77024" w:rsidRPr="004F26A9" w:rsidRDefault="00F77024">
      <w:pPr>
        <w:spacing w:after="0" w:line="120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77024" w:rsidRPr="004F26A9" w:rsidRDefault="00F77024">
      <w:pPr>
        <w:spacing w:after="0" w:line="120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77024" w:rsidRPr="004F26A9" w:rsidRDefault="00F77024">
      <w:pPr>
        <w:spacing w:after="0" w:line="120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77024" w:rsidRPr="004F26A9" w:rsidRDefault="00F77024">
      <w:pPr>
        <w:spacing w:after="0" w:line="120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F77024" w:rsidRPr="004F26A9" w:rsidRDefault="00F77024">
      <w:pPr>
        <w:spacing w:after="0" w:line="120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77024" w:rsidRPr="004F26A9" w:rsidRDefault="00F77024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F77024" w:rsidRPr="004F26A9" w:rsidRDefault="00F77024">
      <w:pPr>
        <w:spacing w:after="0" w:line="144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77024" w:rsidRPr="004F26A9" w:rsidRDefault="00F77024">
      <w:pPr>
        <w:spacing w:after="0" w:line="120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77024" w:rsidRPr="004F26A9" w:rsidRDefault="00F77024">
      <w:pPr>
        <w:spacing w:after="0" w:line="120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77024" w:rsidRPr="004F26A9" w:rsidRDefault="00F77024">
      <w:pPr>
        <w:spacing w:after="0" w:line="120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77024" w:rsidRPr="004F26A9" w:rsidRDefault="00F77024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F77024" w:rsidRPr="004F26A9" w:rsidRDefault="00F77024">
      <w:pPr>
        <w:spacing w:after="0" w:line="120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77024" w:rsidRPr="004F26A9" w:rsidRDefault="00F77024">
      <w:pPr>
        <w:spacing w:after="0" w:line="96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77024" w:rsidRPr="004F26A9" w:rsidRDefault="00F77024">
      <w:pPr>
        <w:spacing w:after="0" w:line="120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77024" w:rsidRPr="004F26A9" w:rsidRDefault="00F77024">
      <w:pPr>
        <w:spacing w:after="0" w:line="120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F77024" w:rsidRPr="004F26A9" w:rsidRDefault="00F77024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F77024" w:rsidRPr="004F26A9" w:rsidRDefault="00F77024">
      <w:pPr>
        <w:spacing w:after="0" w:line="120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77024" w:rsidRPr="004F26A9" w:rsidRDefault="00F77024">
      <w:pPr>
        <w:spacing w:after="0" w:line="120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77024" w:rsidRPr="004F26A9" w:rsidRDefault="00F77024">
      <w:pPr>
        <w:spacing w:after="0" w:line="96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77024" w:rsidRPr="004F26A9" w:rsidRDefault="00F77024">
      <w:pPr>
        <w:spacing w:after="0" w:line="120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77024" w:rsidRPr="004F26A9" w:rsidRDefault="00F77024">
      <w:pPr>
        <w:spacing w:after="0" w:line="120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F77024" w:rsidRPr="004F26A9" w:rsidRDefault="00F77024">
      <w:pPr>
        <w:spacing w:after="0" w:line="120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77024" w:rsidRPr="004F26A9" w:rsidRDefault="004F26A9">
      <w:pPr>
        <w:spacing w:after="0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F77024" w:rsidRPr="004F26A9" w:rsidRDefault="00F77024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F77024" w:rsidRPr="004F26A9" w:rsidRDefault="00F77024">
      <w:pPr>
        <w:rPr>
          <w:lang w:val="ru-RU"/>
        </w:rPr>
        <w:sectPr w:rsidR="00F77024" w:rsidRPr="004F26A9">
          <w:pgSz w:w="11906" w:h="16383"/>
          <w:pgMar w:top="1134" w:right="850" w:bottom="1134" w:left="1701" w:header="720" w:footer="720" w:gutter="0"/>
          <w:cols w:space="720"/>
        </w:sectPr>
      </w:pPr>
    </w:p>
    <w:p w:rsidR="00F77024" w:rsidRPr="004F26A9" w:rsidRDefault="004F26A9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75202287"/>
      <w:bookmarkEnd w:id="7"/>
      <w:r w:rsidRPr="004F26A9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F77024" w:rsidRPr="004F26A9" w:rsidRDefault="004F26A9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4F26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4F26A9">
        <w:rPr>
          <w:rFonts w:ascii="Times New Roman" w:hAnsi="Times New Roman"/>
          <w:color w:val="000000"/>
          <w:sz w:val="28"/>
          <w:lang w:val="ru-RU"/>
        </w:rPr>
        <w:t>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2)гражданского и духовно-нравственного воспитания</w:t>
      </w:r>
      <w:r w:rsidRPr="004F26A9">
        <w:rPr>
          <w:rFonts w:ascii="Times New Roman" w:hAnsi="Times New Roman"/>
          <w:color w:val="000000"/>
          <w:sz w:val="28"/>
          <w:lang w:val="ru-RU"/>
        </w:rPr>
        <w:t>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</w:t>
      </w:r>
      <w:r w:rsidRPr="004F26A9">
        <w:rPr>
          <w:rFonts w:ascii="Times New Roman" w:hAnsi="Times New Roman"/>
          <w:color w:val="000000"/>
          <w:sz w:val="28"/>
          <w:lang w:val="ru-RU"/>
        </w:rPr>
        <w:t>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4F26A9">
        <w:rPr>
          <w:rFonts w:ascii="Times New Roman" w:hAnsi="Times New Roman"/>
          <w:color w:val="000000"/>
          <w:sz w:val="28"/>
          <w:lang w:val="ru-RU"/>
        </w:rPr>
        <w:t>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4F26A9">
        <w:rPr>
          <w:rFonts w:ascii="Times New Roman" w:hAnsi="Times New Roman"/>
          <w:color w:val="000000"/>
          <w:sz w:val="28"/>
          <w:lang w:val="ru-RU"/>
        </w:rPr>
        <w:t>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6)трудового воспитания</w:t>
      </w:r>
      <w:r w:rsidRPr="004F26A9">
        <w:rPr>
          <w:rFonts w:ascii="Times New Roman" w:hAnsi="Times New Roman"/>
          <w:color w:val="000000"/>
          <w:sz w:val="28"/>
          <w:lang w:val="ru-RU"/>
        </w:rPr>
        <w:t>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7)экологического воспитания</w:t>
      </w:r>
      <w:r w:rsidRPr="004F26A9">
        <w:rPr>
          <w:rFonts w:ascii="Times New Roman" w:hAnsi="Times New Roman"/>
          <w:color w:val="000000"/>
          <w:sz w:val="28"/>
          <w:lang w:val="ru-RU"/>
        </w:rPr>
        <w:t>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4F26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77024" w:rsidRPr="004F26A9" w:rsidRDefault="00F77024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F77024" w:rsidRPr="004F26A9" w:rsidRDefault="00F77024">
      <w:pPr>
        <w:spacing w:after="0" w:line="72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F77024" w:rsidRPr="004F26A9" w:rsidRDefault="00F77024">
      <w:pPr>
        <w:spacing w:after="0" w:line="72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77024" w:rsidRPr="004F26A9" w:rsidRDefault="00F77024">
      <w:pPr>
        <w:spacing w:after="0" w:line="72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F77024" w:rsidRPr="004F26A9" w:rsidRDefault="00F77024">
      <w:pPr>
        <w:spacing w:after="0" w:line="144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77024" w:rsidRPr="004F26A9" w:rsidRDefault="00F77024">
      <w:pPr>
        <w:spacing w:after="0" w:line="72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4F26A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F77024" w:rsidRPr="004F26A9" w:rsidRDefault="00F77024">
      <w:pPr>
        <w:spacing w:after="0" w:line="72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4F26A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77024" w:rsidRPr="004F26A9" w:rsidRDefault="00F77024">
      <w:pPr>
        <w:spacing w:after="0" w:line="168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4F26A9">
        <w:rPr>
          <w:rFonts w:ascii="Times New Roman" w:hAnsi="Times New Roman"/>
          <w:color w:val="000000"/>
          <w:sz w:val="28"/>
          <w:lang w:val="ru-RU"/>
        </w:rPr>
        <w:t>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4F26A9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F77024" w:rsidRPr="004F26A9" w:rsidRDefault="00F77024">
      <w:pPr>
        <w:spacing w:after="0" w:line="72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в6 классе</w:t>
      </w:r>
      <w:r w:rsidRPr="004F26A9">
        <w:rPr>
          <w:rFonts w:ascii="Times New Roman" w:hAnsi="Times New Roman"/>
          <w:color w:val="000000"/>
          <w:sz w:val="28"/>
          <w:lang w:val="ru-RU"/>
        </w:rPr>
        <w:t>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F77024" w:rsidRPr="004F26A9" w:rsidRDefault="00F77024">
      <w:pPr>
        <w:spacing w:after="0" w:line="72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77024" w:rsidRPr="004F26A9" w:rsidRDefault="00F77024">
      <w:pPr>
        <w:spacing w:after="0" w:line="72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F26A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F26A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77024" w:rsidRPr="004F26A9" w:rsidRDefault="00F77024">
      <w:pPr>
        <w:spacing w:after="0" w:line="72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F26A9">
        <w:rPr>
          <w:rFonts w:ascii="Times New Roman" w:hAnsi="Times New Roman"/>
          <w:color w:val="000000"/>
          <w:sz w:val="28"/>
          <w:lang w:val="ru-RU"/>
        </w:rPr>
        <w:t>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F26A9">
        <w:rPr>
          <w:rFonts w:ascii="Times New Roman" w:hAnsi="Times New Roman"/>
          <w:color w:val="000000"/>
          <w:sz w:val="28"/>
          <w:lang w:val="ru-RU"/>
        </w:rPr>
        <w:t>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F26A9">
        <w:rPr>
          <w:rFonts w:ascii="Times New Roman" w:hAnsi="Times New Roman"/>
          <w:color w:val="000000"/>
          <w:sz w:val="28"/>
          <w:lang w:val="ru-RU"/>
        </w:rPr>
        <w:t>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F26A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F77024" w:rsidRPr="004F26A9" w:rsidRDefault="00F77024">
      <w:pPr>
        <w:spacing w:after="0" w:line="72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F77024" w:rsidRPr="004F26A9" w:rsidRDefault="00F77024">
      <w:pPr>
        <w:spacing w:after="0" w:line="72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4F26A9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6A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F77024" w:rsidRPr="004F26A9" w:rsidRDefault="00F77024">
      <w:pPr>
        <w:spacing w:after="0" w:line="72" w:lineRule="auto"/>
        <w:ind w:left="120"/>
        <w:jc w:val="both"/>
        <w:rPr>
          <w:lang w:val="ru-RU"/>
        </w:rPr>
      </w:pPr>
    </w:p>
    <w:p w:rsidR="00F77024" w:rsidRPr="004F26A9" w:rsidRDefault="004F26A9">
      <w:pPr>
        <w:spacing w:after="0" w:line="264" w:lineRule="auto"/>
        <w:ind w:left="120"/>
        <w:jc w:val="both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F77024" w:rsidRPr="004F26A9" w:rsidRDefault="004F26A9">
      <w:pPr>
        <w:spacing w:after="0" w:line="264" w:lineRule="auto"/>
        <w:ind w:firstLine="600"/>
        <w:jc w:val="both"/>
        <w:rPr>
          <w:lang w:val="ru-RU"/>
        </w:rPr>
      </w:pPr>
      <w:r w:rsidRPr="004F26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F77024" w:rsidRPr="004F26A9" w:rsidRDefault="00F77024">
      <w:pPr>
        <w:rPr>
          <w:lang w:val="ru-RU"/>
        </w:rPr>
        <w:sectPr w:rsidR="00F77024" w:rsidRPr="004F26A9">
          <w:pgSz w:w="11906" w:h="16383"/>
          <w:pgMar w:top="1134" w:right="850" w:bottom="1134" w:left="1701" w:header="720" w:footer="720" w:gutter="0"/>
          <w:cols w:space="720"/>
        </w:sectPr>
      </w:pPr>
    </w:p>
    <w:p w:rsidR="00F77024" w:rsidRDefault="004F26A9">
      <w:pPr>
        <w:spacing w:after="0"/>
        <w:ind w:left="120"/>
      </w:pPr>
      <w:bookmarkStart w:id="19" w:name="block-7520228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77024" w:rsidRDefault="004F26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F77024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 w:rsidP="00C61D35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 w:rsidP="00C61D35">
            <w:pPr>
              <w:spacing w:line="240" w:lineRule="auto"/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 w:rsidP="00C61D35">
            <w:pPr>
              <w:spacing w:line="240" w:lineRule="auto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 w:rsidRPr="004F1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древесины. Мир профессий. Защита и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</w:tbl>
    <w:p w:rsidR="00F77024" w:rsidRDefault="00F77024">
      <w:pPr>
        <w:sectPr w:rsidR="00F77024" w:rsidSect="00C61D35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F77024" w:rsidRDefault="004F26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F7702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 w:rsidP="00C61D35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 w:rsidP="00C61D35">
            <w:pPr>
              <w:spacing w:line="240" w:lineRule="auto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 w:rsidP="00C61D35">
            <w:pPr>
              <w:spacing w:line="240" w:lineRule="auto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 w:rsidRPr="004F1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</w:tbl>
    <w:p w:rsidR="00F77024" w:rsidRDefault="00F77024">
      <w:pPr>
        <w:sectPr w:rsidR="00F770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24" w:rsidRDefault="004F26A9">
      <w:pPr>
        <w:spacing w:after="0"/>
        <w:ind w:left="120"/>
      </w:pPr>
      <w:bookmarkStart w:id="20" w:name="block-75202291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77024" w:rsidRDefault="004F26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F7702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 w:rsidP="00C61D35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 w:rsidP="00C61D35">
            <w:pPr>
              <w:spacing w:line="240" w:lineRule="auto"/>
            </w:pP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 w:rsidP="00C61D35">
            <w:pPr>
              <w:spacing w:line="240" w:lineRule="auto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 w:rsidRPr="004F1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 w:rsidRPr="004F1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5.Робототехника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</w:tbl>
    <w:p w:rsidR="00F77024" w:rsidRDefault="00F77024">
      <w:pPr>
        <w:sectPr w:rsidR="00F77024" w:rsidSect="00C61D35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F77024" w:rsidRDefault="004F26A9">
      <w:pPr>
        <w:spacing w:after="0"/>
        <w:ind w:left="120"/>
      </w:pPr>
      <w:bookmarkStart w:id="21" w:name="block-75202284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77024" w:rsidRDefault="004F26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F7702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 w:rsidP="00C61D35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 w:rsidP="00C61D35">
            <w:pPr>
              <w:spacing w:line="240" w:lineRule="auto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 w:rsidP="00C61D35">
            <w:pPr>
              <w:spacing w:line="240" w:lineRule="auto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 w:rsidRPr="004F1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273B7D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273B7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</w:tbl>
    <w:p w:rsidR="00F77024" w:rsidRDefault="00F77024">
      <w:pPr>
        <w:sectPr w:rsidR="00F770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24" w:rsidRDefault="004F26A9">
      <w:pPr>
        <w:spacing w:after="0"/>
        <w:ind w:left="120"/>
      </w:pPr>
      <w:bookmarkStart w:id="22" w:name="block-75202293"/>
      <w:bookmarkStart w:id="23" w:name="block-75202294"/>
      <w:bookmarkStart w:id="24" w:name="block-75202277"/>
      <w:bookmarkEnd w:id="21"/>
      <w:bookmarkEnd w:id="2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77024" w:rsidRDefault="004F26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F77024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 w:rsidP="00C61D35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 w:rsidP="00C61D35">
            <w:pPr>
              <w:spacing w:line="240" w:lineRule="auto"/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024" w:rsidRDefault="00F77024" w:rsidP="00C61D35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 w:rsidP="00C61D35">
            <w:pPr>
              <w:spacing w:line="240" w:lineRule="auto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 w:rsidRPr="004F1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7702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after="0" w:line="240" w:lineRule="auto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  <w:bookmarkStart w:id="25" w:name="_GoBack"/>
            <w:bookmarkEnd w:id="25"/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 w:rsidP="00C61D35">
            <w:pPr>
              <w:spacing w:after="0" w:line="240" w:lineRule="auto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7024" w:rsidRDefault="004F26A9" w:rsidP="00C61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7024" w:rsidRDefault="00F77024" w:rsidP="00C61D35">
            <w:pPr>
              <w:spacing w:line="240" w:lineRule="auto"/>
            </w:pPr>
          </w:p>
        </w:tc>
      </w:tr>
    </w:tbl>
    <w:p w:rsidR="00F77024" w:rsidRDefault="00F77024">
      <w:pPr>
        <w:sectPr w:rsidR="00F770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24" w:rsidRDefault="004F26A9">
      <w:pPr>
        <w:spacing w:after="0"/>
        <w:ind w:left="120"/>
      </w:pPr>
      <w:bookmarkStart w:id="26" w:name="block-75202297"/>
      <w:bookmarkStart w:id="27" w:name="block-75202290"/>
      <w:bookmarkEnd w:id="24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7024" w:rsidRDefault="004F26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8"/>
        <w:gridCol w:w="2639"/>
        <w:gridCol w:w="917"/>
        <w:gridCol w:w="1776"/>
        <w:gridCol w:w="1843"/>
        <w:gridCol w:w="1375"/>
        <w:gridCol w:w="4822"/>
      </w:tblGrid>
      <w:tr w:rsidR="00F77024" w:rsidTr="004F26A9">
        <w:trPr>
          <w:trHeight w:val="144"/>
          <w:tblCellSpacing w:w="20" w:type="nil"/>
        </w:trPr>
        <w:tc>
          <w:tcPr>
            <w:tcW w:w="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32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3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графической грамоты.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«Чтение графических изображений»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черчением, их востребованность на рынке труда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(чертёжник, картограф и другие)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древесины»: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обоснование проекта, анализ ресурсов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ценость овощей.Технологии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овощей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RPr="004F17DB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Профессии, связанные со швейным производством: конструктор, технолог и другие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9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F77024"/>
        </w:tc>
      </w:tr>
    </w:tbl>
    <w:p w:rsidR="00F77024" w:rsidRDefault="00F77024">
      <w:pPr>
        <w:sectPr w:rsidR="00F770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24" w:rsidRDefault="004F26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7"/>
        <w:gridCol w:w="2414"/>
        <w:gridCol w:w="932"/>
        <w:gridCol w:w="1809"/>
        <w:gridCol w:w="1877"/>
        <w:gridCol w:w="1400"/>
        <w:gridCol w:w="4931"/>
      </w:tblGrid>
      <w:tr w:rsidR="00F77024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</w:tr>
      <w:tr w:rsidR="00F77024" w:rsidRPr="00F00D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производством и обработкой металлов: фрезеровщик, слесарь, токарь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Лабораторно-практическая работа «Определение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материалы. Сравнение свойств тканей. Практическая работа «Составление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обоснование проекта, анализ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по 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«Конструирование робота. Программирование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моделей роботов в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(модель транспортного робота): обоснование проекта, анализ ресурсов, разработка 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F77024"/>
        </w:tc>
      </w:tr>
    </w:tbl>
    <w:p w:rsidR="00F77024" w:rsidRDefault="00F77024">
      <w:pPr>
        <w:sectPr w:rsidR="00F770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24" w:rsidRDefault="004F26A9">
      <w:pPr>
        <w:spacing w:after="0"/>
        <w:ind w:left="120"/>
      </w:pPr>
      <w:bookmarkStart w:id="28" w:name="block-75202279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7024" w:rsidRDefault="004F26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6"/>
        <w:gridCol w:w="2501"/>
        <w:gridCol w:w="928"/>
        <w:gridCol w:w="1801"/>
        <w:gridCol w:w="1869"/>
        <w:gridCol w:w="1394"/>
        <w:gridCol w:w="4871"/>
      </w:tblGrid>
      <w:tr w:rsidR="00F77024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</w:tr>
      <w:tr w:rsidR="00F77024" w:rsidRPr="00F00D2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цифровых технологий на производстве (по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чертежа детали в САПР. Практическая работа «Выполнение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модели. Инструменты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 трехмерных моделей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Композиционные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металлов с помощью станков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карте: выполнение отделочных работ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наноматериалов: нанотехнолог, наноинженер,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инженер по наноэлектронике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роботов.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Управление роботами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дополнительных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механизмов»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«Взаимодействие роботов»: обоснование проекта, анализ ресурсов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в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F77024"/>
        </w:tc>
      </w:tr>
    </w:tbl>
    <w:p w:rsidR="00F77024" w:rsidRDefault="00F77024">
      <w:pPr>
        <w:sectPr w:rsidR="00F770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24" w:rsidRDefault="004F26A9">
      <w:pPr>
        <w:spacing w:after="0"/>
        <w:ind w:left="120"/>
      </w:pPr>
      <w:bookmarkStart w:id="29" w:name="block-75202278"/>
      <w:bookmarkStart w:id="30" w:name="block-75202280"/>
      <w:bookmarkEnd w:id="28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7024" w:rsidRDefault="004F26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7"/>
        <w:gridCol w:w="3345"/>
        <w:gridCol w:w="958"/>
        <w:gridCol w:w="1841"/>
        <w:gridCol w:w="1910"/>
        <w:gridCol w:w="1423"/>
        <w:gridCol w:w="3716"/>
      </w:tblGrid>
      <w:tr w:rsidR="00F77024" w:rsidTr="004F26A9">
        <w:trPr>
          <w:trHeight w:val="144"/>
          <w:tblCellSpacing w:w="20" w:type="nil"/>
        </w:trPr>
        <w:tc>
          <w:tcPr>
            <w:tcW w:w="8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3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</w:tr>
      <w:tr w:rsidR="00F77024" w:rsidRPr="00F00D20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RPr="00F00D20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 по выбору)»: подготовка к защите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RPr="00F00D20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RPr="00F00D20" w:rsidTr="004F26A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модулю «Робототехника». Разработка учебного проекта по робототехнике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25.05.2026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77024" w:rsidTr="004F26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F77024"/>
        </w:tc>
      </w:tr>
    </w:tbl>
    <w:p w:rsidR="00F77024" w:rsidRDefault="00F77024">
      <w:pPr>
        <w:sectPr w:rsidR="00F770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24" w:rsidRDefault="004F26A9">
      <w:pPr>
        <w:spacing w:after="0"/>
        <w:ind w:left="120"/>
      </w:pPr>
      <w:bookmarkStart w:id="31" w:name="block-75202282"/>
      <w:bookmarkStart w:id="32" w:name="block-75202283"/>
      <w:bookmarkEnd w:id="30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7024" w:rsidRDefault="004F26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5"/>
        <w:gridCol w:w="2635"/>
        <w:gridCol w:w="925"/>
        <w:gridCol w:w="1795"/>
        <w:gridCol w:w="1863"/>
        <w:gridCol w:w="1389"/>
        <w:gridCol w:w="4758"/>
      </w:tblGrid>
      <w:tr w:rsidR="00F77024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024" w:rsidRDefault="00F770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24" w:rsidRDefault="00F77024"/>
        </w:tc>
      </w:tr>
      <w:tr w:rsidR="00F77024" w:rsidRPr="00F00D2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интеллекту. Практическая работа. «Анализ направлений применения искусственного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интеллекта»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Промышленный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Интернет вещей. Практическая работа «Система умного полива»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</w:pPr>
          </w:p>
        </w:tc>
      </w:tr>
      <w:tr w:rsidR="00F77024" w:rsidRPr="00F00D2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</w:t>
            </w: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F770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6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77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Pr="004F26A9" w:rsidRDefault="004F26A9">
            <w:pPr>
              <w:spacing w:after="0"/>
              <w:ind w:left="135"/>
              <w:rPr>
                <w:lang w:val="ru-RU"/>
              </w:rPr>
            </w:pPr>
            <w:r w:rsidRPr="004F26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7024" w:rsidRDefault="004F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24" w:rsidRDefault="00F77024"/>
        </w:tc>
      </w:tr>
    </w:tbl>
    <w:p w:rsidR="00F77024" w:rsidRDefault="00F77024">
      <w:pPr>
        <w:sectPr w:rsidR="00F770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24" w:rsidRPr="004F26A9" w:rsidRDefault="004F26A9">
      <w:pPr>
        <w:spacing w:after="0"/>
        <w:ind w:left="120"/>
        <w:rPr>
          <w:lang w:val="ru-RU"/>
        </w:rPr>
      </w:pPr>
      <w:bookmarkStart w:id="33" w:name="block-75202296"/>
      <w:bookmarkStart w:id="34" w:name="block-75202295"/>
      <w:bookmarkEnd w:id="32"/>
      <w:bookmarkEnd w:id="33"/>
      <w:r w:rsidRPr="004F26A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77024" w:rsidRDefault="004F26A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60B70" w:rsidRPr="00960B70" w:rsidRDefault="00960B70" w:rsidP="00960B7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960B70">
        <w:rPr>
          <w:rFonts w:ascii="Times New Roman" w:hAnsi="Times New Roman"/>
          <w:color w:val="000000"/>
          <w:sz w:val="28"/>
          <w:lang w:val="ru-RU"/>
        </w:rPr>
        <w:t>Технология. 5 класс. Учебник ФГОС Глозман А.Е., Кожина О.А. издательство «Просвещение» 2025 г.</w:t>
      </w:r>
    </w:p>
    <w:p w:rsidR="00960B70" w:rsidRPr="00960B70" w:rsidRDefault="00960B70" w:rsidP="00960B7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960B70">
        <w:rPr>
          <w:rFonts w:ascii="Times New Roman" w:hAnsi="Times New Roman"/>
          <w:color w:val="000000"/>
          <w:sz w:val="28"/>
          <w:lang w:val="ru-RU"/>
        </w:rPr>
        <w:t>Технология. 6 класс. Учебник ФГОС Глозман А.Е., Кожина О.А. издательство «Просвещение» 2025 г.</w:t>
      </w:r>
    </w:p>
    <w:p w:rsidR="00960B70" w:rsidRPr="00960B70" w:rsidRDefault="00960B70" w:rsidP="00960B7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960B70">
        <w:rPr>
          <w:rFonts w:ascii="Times New Roman" w:hAnsi="Times New Roman"/>
          <w:color w:val="000000"/>
          <w:sz w:val="28"/>
          <w:lang w:val="ru-RU"/>
        </w:rPr>
        <w:t>Технология. 7 класс. Учебник ФГОС Глозман А.Е., Кожина О.А. издательство «Просвещение» 2025 г.</w:t>
      </w:r>
    </w:p>
    <w:p w:rsidR="00960B70" w:rsidRPr="00960B70" w:rsidRDefault="00960B70" w:rsidP="00960B7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960B70">
        <w:rPr>
          <w:rFonts w:ascii="Times New Roman" w:hAnsi="Times New Roman"/>
          <w:color w:val="000000"/>
          <w:sz w:val="28"/>
          <w:lang w:val="ru-RU"/>
        </w:rPr>
        <w:t>Технология. 8-9 классы. Учебник ФГОС Глозман А.Е., Кожина О.А. издательство «Просвещение» 2025 г.</w:t>
      </w:r>
    </w:p>
    <w:p w:rsidR="00F77024" w:rsidRPr="00960B70" w:rsidRDefault="00F77024">
      <w:pPr>
        <w:spacing w:after="0" w:line="480" w:lineRule="auto"/>
        <w:ind w:left="120"/>
        <w:rPr>
          <w:lang w:val="ru-RU"/>
        </w:rPr>
      </w:pPr>
    </w:p>
    <w:p w:rsidR="00F77024" w:rsidRPr="00960B70" w:rsidRDefault="00F77024">
      <w:pPr>
        <w:spacing w:after="0"/>
        <w:ind w:left="120"/>
        <w:rPr>
          <w:lang w:val="ru-RU"/>
        </w:rPr>
      </w:pPr>
    </w:p>
    <w:p w:rsidR="00F77024" w:rsidRPr="00960B70" w:rsidRDefault="004F26A9">
      <w:pPr>
        <w:spacing w:after="0" w:line="480" w:lineRule="auto"/>
        <w:ind w:left="120"/>
        <w:rPr>
          <w:lang w:val="ru-RU"/>
        </w:rPr>
      </w:pPr>
      <w:r w:rsidRPr="00960B7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77024" w:rsidRPr="004F26A9" w:rsidRDefault="004F26A9">
      <w:pPr>
        <w:spacing w:after="0" w:line="480" w:lineRule="auto"/>
        <w:ind w:left="120"/>
        <w:rPr>
          <w:lang w:val="ru-RU"/>
        </w:rPr>
      </w:pPr>
      <w:bookmarkStart w:id="35" w:name="bb79c701-a50b-4369-a44e-ca027f95a753"/>
      <w:r w:rsidRPr="004F26A9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4F26A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4F26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4F26A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4F26A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4F26A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4F26A9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5"/>
    </w:p>
    <w:p w:rsidR="00F77024" w:rsidRPr="004F26A9" w:rsidRDefault="00F77024">
      <w:pPr>
        <w:spacing w:after="0"/>
        <w:ind w:left="120"/>
        <w:rPr>
          <w:lang w:val="ru-RU"/>
        </w:rPr>
      </w:pPr>
    </w:p>
    <w:p w:rsidR="00F77024" w:rsidRPr="004F26A9" w:rsidRDefault="004F26A9">
      <w:pPr>
        <w:spacing w:after="0" w:line="480" w:lineRule="auto"/>
        <w:ind w:left="120"/>
        <w:rPr>
          <w:lang w:val="ru-RU"/>
        </w:rPr>
      </w:pPr>
      <w:r w:rsidRPr="004F26A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61770" w:rsidRPr="004F26A9" w:rsidRDefault="00860F3A">
      <w:pPr>
        <w:rPr>
          <w:lang w:val="ru-RU"/>
        </w:rPr>
      </w:pPr>
      <w:r w:rsidRPr="00860F3A">
        <w:rPr>
          <w:rFonts w:ascii="Times New Roman" w:hAnsi="Times New Roman"/>
          <w:sz w:val="32"/>
          <w:lang w:val="ru-RU"/>
        </w:rPr>
        <w:t xml:space="preserve">Библиотека ЦОК </w:t>
      </w:r>
      <w:hyperlink r:id="rId72">
        <w:r w:rsidRPr="00860F3A">
          <w:rPr>
            <w:rFonts w:ascii="Times New Roman" w:hAnsi="Times New Roman"/>
            <w:sz w:val="28"/>
            <w:u w:val="single"/>
          </w:rPr>
          <w:t>https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://</w:t>
        </w:r>
        <w:r w:rsidRPr="00860F3A">
          <w:rPr>
            <w:rFonts w:ascii="Times New Roman" w:hAnsi="Times New Roman"/>
            <w:sz w:val="28"/>
            <w:u w:val="single"/>
          </w:rPr>
          <w:t>lesson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.</w:t>
        </w:r>
        <w:r w:rsidRPr="00860F3A">
          <w:rPr>
            <w:rFonts w:ascii="Times New Roman" w:hAnsi="Times New Roman"/>
            <w:sz w:val="28"/>
            <w:u w:val="single"/>
          </w:rPr>
          <w:t>edu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.</w:t>
        </w:r>
        <w:r w:rsidRPr="00860F3A">
          <w:rPr>
            <w:rFonts w:ascii="Times New Roman" w:hAnsi="Times New Roman"/>
            <w:sz w:val="28"/>
            <w:u w:val="single"/>
          </w:rPr>
          <w:t>ru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/</w:t>
        </w:r>
        <w:r w:rsidRPr="00860F3A">
          <w:rPr>
            <w:rFonts w:ascii="Times New Roman" w:hAnsi="Times New Roman"/>
            <w:sz w:val="28"/>
            <w:u w:val="single"/>
          </w:rPr>
          <w:t>lesson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/733</w:t>
        </w:r>
        <w:r w:rsidRPr="00860F3A">
          <w:rPr>
            <w:rFonts w:ascii="Times New Roman" w:hAnsi="Times New Roman"/>
            <w:sz w:val="28"/>
            <w:u w:val="single"/>
          </w:rPr>
          <w:t>e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47</w:t>
        </w:r>
        <w:r w:rsidRPr="00860F3A">
          <w:rPr>
            <w:rFonts w:ascii="Times New Roman" w:hAnsi="Times New Roman"/>
            <w:sz w:val="28"/>
            <w:u w:val="single"/>
          </w:rPr>
          <w:t>bb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-6737-4</w:t>
        </w:r>
        <w:r w:rsidRPr="00860F3A">
          <w:rPr>
            <w:rFonts w:ascii="Times New Roman" w:hAnsi="Times New Roman"/>
            <w:sz w:val="28"/>
            <w:u w:val="single"/>
          </w:rPr>
          <w:t>d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07-</w:t>
        </w:r>
        <w:r w:rsidRPr="00860F3A">
          <w:rPr>
            <w:rFonts w:ascii="Times New Roman" w:hAnsi="Times New Roman"/>
            <w:sz w:val="28"/>
            <w:u w:val="single"/>
          </w:rPr>
          <w:t>a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3</w:t>
        </w:r>
        <w:r w:rsidRPr="00860F3A">
          <w:rPr>
            <w:rFonts w:ascii="Times New Roman" w:hAnsi="Times New Roman"/>
            <w:sz w:val="28"/>
            <w:u w:val="single"/>
          </w:rPr>
          <w:t>ce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-</w:t>
        </w:r>
        <w:r w:rsidRPr="00860F3A">
          <w:rPr>
            <w:rFonts w:ascii="Times New Roman" w:hAnsi="Times New Roman"/>
            <w:sz w:val="28"/>
            <w:u w:val="single"/>
          </w:rPr>
          <w:t>c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1</w:t>
        </w:r>
        <w:r w:rsidRPr="00860F3A">
          <w:rPr>
            <w:rFonts w:ascii="Times New Roman" w:hAnsi="Times New Roman"/>
            <w:sz w:val="28"/>
            <w:u w:val="single"/>
          </w:rPr>
          <w:t>d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9</w:t>
        </w:r>
        <w:r w:rsidRPr="00860F3A">
          <w:rPr>
            <w:rFonts w:ascii="Times New Roman" w:hAnsi="Times New Roman"/>
            <w:sz w:val="28"/>
            <w:u w:val="single"/>
          </w:rPr>
          <w:t>e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3</w:t>
        </w:r>
        <w:r w:rsidRPr="00860F3A">
          <w:rPr>
            <w:rFonts w:ascii="Times New Roman" w:hAnsi="Times New Roman"/>
            <w:sz w:val="28"/>
            <w:u w:val="single"/>
          </w:rPr>
          <w:t>e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0</w:t>
        </w:r>
        <w:r w:rsidRPr="00860F3A">
          <w:rPr>
            <w:rFonts w:ascii="Times New Roman" w:hAnsi="Times New Roman"/>
            <w:sz w:val="28"/>
            <w:u w:val="single"/>
          </w:rPr>
          <w:t>fff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8</w:t>
        </w:r>
      </w:hyperlink>
      <w:hyperlink r:id="rId73">
        <w:r w:rsidRPr="00860F3A">
          <w:rPr>
            <w:rFonts w:ascii="Times New Roman" w:hAnsi="Times New Roman"/>
            <w:sz w:val="28"/>
            <w:u w:val="single"/>
          </w:rPr>
          <w:t>https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://</w:t>
        </w:r>
        <w:r w:rsidRPr="00860F3A">
          <w:rPr>
            <w:rFonts w:ascii="Times New Roman" w:hAnsi="Times New Roman"/>
            <w:sz w:val="28"/>
            <w:u w:val="single"/>
          </w:rPr>
          <w:t>lesson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.</w:t>
        </w:r>
        <w:r w:rsidRPr="00860F3A">
          <w:rPr>
            <w:rFonts w:ascii="Times New Roman" w:hAnsi="Times New Roman"/>
            <w:sz w:val="28"/>
            <w:u w:val="single"/>
          </w:rPr>
          <w:t>edu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.</w:t>
        </w:r>
        <w:r w:rsidRPr="00860F3A">
          <w:rPr>
            <w:rFonts w:ascii="Times New Roman" w:hAnsi="Times New Roman"/>
            <w:sz w:val="28"/>
            <w:u w:val="single"/>
          </w:rPr>
          <w:t>ru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/</w:t>
        </w:r>
        <w:r w:rsidRPr="00860F3A">
          <w:rPr>
            <w:rFonts w:ascii="Times New Roman" w:hAnsi="Times New Roman"/>
            <w:sz w:val="28"/>
            <w:u w:val="single"/>
          </w:rPr>
          <w:t>lesson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/</w:t>
        </w:r>
        <w:r w:rsidRPr="00860F3A">
          <w:rPr>
            <w:rFonts w:ascii="Times New Roman" w:hAnsi="Times New Roman"/>
            <w:sz w:val="28"/>
            <w:u w:val="single"/>
          </w:rPr>
          <w:t>dad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3</w:t>
        </w:r>
        <w:r w:rsidRPr="00860F3A">
          <w:rPr>
            <w:rFonts w:ascii="Times New Roman" w:hAnsi="Times New Roman"/>
            <w:sz w:val="28"/>
            <w:u w:val="single"/>
          </w:rPr>
          <w:t>d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7</w:t>
        </w:r>
        <w:r w:rsidRPr="00860F3A">
          <w:rPr>
            <w:rFonts w:ascii="Times New Roman" w:hAnsi="Times New Roman"/>
            <w:sz w:val="28"/>
            <w:u w:val="single"/>
          </w:rPr>
          <w:t>e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0-5036-436</w:t>
        </w:r>
        <w:r w:rsidRPr="00860F3A">
          <w:rPr>
            <w:rFonts w:ascii="Times New Roman" w:hAnsi="Times New Roman"/>
            <w:sz w:val="28"/>
            <w:u w:val="single"/>
          </w:rPr>
          <w:t>f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-</w:t>
        </w:r>
        <w:r w:rsidRPr="00860F3A">
          <w:rPr>
            <w:rFonts w:ascii="Times New Roman" w:hAnsi="Times New Roman"/>
            <w:sz w:val="28"/>
            <w:u w:val="single"/>
          </w:rPr>
          <w:t>a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178-</w:t>
        </w:r>
        <w:r w:rsidRPr="00860F3A">
          <w:rPr>
            <w:rFonts w:ascii="Times New Roman" w:hAnsi="Times New Roman"/>
            <w:sz w:val="28"/>
            <w:u w:val="single"/>
          </w:rPr>
          <w:t>f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6223</w:t>
        </w:r>
        <w:r w:rsidRPr="00860F3A">
          <w:rPr>
            <w:rFonts w:ascii="Times New Roman" w:hAnsi="Times New Roman"/>
            <w:sz w:val="28"/>
            <w:u w:val="single"/>
          </w:rPr>
          <w:t>c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1985</w:t>
        </w:r>
        <w:r w:rsidRPr="00860F3A">
          <w:rPr>
            <w:rFonts w:ascii="Times New Roman" w:hAnsi="Times New Roman"/>
            <w:sz w:val="28"/>
            <w:u w:val="single"/>
          </w:rPr>
          <w:t>c</w:t>
        </w:r>
        <w:r w:rsidRPr="00860F3A">
          <w:rPr>
            <w:rFonts w:ascii="Times New Roman" w:hAnsi="Times New Roman"/>
            <w:sz w:val="28"/>
            <w:u w:val="single"/>
            <w:lang w:val="ru-RU"/>
          </w:rPr>
          <w:t>3</w:t>
        </w:r>
      </w:hyperlink>
      <w:bookmarkEnd w:id="34"/>
    </w:p>
    <w:sectPr w:rsidR="00761770" w:rsidRPr="004F26A9" w:rsidSect="00F375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defaultTabStop w:val="708"/>
  <w:characterSpacingControl w:val="doNotCompress"/>
  <w:compat/>
  <w:rsids>
    <w:rsidRoot w:val="00F77024"/>
    <w:rsid w:val="00273B7D"/>
    <w:rsid w:val="004C510F"/>
    <w:rsid w:val="004F17DB"/>
    <w:rsid w:val="004F26A9"/>
    <w:rsid w:val="00761770"/>
    <w:rsid w:val="00860F3A"/>
    <w:rsid w:val="00960B70"/>
    <w:rsid w:val="00C61D35"/>
    <w:rsid w:val="00F00D20"/>
    <w:rsid w:val="00F375BB"/>
    <w:rsid w:val="00F7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375B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375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6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61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babcb2ce-b918-42f2-959b-7d3b1e157a5f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a6332a2f-8387-4c7f-b8cf-7ef0e162fe47" TargetMode="External"/><Relationship Id="rId39" Type="http://schemas.openxmlformats.org/officeDocument/2006/relationships/hyperlink" Target="https://lesson.edu.ru/lesson/17b9c209-7723-4034-92d1-e3548f85be91" TargetMode="External"/><Relationship Id="rId21" Type="http://schemas.openxmlformats.org/officeDocument/2006/relationships/hyperlink" Target="https://lesson.edu.ru/lesson/0f60dc1d-9a72-4f46-af64-fc2660500d54" TargetMode="External"/><Relationship Id="rId34" Type="http://schemas.openxmlformats.org/officeDocument/2006/relationships/hyperlink" Target="https://lesson.edu.ru/lesson/6627b8ee-3375-43c0-b306-6e11eac4a189" TargetMode="External"/><Relationship Id="rId42" Type="http://schemas.openxmlformats.org/officeDocument/2006/relationships/hyperlink" Target="https://lesson.edu.ru/lesson/89c5947b-b3c0-4e78-be33-bf5ff8df9e7e" TargetMode="External"/><Relationship Id="rId47" Type="http://schemas.openxmlformats.org/officeDocument/2006/relationships/hyperlink" Target="https://lesson.edu.ru/lesson/24cc8b60-bbbd-48dc-bdb9-54084c66d6c4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4116c5b5-8c13-4d78-807f-8ad31c3a002b" TargetMode="External"/><Relationship Id="rId63" Type="http://schemas.openxmlformats.org/officeDocument/2006/relationships/hyperlink" Target="https://lesson.edu.ru/lesson/7f98d736-416b-447c-99c6-2693d128872d" TargetMode="External"/><Relationship Id="rId68" Type="http://schemas.openxmlformats.org/officeDocument/2006/relationships/hyperlink" Target="https://lesson.edu.ru/lesson/4077bfbd-1ccf-4b1e-a941-15f48894d28f" TargetMode="External"/><Relationship Id="rId7" Type="http://schemas.openxmlformats.org/officeDocument/2006/relationships/hyperlink" Target="https://lesson.edu.ru/lesson/998bced8-e6a9-4806-be8e-6c5bf83faae6" TargetMode="External"/><Relationship Id="rId71" Type="http://schemas.openxmlformats.org/officeDocument/2006/relationships/hyperlink" Target="https://lesson.edu.ru/lesson/dad3d7e0-5036-436f-a178-f6223c1985c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164b3bfa-dbc2-4ad8-8e19-4fe63bd5ae2d" TargetMode="External"/><Relationship Id="rId29" Type="http://schemas.openxmlformats.org/officeDocument/2006/relationships/hyperlink" Target="https://lesson.edu.ru/lesson/a6523c84-8c3b-4d35-9e0c-e75b45747f7a?backUrl=%2F20%2F05" TargetMode="External"/><Relationship Id="rId11" Type="http://schemas.openxmlformats.org/officeDocument/2006/relationships/hyperlink" Target="https://lesson.edu.ru/lesson/9a395edf-6a95-4fee-b718-125488b49390" TargetMode="External"/><Relationship Id="rId24" Type="http://schemas.openxmlformats.org/officeDocument/2006/relationships/hyperlink" Target="https://lesson.edu.ru/lesson/f1c38eac-c5c6-4bc5-865d-6d61b8f53386" TargetMode="External"/><Relationship Id="rId32" Type="http://schemas.openxmlformats.org/officeDocument/2006/relationships/hyperlink" Target="https://lesson.edu.ru/lesson/7d0f6b3b-0db3-4195-942e-4220173673a9" TargetMode="External"/><Relationship Id="rId37" Type="http://schemas.openxmlformats.org/officeDocument/2006/relationships/hyperlink" Target="https://lesson.edu.ru/lesson/80e8fc02-6fbb-4c1d-8777-c78bd0745281" TargetMode="External"/><Relationship Id="rId40" Type="http://schemas.openxmlformats.org/officeDocument/2006/relationships/hyperlink" Target="https://lesson.edu.ru/lesson/d1864c27-b468-4569-a464-a9113df7b7d3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7f98d736-416b-447c-99c6-2693d128872d" TargetMode="External"/><Relationship Id="rId58" Type="http://schemas.openxmlformats.org/officeDocument/2006/relationships/hyperlink" Target="https://lesson.edu.ru/lesson/5f509cfa-d647-4901-92aa-0bef751366b1" TargetMode="External"/><Relationship Id="rId66" Type="http://schemas.openxmlformats.org/officeDocument/2006/relationships/hyperlink" Target="https://lesson.edu.ru/lesson/639337ce-23c9-42c8-babe-5a3f0868509a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f80c8b2-1e76-4e33-b891-c1453c34f0a3" TargetMode="External"/><Relationship Id="rId23" Type="http://schemas.openxmlformats.org/officeDocument/2006/relationships/hyperlink" Target="https://lesson.edu.ru/lesson/1eb0ccb0-0177-455f-a30d-a711b8c3950e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83cf4a3-3eb8-4b76-92dd-5a861dec5bea" TargetMode="External"/><Relationship Id="rId49" Type="http://schemas.openxmlformats.org/officeDocument/2006/relationships/hyperlink" Target="https://lesson.edu.ru/lesson/550c3eaa-3d36-4777-aaf4-8518d34f3ca1" TargetMode="External"/><Relationship Id="rId57" Type="http://schemas.openxmlformats.org/officeDocument/2006/relationships/hyperlink" Target="https://lesson.edu.ru/lesson/4647c797-f20f-4520-a4af-bb868caf6abb" TargetMode="External"/><Relationship Id="rId61" Type="http://schemas.openxmlformats.org/officeDocument/2006/relationships/hyperlink" Target="https://lesson.edu.ru/lesson/79ff4a8e-dc16-4c4c-a84a-e418d14ce300" TargetMode="External"/><Relationship Id="rId10" Type="http://schemas.openxmlformats.org/officeDocument/2006/relationships/hyperlink" Target="https://lesson.edu.ru/lesson/5cc0705e-d9ae-484c-8c1c-9c4a89b01f12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d1f98ca2-1b72-40ed-9d96-1a2300389326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2c473654-1929-47e9-b050-af75c59b5496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16aa381a-b5cd-4d8d-a08a-c6c061bd7913" TargetMode="External"/><Relationship Id="rId73" Type="http://schemas.openxmlformats.org/officeDocument/2006/relationships/hyperlink" Target="https://lesson.edu.ru/lesson/dad3d7e0-5036-436f-a178-f6223c1985c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164b3bfa-dbc2-4ad8-8e19-4fe63bd5ae2d" TargetMode="External"/><Relationship Id="rId22" Type="http://schemas.openxmlformats.org/officeDocument/2006/relationships/hyperlink" Target="https://lesson.edu.ru/lesson/e65231d8-b53a-4cb9-8779-79df8205d116" TargetMode="External"/><Relationship Id="rId27" Type="http://schemas.openxmlformats.org/officeDocument/2006/relationships/hyperlink" Target="https://lesson.edu.ru/lesson/8ce63d35-ccb8-4fae-b9ca-7c919c610c8c" TargetMode="External"/><Relationship Id="rId30" Type="http://schemas.openxmlformats.org/officeDocument/2006/relationships/hyperlink" Target="https://lesson.edu.ru/lesson/a5ef7de9-3c0b-413b-95b4-7b736143e64a" TargetMode="External"/><Relationship Id="rId35" Type="http://schemas.openxmlformats.org/officeDocument/2006/relationships/hyperlink" Target="https://lesson.edu.ru/lesson/da91062e-4eeb-47ea-a5d2-be7e69ab372c" TargetMode="External"/><Relationship Id="rId43" Type="http://schemas.openxmlformats.org/officeDocument/2006/relationships/hyperlink" Target="https://lesson.edu.ru/lesson/3c81eaaf-0337-40ef-a4cc-8c77ab0f8298" TargetMode="External"/><Relationship Id="rId48" Type="http://schemas.openxmlformats.org/officeDocument/2006/relationships/hyperlink" Target="https://lesson.edu.ru/lesson/92cb60b3-33fe-4785-a5a9-bd846e9c2d7c" TargetMode="External"/><Relationship Id="rId56" Type="http://schemas.openxmlformats.org/officeDocument/2006/relationships/hyperlink" Target="https://lesson.edu.ru/lesson/ac8d72a0-8cff-4c7c-b769-776c338793f2" TargetMode="External"/><Relationship Id="rId64" Type="http://schemas.openxmlformats.org/officeDocument/2006/relationships/hyperlink" Target="https://lesson.edu.ru/lesson/4077bfbd-1ccf-4b1e-a941-15f48894d28f" TargetMode="External"/><Relationship Id="rId69" Type="http://schemas.openxmlformats.org/officeDocument/2006/relationships/hyperlink" Target="https://lesson.edu.ru/lesson/f693a500-30f5-45b3-9ca0-fa7b6c89d74d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4222cc5a-5198-4f70-a33a-b87736e690ac" TargetMode="External"/><Relationship Id="rId72" Type="http://schemas.openxmlformats.org/officeDocument/2006/relationships/hyperlink" Target="https://lesson.edu.ru/lesson/733e47bb-6737-4d07-a3ce-c1d9e3e0ff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0cf23f22-0192-41b6-b5a5-341be7a5723c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3fd44221-19aa-4fdf-b96a-97471f81f607" TargetMode="External"/><Relationship Id="rId33" Type="http://schemas.openxmlformats.org/officeDocument/2006/relationships/hyperlink" Target="https://lesson.edu.ru/lesson/bc15998c-f6d9-4713-a9ba-e055d1614b8a" TargetMode="External"/><Relationship Id="rId38" Type="http://schemas.openxmlformats.org/officeDocument/2006/relationships/hyperlink" Target="https://lesson.edu.ru/lesson/4647c797-f20f-4520-a4af-bb868caf6abb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8d7f0d11-0e86-4f1f-9761-b007593c4bcc" TargetMode="External"/><Relationship Id="rId67" Type="http://schemas.openxmlformats.org/officeDocument/2006/relationships/hyperlink" Target="https://lesson.edu.ru/lesson/ad2c567f-5fc3-4efe-ad2f-2cbcce25bfb1" TargetMode="External"/><Relationship Id="rId20" Type="http://schemas.openxmlformats.org/officeDocument/2006/relationships/hyperlink" Target="https://lesson.edu.ru/lesson/6c7a0db2-926e-4145-b5ff-59735b14a12a" TargetMode="External"/><Relationship Id="rId41" Type="http://schemas.openxmlformats.org/officeDocument/2006/relationships/hyperlink" Target="https://lesson.edu.ru/lesson/586cf10a-3194-482a-8bbd-9f3ae4344750" TargetMode="External"/><Relationship Id="rId54" Type="http://schemas.openxmlformats.org/officeDocument/2006/relationships/hyperlink" Target="https://lesson.edu.ru/lesson/a35649aa-0907-4cc8-955f-d48db0e9e7c6" TargetMode="External"/><Relationship Id="rId62" Type="http://schemas.openxmlformats.org/officeDocument/2006/relationships/hyperlink" Target="https://lesson.edu.ru/lesson/d1f98ca2-1b72-40ed-9d96-1a2300389326" TargetMode="External"/><Relationship Id="rId70" Type="http://schemas.openxmlformats.org/officeDocument/2006/relationships/hyperlink" Target="https://lesson.edu.ru/lesson/733e47bb-6737-4d07-a3ce-c1d9e3e0fff8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sson.edu.ru/lesson/e26b1d40-d48a-46b1-9cf6-5bc0c381b4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95</Pages>
  <Words>15002</Words>
  <Characters>85518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2</cp:revision>
  <cp:lastPrinted>2025-09-28T18:44:00Z</cp:lastPrinted>
  <dcterms:created xsi:type="dcterms:W3CDTF">2025-10-23T11:36:00Z</dcterms:created>
  <dcterms:modified xsi:type="dcterms:W3CDTF">2025-10-23T11:36:00Z</dcterms:modified>
</cp:coreProperties>
</file>