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AD" w:rsidRPr="003A2315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bookmarkStart w:id="0" w:name="block-71221301"/>
      <w:r w:rsidRPr="003A23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123F" w:rsidRDefault="0039123F" w:rsidP="001C002A">
      <w:pPr>
        <w:spacing w:after="0" w:line="408" w:lineRule="auto"/>
        <w:ind w:left="-113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</w:t>
      </w:r>
      <w:r w:rsidR="001F4888" w:rsidRPr="003A2315">
        <w:rPr>
          <w:rFonts w:ascii="Times New Roman" w:hAnsi="Times New Roman"/>
          <w:b/>
          <w:color w:val="000000"/>
          <w:sz w:val="28"/>
          <w:lang w:val="ru-RU"/>
        </w:rPr>
        <w:t>области</w:t>
      </w:r>
    </w:p>
    <w:p w:rsidR="0039123F" w:rsidRPr="0039123F" w:rsidRDefault="0039123F" w:rsidP="001C002A">
      <w:pPr>
        <w:spacing w:after="0" w:line="408" w:lineRule="auto"/>
        <w:ind w:left="-1134"/>
        <w:jc w:val="center"/>
        <w:rPr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Ремонтненский отдел образования администрации Ремонтненского района</w:t>
      </w:r>
      <w:bookmarkStart w:id="1" w:name="599c772b-1c2c-414c-9fa0-86e4dc0ff531"/>
      <w:bookmarkEnd w:id="1"/>
    </w:p>
    <w:p w:rsidR="00BF03AD" w:rsidRPr="003A2315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Default="0060248D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1905</wp:posOffset>
            </wp:positionV>
            <wp:extent cx="6353175" cy="2000250"/>
            <wp:effectExtent l="19050" t="0" r="9525" b="0"/>
            <wp:wrapNone/>
            <wp:docPr id="2" name="Рисунок 0" descr="Естестве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стественны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23F" w:rsidRDefault="0039123F">
      <w:pPr>
        <w:spacing w:after="0"/>
        <w:ind w:left="120"/>
        <w:rPr>
          <w:lang w:val="ru-RU"/>
        </w:rPr>
      </w:pPr>
    </w:p>
    <w:p w:rsidR="0039123F" w:rsidRDefault="0039123F">
      <w:pPr>
        <w:spacing w:after="0"/>
        <w:ind w:left="120"/>
        <w:rPr>
          <w:lang w:val="ru-RU"/>
        </w:rPr>
      </w:pPr>
    </w:p>
    <w:p w:rsidR="00D018BC" w:rsidRPr="003A2315" w:rsidRDefault="00D018BC">
      <w:pPr>
        <w:spacing w:after="0"/>
        <w:ind w:left="120"/>
        <w:rPr>
          <w:lang w:val="ru-RU"/>
        </w:rPr>
      </w:pPr>
    </w:p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Pr="0060248D" w:rsidRDefault="00BF03AD">
      <w:pPr>
        <w:spacing w:after="0"/>
        <w:ind w:left="120"/>
        <w:rPr>
          <w:lang w:val="ru-RU"/>
        </w:rPr>
      </w:pPr>
    </w:p>
    <w:p w:rsidR="00D018BC" w:rsidRPr="0060248D" w:rsidRDefault="00D018BC">
      <w:pPr>
        <w:spacing w:after="0"/>
        <w:ind w:left="120"/>
        <w:rPr>
          <w:lang w:val="ru-RU"/>
        </w:rPr>
      </w:pPr>
    </w:p>
    <w:p w:rsidR="00BF03AD" w:rsidRPr="0060248D" w:rsidRDefault="00BF03AD">
      <w:pPr>
        <w:spacing w:after="0"/>
        <w:ind w:left="120"/>
        <w:rPr>
          <w:lang w:val="ru-RU"/>
        </w:rPr>
      </w:pPr>
    </w:p>
    <w:p w:rsidR="00BF03AD" w:rsidRPr="0060248D" w:rsidRDefault="00BF03AD" w:rsidP="0039123F">
      <w:pPr>
        <w:spacing w:after="0"/>
        <w:rPr>
          <w:lang w:val="ru-RU"/>
        </w:rPr>
      </w:pPr>
    </w:p>
    <w:p w:rsidR="0060248D" w:rsidRDefault="0060248D" w:rsidP="001C002A">
      <w:pPr>
        <w:spacing w:after="0" w:line="408" w:lineRule="auto"/>
        <w:ind w:left="-113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F03AD" w:rsidRPr="0039123F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r w:rsidRPr="003912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F03AD" w:rsidRPr="0039123F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r w:rsidRPr="003912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123F">
        <w:rPr>
          <w:rFonts w:ascii="Times New Roman" w:hAnsi="Times New Roman"/>
          <w:color w:val="000000"/>
          <w:sz w:val="28"/>
          <w:lang w:val="ru-RU"/>
        </w:rPr>
        <w:t xml:space="preserve"> 8836631)</w:t>
      </w:r>
    </w:p>
    <w:p w:rsidR="00BF03AD" w:rsidRPr="0039123F" w:rsidRDefault="00BF03AD" w:rsidP="001C002A">
      <w:pPr>
        <w:spacing w:after="0"/>
        <w:ind w:left="-1134"/>
        <w:jc w:val="center"/>
        <w:rPr>
          <w:lang w:val="ru-RU"/>
        </w:rPr>
      </w:pPr>
    </w:p>
    <w:p w:rsidR="00BF03AD" w:rsidRPr="0027360E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r w:rsidRPr="0027360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BF03AD" w:rsidRPr="0027360E" w:rsidRDefault="001F4888" w:rsidP="001C002A">
      <w:pPr>
        <w:spacing w:after="0" w:line="408" w:lineRule="auto"/>
        <w:ind w:left="-1134"/>
        <w:jc w:val="center"/>
        <w:rPr>
          <w:lang w:val="ru-RU"/>
        </w:rPr>
      </w:pPr>
      <w:r w:rsidRPr="0027360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BF03AD" w:rsidRPr="0027360E" w:rsidRDefault="00BF03AD" w:rsidP="001C002A">
      <w:pPr>
        <w:spacing w:after="0"/>
        <w:ind w:left="-1134"/>
        <w:jc w:val="center"/>
        <w:rPr>
          <w:lang w:val="ru-RU"/>
        </w:rPr>
      </w:pPr>
    </w:p>
    <w:p w:rsidR="00BF03AD" w:rsidRPr="0027360E" w:rsidRDefault="00BF03AD" w:rsidP="001C002A">
      <w:pPr>
        <w:spacing w:after="0"/>
        <w:ind w:left="-1134"/>
        <w:jc w:val="center"/>
        <w:rPr>
          <w:lang w:val="ru-RU"/>
        </w:rPr>
      </w:pPr>
    </w:p>
    <w:p w:rsidR="00BF03AD" w:rsidRPr="0027360E" w:rsidRDefault="00BF03AD" w:rsidP="001C002A">
      <w:pPr>
        <w:spacing w:after="0"/>
        <w:ind w:left="-1134"/>
        <w:jc w:val="center"/>
        <w:rPr>
          <w:lang w:val="ru-RU"/>
        </w:rPr>
      </w:pPr>
    </w:p>
    <w:p w:rsidR="00BF03AD" w:rsidRPr="0027360E" w:rsidRDefault="00BF03AD" w:rsidP="001C002A">
      <w:pPr>
        <w:spacing w:after="0"/>
        <w:ind w:left="-1134"/>
        <w:jc w:val="center"/>
        <w:rPr>
          <w:lang w:val="ru-RU"/>
        </w:rPr>
      </w:pPr>
      <w:bookmarkStart w:id="2" w:name="_GoBack"/>
      <w:bookmarkEnd w:id="2"/>
    </w:p>
    <w:p w:rsidR="0039123F" w:rsidRPr="0027360E" w:rsidRDefault="0039123F" w:rsidP="001C002A">
      <w:pPr>
        <w:spacing w:after="0"/>
        <w:ind w:left="-1134"/>
        <w:jc w:val="center"/>
        <w:rPr>
          <w:lang w:val="ru-RU"/>
        </w:rPr>
      </w:pPr>
    </w:p>
    <w:p w:rsidR="00BF03AD" w:rsidRDefault="00BF03AD" w:rsidP="001C002A">
      <w:pPr>
        <w:spacing w:after="0"/>
        <w:ind w:left="-1134"/>
        <w:jc w:val="center"/>
        <w:rPr>
          <w:lang w:val="ru-RU"/>
        </w:rPr>
      </w:pPr>
    </w:p>
    <w:p w:rsidR="0039123F" w:rsidRDefault="0039123F" w:rsidP="001C002A">
      <w:pPr>
        <w:spacing w:after="0"/>
        <w:ind w:left="-1134"/>
        <w:jc w:val="center"/>
        <w:rPr>
          <w:lang w:val="ru-RU"/>
        </w:rPr>
      </w:pPr>
    </w:p>
    <w:p w:rsidR="0039123F" w:rsidRDefault="0039123F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3e14b86-74d9-40f7-89f9-3e3227438fe0"/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60248D" w:rsidRDefault="0060248D" w:rsidP="001C002A">
      <w:pPr>
        <w:spacing w:after="0"/>
        <w:ind w:left="-1134"/>
        <w:rPr>
          <w:rFonts w:ascii="Times New Roman" w:hAnsi="Times New Roman"/>
          <w:b/>
          <w:color w:val="000000"/>
          <w:sz w:val="28"/>
          <w:lang w:val="ru-RU"/>
        </w:rPr>
      </w:pPr>
    </w:p>
    <w:p w:rsidR="00BF03AD" w:rsidRPr="0027360E" w:rsidRDefault="001A3D04" w:rsidP="001C002A">
      <w:pPr>
        <w:spacing w:after="0"/>
        <w:ind w:left="-1134"/>
        <w:jc w:val="center"/>
        <w:rPr>
          <w:lang w:val="ru-RU"/>
        </w:rPr>
        <w:sectPr w:rsidR="00BF03AD" w:rsidRPr="0027360E" w:rsidSect="0039123F">
          <w:pgSz w:w="11906" w:h="16383"/>
          <w:pgMar w:top="709" w:right="850" w:bottom="426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с. Валуевка </w:t>
      </w:r>
      <w:r w:rsidR="001F4888" w:rsidRPr="0027360E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39123F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9123F">
        <w:rPr>
          <w:rFonts w:ascii="Times New Roman" w:hAnsi="Times New Roman"/>
          <w:b/>
          <w:color w:val="000000"/>
          <w:sz w:val="28"/>
          <w:lang w:val="ru-RU"/>
        </w:rPr>
        <w:t>г.</w:t>
      </w:r>
    </w:p>
    <w:p w:rsidR="00BF03AD" w:rsidRPr="0027360E" w:rsidRDefault="001F4888" w:rsidP="00263D14">
      <w:pPr>
        <w:spacing w:after="0" w:line="264" w:lineRule="auto"/>
        <w:jc w:val="center"/>
        <w:rPr>
          <w:lang w:val="ru-RU"/>
        </w:rPr>
      </w:pPr>
      <w:bookmarkStart w:id="4" w:name="block-71221302"/>
      <w:bookmarkEnd w:id="0"/>
      <w:r w:rsidRPr="002736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F03AD" w:rsidRPr="0027360E" w:rsidRDefault="00BF03AD" w:rsidP="00263D14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BF03AD" w:rsidRPr="003A2315" w:rsidRDefault="001F4888" w:rsidP="00263D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F03AD" w:rsidRPr="003A2315" w:rsidRDefault="001F4888" w:rsidP="00263D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F03AD" w:rsidRPr="003A2315" w:rsidRDefault="001F4888" w:rsidP="00263D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подведение обучающихся на доступном для них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к осознанию взаимосвязи математики и окружающего мира;</w:t>
      </w:r>
    </w:p>
    <w:p w:rsidR="00BF03AD" w:rsidRPr="003A2315" w:rsidRDefault="001F4888" w:rsidP="00263D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используется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F03AD" w:rsidRPr="003A2315" w:rsidRDefault="001F4888" w:rsidP="00263D14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образования, систематизируются и расширяются.</w:t>
      </w:r>
    </w:p>
    <w:p w:rsidR="00863001" w:rsidRDefault="00804660" w:rsidP="00863001">
      <w:pPr>
        <w:spacing w:after="0" w:line="264" w:lineRule="auto"/>
        <w:ind w:firstLine="600"/>
        <w:jc w:val="both"/>
        <w:rPr>
          <w:lang w:val="ru-RU"/>
        </w:rPr>
      </w:pPr>
      <w:bookmarkStart w:id="5" w:name="b3bba1d8-96c6-4edf-a714-0cf8fa85e20b"/>
      <w:r w:rsidRPr="00804660">
        <w:rPr>
          <w:rFonts w:ascii="Times New Roman" w:hAnsi="Times New Roman"/>
          <w:color w:val="000000"/>
          <w:sz w:val="28"/>
          <w:lang w:val="ru-RU"/>
        </w:rPr>
        <w:t>Согласно ФОП Муниципального бюджетного общеобразо</w:t>
      </w:r>
      <w:r>
        <w:rPr>
          <w:rFonts w:ascii="Times New Roman" w:hAnsi="Times New Roman"/>
          <w:color w:val="000000"/>
          <w:sz w:val="28"/>
          <w:lang w:val="ru-RU"/>
        </w:rPr>
        <w:t>вательного учреждения Валуевской средней школы</w:t>
      </w:r>
      <w:r w:rsidRPr="00804660">
        <w:rPr>
          <w:rFonts w:ascii="Times New Roman" w:hAnsi="Times New Roman"/>
          <w:color w:val="000000"/>
          <w:sz w:val="28"/>
          <w:lang w:val="ru-RU"/>
        </w:rPr>
        <w:t xml:space="preserve"> на 20</w:t>
      </w:r>
      <w:r>
        <w:rPr>
          <w:rFonts w:ascii="Times New Roman" w:hAnsi="Times New Roman"/>
          <w:color w:val="000000"/>
          <w:sz w:val="28"/>
          <w:lang w:val="ru-RU"/>
        </w:rPr>
        <w:t>25-2026 учебный год, н</w:t>
      </w:r>
      <w:r w:rsidR="001F4888" w:rsidRPr="003A2315">
        <w:rPr>
          <w:rFonts w:ascii="Times New Roman" w:hAnsi="Times New Roman"/>
          <w:color w:val="000000"/>
          <w:sz w:val="28"/>
          <w:lang w:val="ru-RU"/>
        </w:rPr>
        <w:t>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863001" w:rsidRPr="00863001" w:rsidRDefault="00863001" w:rsidP="00863001">
      <w:pPr>
        <w:spacing w:after="0" w:line="264" w:lineRule="auto"/>
        <w:ind w:firstLine="600"/>
        <w:jc w:val="both"/>
        <w:rPr>
          <w:lang w:val="ru-RU"/>
        </w:rPr>
      </w:pPr>
      <w:r w:rsidRPr="00863001">
        <w:rPr>
          <w:rFonts w:ascii="Times New Roman" w:hAnsi="Times New Roman" w:cs="Times New Roman"/>
          <w:sz w:val="28"/>
          <w:szCs w:val="28"/>
          <w:lang w:val="ru-RU"/>
        </w:rPr>
        <w:t>Продолжительность урока на уровне основного общего образования составляет 40</w:t>
      </w:r>
      <w:r w:rsidR="00804660">
        <w:rPr>
          <w:rFonts w:ascii="Times New Roman" w:hAnsi="Times New Roman" w:cs="Times New Roman"/>
          <w:sz w:val="28"/>
          <w:szCs w:val="28"/>
          <w:lang w:val="ru-RU"/>
        </w:rPr>
        <w:t xml:space="preserve"> минут.</w:t>
      </w:r>
      <w:r w:rsidRPr="00863001">
        <w:rPr>
          <w:rFonts w:ascii="Times New Roman" w:hAnsi="Times New Roman" w:cs="Times New Roman"/>
          <w:sz w:val="28"/>
          <w:szCs w:val="28"/>
          <w:lang w:val="ru-RU"/>
        </w:rPr>
        <w:t xml:space="preserve"> Во время занятий необходим перерыв для гимнастики не менее 2 минут.</w:t>
      </w:r>
    </w:p>
    <w:p w:rsidR="00BF03AD" w:rsidRPr="00863001" w:rsidRDefault="00863001" w:rsidP="0086300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63001">
        <w:rPr>
          <w:rFonts w:ascii="Times New Roman" w:hAnsi="Times New Roman" w:cs="Times New Roman"/>
          <w:sz w:val="28"/>
          <w:szCs w:val="28"/>
          <w:lang w:val="ru-RU"/>
        </w:rPr>
        <w:t>Суммарный объём домашнего задания по всем предметам для каждого класса не должен превышать продолжительности выполнения: 2 часа - д</w:t>
      </w:r>
      <w:r w:rsidR="00DA2903">
        <w:rPr>
          <w:rFonts w:ascii="Times New Roman" w:hAnsi="Times New Roman" w:cs="Times New Roman"/>
          <w:sz w:val="28"/>
          <w:szCs w:val="28"/>
          <w:lang w:val="ru-RU"/>
        </w:rPr>
        <w:t xml:space="preserve">ля 5 класса, 2,5 часа - для 6 </w:t>
      </w:r>
      <w:r w:rsidRPr="00863001">
        <w:rPr>
          <w:rFonts w:ascii="Times New Roman" w:hAnsi="Times New Roman" w:cs="Times New Roman"/>
          <w:sz w:val="28"/>
          <w:szCs w:val="28"/>
          <w:lang w:val="ru-RU"/>
        </w:rPr>
        <w:t>классов</w:t>
      </w:r>
      <w:proofErr w:type="gramStart"/>
      <w:r w:rsidRPr="00863001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 w:rsidRPr="00863001">
        <w:rPr>
          <w:rFonts w:ascii="Times New Roman" w:hAnsi="Times New Roman" w:cs="Times New Roman"/>
          <w:sz w:val="28"/>
          <w:szCs w:val="28"/>
          <w:lang w:val="ru-RU"/>
        </w:rPr>
        <w:t xml:space="preserve">бразовательной организацией осуществляется координация и контроль объёма </w:t>
      </w:r>
      <w:r w:rsidRPr="00863001">
        <w:rPr>
          <w:rFonts w:ascii="Times New Roman" w:hAnsi="Times New Roman" w:cs="Times New Roman"/>
          <w:sz w:val="28"/>
          <w:szCs w:val="28"/>
          <w:lang w:val="ru-RU"/>
        </w:rPr>
        <w:lastRenderedPageBreak/>
        <w:t>домашнего задания обучающихся каждого класса по всем предметам в соответствии с санитарными нормами.</w:t>
      </w:r>
    </w:p>
    <w:p w:rsidR="00062221" w:rsidRDefault="00062221" w:rsidP="00263D14">
      <w:pPr>
        <w:jc w:val="both"/>
        <w:rPr>
          <w:lang w:val="ru-RU"/>
        </w:rPr>
      </w:pPr>
    </w:p>
    <w:p w:rsidR="00062221" w:rsidRDefault="00062221" w:rsidP="00263D14">
      <w:pPr>
        <w:jc w:val="both"/>
        <w:rPr>
          <w:lang w:val="ru-RU"/>
        </w:rPr>
      </w:pPr>
    </w:p>
    <w:p w:rsidR="00062221" w:rsidRPr="003A2315" w:rsidRDefault="00062221">
      <w:pPr>
        <w:rPr>
          <w:lang w:val="ru-RU"/>
        </w:rPr>
        <w:sectPr w:rsidR="00062221" w:rsidRPr="003A2315" w:rsidSect="0060248D">
          <w:pgSz w:w="11906" w:h="16383"/>
          <w:pgMar w:top="567" w:right="567" w:bottom="709" w:left="567" w:header="720" w:footer="720" w:gutter="0"/>
          <w:cols w:space="720"/>
          <w:docGrid w:linePitch="299"/>
        </w:sect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bookmarkStart w:id="6" w:name="block-71221303"/>
      <w:bookmarkEnd w:id="4"/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F03AD" w:rsidRPr="003A2315" w:rsidRDefault="00BF03AD" w:rsidP="007875DB">
      <w:pPr>
        <w:spacing w:after="0" w:line="264" w:lineRule="auto"/>
        <w:ind w:left="120"/>
        <w:jc w:val="center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F03AD" w:rsidRPr="003A2315" w:rsidRDefault="00BF03AD" w:rsidP="007875DB">
      <w:pPr>
        <w:spacing w:after="0" w:line="264" w:lineRule="auto"/>
        <w:ind w:left="120"/>
        <w:jc w:val="center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(числовой) прямой.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BF03AD" w:rsidRPr="0027360E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27360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7" w:name="_Toc124426196"/>
      <w:bookmarkEnd w:id="7"/>
      <w:r w:rsidRPr="003A2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3A2315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числовой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прямой. Сравнение десятичных дробей.</w:t>
      </w:r>
    </w:p>
    <w:p w:rsidR="007875DB" w:rsidRPr="00E83E2C" w:rsidRDefault="001F4888" w:rsidP="00E83E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E83E2C" w:rsidRDefault="00E83E2C" w:rsidP="00E83E2C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83E2C" w:rsidRDefault="00E83E2C" w:rsidP="00E83E2C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83E2C" w:rsidRDefault="00E83E2C" w:rsidP="00E83E2C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83E2C" w:rsidRDefault="00E83E2C" w:rsidP="00E83E2C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E83E2C" w:rsidRDefault="001F4888" w:rsidP="00E83E2C">
      <w:pPr>
        <w:spacing w:after="0" w:line="264" w:lineRule="auto"/>
        <w:ind w:firstLine="60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Решение текстовых задач</w:t>
      </w:r>
    </w:p>
    <w:p w:rsidR="00BF03AD" w:rsidRPr="003A2315" w:rsidRDefault="001F4888" w:rsidP="00E83E2C">
      <w:pPr>
        <w:spacing w:after="0" w:line="264" w:lineRule="auto"/>
        <w:ind w:firstLine="600"/>
        <w:jc w:val="center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9" w:name="_Toc124426198"/>
      <w:bookmarkEnd w:id="9"/>
      <w:r w:rsidRPr="003A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03AD" w:rsidRPr="0027360E" w:rsidRDefault="001F488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7360E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Длина отрезка, метрические единицы длины. Длина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ломаной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>, периметр многоугольника. Измерение и построение углов с помощью транспортира.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>орон и углов прямоугольника, квадрата.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11" w:name="_Toc124426201"/>
      <w:bookmarkEnd w:id="11"/>
      <w:r w:rsidRPr="003A231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3A2315">
        <w:rPr>
          <w:rFonts w:ascii="Times New Roman" w:hAnsi="Times New Roman"/>
          <w:color w:val="000000"/>
          <w:sz w:val="28"/>
          <w:lang w:val="ru-RU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</w:t>
      </w: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27360E">
        <w:rPr>
          <w:rFonts w:ascii="Times New Roman" w:hAnsi="Times New Roman"/>
          <w:color w:val="000000"/>
          <w:sz w:val="28"/>
          <w:lang w:val="ru-RU"/>
        </w:rPr>
        <w:t xml:space="preserve">Отношение. Деление в данном отношении. </w:t>
      </w:r>
      <w:r w:rsidRPr="003A2315">
        <w:rPr>
          <w:rFonts w:ascii="Times New Roman" w:hAnsi="Times New Roman"/>
          <w:color w:val="000000"/>
          <w:sz w:val="28"/>
          <w:lang w:val="ru-RU"/>
        </w:rPr>
        <w:t>Масштаб, пропорция. Применение пропорций при решении задач.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13" w:name="_Toc124426203"/>
      <w:bookmarkEnd w:id="13"/>
      <w:r w:rsidRPr="003A231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14" w:name="_Toc124426204"/>
      <w:bookmarkEnd w:id="14"/>
      <w:r w:rsidRPr="003A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firstLine="600"/>
        <w:jc w:val="center"/>
        <w:rPr>
          <w:lang w:val="ru-RU"/>
        </w:rPr>
      </w:pPr>
      <w:bookmarkStart w:id="15" w:name="_Toc124426205"/>
      <w:bookmarkEnd w:id="15"/>
      <w:r w:rsidRPr="003A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F03AD" w:rsidRPr="003A2315" w:rsidRDefault="001F4888">
      <w:pPr>
        <w:spacing w:after="0" w:line="264" w:lineRule="auto"/>
        <w:ind w:left="12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BF03AD" w:rsidRPr="003A2315" w:rsidRDefault="00BF03AD">
      <w:pPr>
        <w:rPr>
          <w:lang w:val="ru-RU"/>
        </w:rPr>
        <w:sectPr w:rsidR="00BF03AD" w:rsidRPr="003A2315" w:rsidSect="007875DB">
          <w:pgSz w:w="11906" w:h="16383"/>
          <w:pgMar w:top="567" w:right="567" w:bottom="567" w:left="567" w:header="720" w:footer="720" w:gutter="0"/>
          <w:cols w:space="720"/>
        </w:sectPr>
      </w:pPr>
    </w:p>
    <w:p w:rsidR="00BF03AD" w:rsidRPr="003A2315" w:rsidRDefault="001F4888">
      <w:pPr>
        <w:spacing w:after="0" w:line="264" w:lineRule="auto"/>
        <w:ind w:left="120"/>
        <w:jc w:val="both"/>
        <w:rPr>
          <w:lang w:val="ru-RU"/>
        </w:rPr>
      </w:pPr>
      <w:bookmarkStart w:id="16" w:name="block-71221304"/>
      <w:bookmarkEnd w:id="6"/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A23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875DB" w:rsidRPr="003A2315" w:rsidRDefault="007875DB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>
      <w:pPr>
        <w:spacing w:after="0" w:line="264" w:lineRule="auto"/>
        <w:ind w:left="12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Default="001F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F03AD" w:rsidRPr="003A2315" w:rsidRDefault="001F48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03AD" w:rsidRDefault="001F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F03AD" w:rsidRPr="003A2315" w:rsidRDefault="001F48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</w:t>
      </w: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:rsidR="00BF03AD" w:rsidRPr="003A2315" w:rsidRDefault="001F48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F03AD" w:rsidRPr="003A2315" w:rsidRDefault="001F48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F03AD" w:rsidRPr="003A2315" w:rsidRDefault="001F48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03AD" w:rsidRDefault="001F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F03AD" w:rsidRPr="003A2315" w:rsidRDefault="001F48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F03AD" w:rsidRPr="003A2315" w:rsidRDefault="001F48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F03AD" w:rsidRPr="003A2315" w:rsidRDefault="001F48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03AD" w:rsidRPr="003A2315" w:rsidRDefault="001F48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F03AD" w:rsidRDefault="001F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F03AD" w:rsidRPr="003A2315" w:rsidRDefault="001F48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F03AD" w:rsidRPr="003A2315" w:rsidRDefault="001F4888">
      <w:pPr>
        <w:spacing w:after="0" w:line="264" w:lineRule="auto"/>
        <w:ind w:left="12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>
      <w:pPr>
        <w:spacing w:after="0" w:line="264" w:lineRule="auto"/>
        <w:ind w:left="120"/>
        <w:jc w:val="both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BF03AD" w:rsidRPr="003A2315" w:rsidRDefault="001F48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03AD" w:rsidRDefault="001F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F03AD" w:rsidRPr="003A2315" w:rsidRDefault="001F48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F03AD" w:rsidRPr="003A2315" w:rsidRDefault="001F48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03AD" w:rsidRPr="003A2315" w:rsidRDefault="001F48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 w:rsidP="007875DB">
      <w:pPr>
        <w:spacing w:after="0" w:line="264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03AD" w:rsidRPr="003A2315" w:rsidRDefault="00BF03AD">
      <w:pPr>
        <w:spacing w:after="0" w:line="264" w:lineRule="auto"/>
        <w:ind w:left="120"/>
        <w:jc w:val="both"/>
        <w:rPr>
          <w:lang w:val="ru-RU"/>
        </w:rPr>
      </w:pP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231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A2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17" w:name="_Toc124426208"/>
      <w:bookmarkEnd w:id="17"/>
      <w:r w:rsidRPr="003A2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координатной (числовой) прямой.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18" w:name="_Toc124426209"/>
      <w:bookmarkEnd w:id="18"/>
      <w:r w:rsidRPr="003A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19" w:name="_Toc124426210"/>
      <w:bookmarkEnd w:id="19"/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Наглядная геометрия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A231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3A2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20" w:name="_Toc124426211"/>
      <w:bookmarkEnd w:id="20"/>
      <w:r w:rsidRPr="003A23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21" w:name="_Toc124426212"/>
      <w:bookmarkEnd w:id="21"/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Числовые и буквенные выражения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22" w:name="_Toc124426213"/>
      <w:bookmarkEnd w:id="22"/>
      <w:r w:rsidRPr="003A231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F03AD" w:rsidRDefault="001F48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B54F05" w:rsidRPr="003A2315" w:rsidRDefault="00B54F05">
      <w:pPr>
        <w:spacing w:after="0" w:line="264" w:lineRule="auto"/>
        <w:ind w:firstLine="600"/>
        <w:jc w:val="both"/>
        <w:rPr>
          <w:lang w:val="ru-RU"/>
        </w:rPr>
      </w:pPr>
    </w:p>
    <w:p w:rsidR="00BF03AD" w:rsidRPr="003A2315" w:rsidRDefault="001F4888" w:rsidP="00B54F05">
      <w:pPr>
        <w:spacing w:after="0" w:line="264" w:lineRule="auto"/>
        <w:ind w:firstLine="600"/>
        <w:jc w:val="center"/>
        <w:rPr>
          <w:lang w:val="ru-RU"/>
        </w:rPr>
      </w:pPr>
      <w:bookmarkStart w:id="23" w:name="_Toc124426214"/>
      <w:bookmarkEnd w:id="23"/>
      <w:r w:rsidRPr="003A231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</w:t>
      </w:r>
      <w:r w:rsidRPr="003A2315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основными единицами измерения площади, выражать одни единицы измерения площади через другие.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F03AD" w:rsidRPr="003A2315" w:rsidRDefault="001F4888">
      <w:pPr>
        <w:spacing w:after="0" w:line="264" w:lineRule="auto"/>
        <w:ind w:firstLine="600"/>
        <w:jc w:val="both"/>
        <w:rPr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BF03AD" w:rsidRPr="003A2315" w:rsidRDefault="00BF03AD">
      <w:pPr>
        <w:rPr>
          <w:lang w:val="ru-RU"/>
        </w:rPr>
        <w:sectPr w:rsidR="00BF03AD" w:rsidRPr="003A2315" w:rsidSect="007875DB">
          <w:pgSz w:w="11906" w:h="16383"/>
          <w:pgMar w:top="567" w:right="567" w:bottom="567" w:left="567" w:header="720" w:footer="720" w:gutter="0"/>
          <w:cols w:space="720"/>
        </w:sectPr>
      </w:pPr>
    </w:p>
    <w:p w:rsidR="00BF03AD" w:rsidRDefault="001F4888">
      <w:pPr>
        <w:spacing w:after="0"/>
        <w:ind w:left="120"/>
      </w:pPr>
      <w:bookmarkStart w:id="24" w:name="block-7122130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F03AD" w:rsidRDefault="001F4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12"/>
      </w:tblGrid>
      <w:tr w:rsidR="00BF03A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Default="00BF03AD"/>
        </w:tc>
      </w:tr>
    </w:tbl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Default="001F4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BF03AD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Наглядная геометрия.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F03AD" w:rsidRDefault="00BF03AD"/>
        </w:tc>
      </w:tr>
    </w:tbl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Default="001F4888">
      <w:pPr>
        <w:spacing w:after="0"/>
        <w:ind w:left="120"/>
      </w:pPr>
      <w:bookmarkStart w:id="25" w:name="block-7122129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03AD" w:rsidRDefault="001F4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7"/>
        <w:gridCol w:w="3965"/>
        <w:gridCol w:w="1160"/>
        <w:gridCol w:w="1841"/>
        <w:gridCol w:w="1910"/>
        <w:gridCol w:w="1423"/>
        <w:gridCol w:w="2824"/>
      </w:tblGrid>
      <w:tr w:rsidR="00BF03A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 на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порядок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/>
              <w:ind w:left="135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занятие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занятие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Default="00BF03AD"/>
        </w:tc>
      </w:tr>
    </w:tbl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Default="001F48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3944"/>
        <w:gridCol w:w="1168"/>
        <w:gridCol w:w="1841"/>
        <w:gridCol w:w="1910"/>
        <w:gridCol w:w="1423"/>
        <w:gridCol w:w="2824"/>
      </w:tblGrid>
      <w:tr w:rsidR="00BF03AD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F03AD" w:rsidRDefault="00BF0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03AD" w:rsidRDefault="00BF03AD"/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занятие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F03AD" w:rsidRPr="0060248D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занятие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BF03AD" w:rsidRDefault="00BF03AD">
            <w:pPr>
              <w:spacing w:after="0"/>
              <w:ind w:left="135"/>
            </w:pP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23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F0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135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03AD" w:rsidRDefault="00BF03AD"/>
        </w:tc>
      </w:tr>
    </w:tbl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Default="00BF03AD">
      <w:pPr>
        <w:sectPr w:rsidR="00BF0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03AD" w:rsidRPr="003A2315" w:rsidRDefault="001F4888">
      <w:pPr>
        <w:spacing w:before="199" w:after="199" w:line="336" w:lineRule="auto"/>
        <w:ind w:left="120"/>
        <w:rPr>
          <w:lang w:val="ru-RU"/>
        </w:rPr>
      </w:pPr>
      <w:bookmarkStart w:id="26" w:name="block-71221305"/>
      <w:bookmarkEnd w:id="25"/>
      <w:r w:rsidRPr="003A231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F03AD" w:rsidRPr="003A2315" w:rsidRDefault="00BF03AD">
      <w:pPr>
        <w:spacing w:before="199" w:after="199" w:line="336" w:lineRule="auto"/>
        <w:ind w:left="120"/>
        <w:rPr>
          <w:lang w:val="ru-RU"/>
        </w:rPr>
      </w:pPr>
    </w:p>
    <w:p w:rsidR="00BF03AD" w:rsidRDefault="001F488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F03AD" w:rsidRDefault="00BF03A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272"/>
              <w:rPr>
                <w:lang w:val="ru-RU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BF03AD" w:rsidRDefault="00BF03AD">
      <w:pPr>
        <w:spacing w:after="0"/>
        <w:ind w:left="120"/>
        <w:rPr>
          <w:lang w:val="ru-RU"/>
        </w:rPr>
      </w:pPr>
    </w:p>
    <w:p w:rsidR="00D7219F" w:rsidRPr="003A2315" w:rsidRDefault="00D7219F">
      <w:pPr>
        <w:spacing w:after="0"/>
        <w:ind w:left="120"/>
        <w:rPr>
          <w:lang w:val="ru-RU"/>
        </w:rPr>
      </w:pPr>
    </w:p>
    <w:p w:rsidR="00BF03AD" w:rsidRDefault="001F4888" w:rsidP="00D7219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/>
              <w:ind w:left="272"/>
              <w:rPr>
                <w:lang w:val="ru-RU"/>
              </w:rPr>
            </w:pPr>
            <w:r w:rsidRPr="003A23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BF03A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площадь фигур, составленных из прямоугольников,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BF03AD" w:rsidRPr="006024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Pr="003A2315" w:rsidRDefault="00BF03AD">
      <w:pPr>
        <w:rPr>
          <w:lang w:val="ru-RU"/>
        </w:rPr>
        <w:sectPr w:rsidR="00BF03AD" w:rsidRPr="003A2315">
          <w:pgSz w:w="11906" w:h="16383"/>
          <w:pgMar w:top="1134" w:right="850" w:bottom="1134" w:left="1701" w:header="720" w:footer="720" w:gutter="0"/>
          <w:cols w:space="720"/>
        </w:sectPr>
      </w:pPr>
    </w:p>
    <w:p w:rsidR="00BF03AD" w:rsidRDefault="001F4888" w:rsidP="00D7219F">
      <w:pPr>
        <w:spacing w:before="199" w:after="199"/>
        <w:ind w:left="120"/>
        <w:jc w:val="center"/>
      </w:pPr>
      <w:bookmarkStart w:id="27" w:name="block-7122130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F03AD" w:rsidRDefault="001F4888" w:rsidP="00D7219F">
      <w:pPr>
        <w:spacing w:before="199" w:after="199" w:line="336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F03AD" w:rsidRDefault="00BF03A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5"/>
        <w:gridCol w:w="8055"/>
      </w:tblGrid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(числовой) прямой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3A23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числовой</w:t>
            </w:r>
            <w:proofErr w:type="gramEnd"/>
            <w:r w:rsidRPr="003A231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proofErr w:type="gramStart"/>
            <w:r w:rsidRPr="003A23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3A231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BF03A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BF03AD" w:rsidRPr="006024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Default="001F4888" w:rsidP="00D7219F">
      <w:pPr>
        <w:spacing w:before="199" w:after="199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F03AD" w:rsidRDefault="00BF03A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8042"/>
      </w:tblGrid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ств сл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пропорция. Применение пропорций при решении задач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процента. Вычисление процента от величины и величины по её </w:t>
            </w: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27360E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ств ст</w:t>
            </w:r>
            <w:proofErr w:type="gramEnd"/>
            <w:r w:rsidRPr="0027360E">
              <w:rPr>
                <w:rFonts w:ascii="Times New Roman" w:hAnsi="Times New Roman"/>
                <w:color w:val="000000"/>
                <w:sz w:val="24"/>
                <w:lang w:val="ru-RU"/>
              </w:rPr>
              <w:t>орон, углов, диагоналей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BF03AD" w:rsidRPr="006024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Pr="003A2315" w:rsidRDefault="001F488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BF03A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BF03AD" w:rsidRDefault="001F4888">
            <w:pPr>
              <w:spacing w:after="0" w:line="336" w:lineRule="auto"/>
              <w:ind w:left="314"/>
              <w:jc w:val="both"/>
            </w:pPr>
            <w:r w:rsidRPr="003A2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BF03AD" w:rsidRDefault="00BF03AD">
      <w:pPr>
        <w:sectPr w:rsidR="00BF03AD">
          <w:pgSz w:w="11906" w:h="16383"/>
          <w:pgMar w:top="1134" w:right="850" w:bottom="1134" w:left="1701" w:header="720" w:footer="720" w:gutter="0"/>
          <w:cols w:space="720"/>
        </w:sectPr>
      </w:pPr>
    </w:p>
    <w:p w:rsidR="00BF03AD" w:rsidRPr="001461B6" w:rsidRDefault="001F4888" w:rsidP="00D7219F">
      <w:pPr>
        <w:spacing w:after="0"/>
        <w:ind w:left="120"/>
        <w:jc w:val="center"/>
        <w:rPr>
          <w:lang w:val="ru-RU"/>
        </w:rPr>
      </w:pPr>
      <w:bookmarkStart w:id="28" w:name="block-71221306"/>
      <w:bookmarkEnd w:id="27"/>
      <w:r w:rsidRPr="001461B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03AD" w:rsidRDefault="001F4888" w:rsidP="00D7219F">
      <w:pPr>
        <w:spacing w:after="0" w:line="48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83E2C" w:rsidRDefault="001F4888" w:rsidP="00B616FE">
      <w:pPr>
        <w:spacing w:after="0" w:line="360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2315">
        <w:rPr>
          <w:rFonts w:ascii="Times New Roman" w:hAnsi="Times New Roman"/>
          <w:color w:val="000000"/>
          <w:sz w:val="28"/>
          <w:lang w:val="ru-RU"/>
        </w:rPr>
        <w:t>• Математика: 5-й класс: базовы</w:t>
      </w:r>
      <w:r w:rsidR="00E83E2C">
        <w:rPr>
          <w:rFonts w:ascii="Times New Roman" w:hAnsi="Times New Roman"/>
          <w:color w:val="000000"/>
          <w:sz w:val="28"/>
          <w:lang w:val="ru-RU"/>
        </w:rPr>
        <w:t>й уровень: учебник: в 2 частях 2024г</w:t>
      </w:r>
      <w:r w:rsidRPr="003A2315">
        <w:rPr>
          <w:rFonts w:ascii="Times New Roman" w:hAnsi="Times New Roman"/>
          <w:color w:val="000000"/>
          <w:sz w:val="28"/>
          <w:lang w:val="ru-RU"/>
        </w:rPr>
        <w:t xml:space="preserve">, Виленкин Н.Я., </w:t>
      </w:r>
      <w:proofErr w:type="gramStart"/>
      <w:r w:rsidRPr="003A2315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3A2315">
        <w:rPr>
          <w:rFonts w:ascii="Times New Roman" w:hAnsi="Times New Roman"/>
          <w:color w:val="000000"/>
          <w:sz w:val="28"/>
          <w:lang w:val="ru-RU"/>
        </w:rPr>
        <w:t xml:space="preserve"> В.И., Чесноков А.С. и др. </w:t>
      </w:r>
      <w:r w:rsidRPr="0027360E">
        <w:rPr>
          <w:rFonts w:ascii="Times New Roman" w:hAnsi="Times New Roman"/>
          <w:color w:val="000000"/>
          <w:sz w:val="28"/>
          <w:lang w:val="ru-RU"/>
        </w:rPr>
        <w:t>Акц</w:t>
      </w:r>
      <w:r w:rsidR="00E83E2C">
        <w:rPr>
          <w:rFonts w:ascii="Times New Roman" w:hAnsi="Times New Roman"/>
          <w:color w:val="000000"/>
          <w:sz w:val="28"/>
          <w:lang w:val="ru-RU"/>
        </w:rPr>
        <w:t xml:space="preserve">ионерное общество </w:t>
      </w:r>
      <w:r w:rsidR="00797619">
        <w:rPr>
          <w:rFonts w:ascii="Times New Roman" w:hAnsi="Times New Roman"/>
          <w:color w:val="000000"/>
          <w:sz w:val="28"/>
          <w:lang w:val="ru-RU"/>
        </w:rPr>
        <w:t xml:space="preserve">Издательство </w:t>
      </w:r>
      <w:r w:rsidR="00797619" w:rsidRPr="00797619">
        <w:rPr>
          <w:rFonts w:ascii="Times New Roman" w:hAnsi="Times New Roman"/>
          <w:color w:val="000000"/>
          <w:sz w:val="28"/>
          <w:lang w:val="ru-RU"/>
        </w:rPr>
        <w:t>«Просвещение»</w:t>
      </w:r>
      <w:bookmarkStart w:id="29" w:name="d7c2c798-9b73-44dc-9a35-b94ca1af2727"/>
    </w:p>
    <w:p w:rsidR="00BF03AD" w:rsidRPr="0027360E" w:rsidRDefault="001F4888" w:rsidP="00B616FE">
      <w:pPr>
        <w:spacing w:after="0" w:line="360" w:lineRule="auto"/>
        <w:ind w:left="120"/>
        <w:jc w:val="both"/>
        <w:rPr>
          <w:lang w:val="ru-RU"/>
        </w:rPr>
      </w:pPr>
      <w:r w:rsidRPr="0027360E">
        <w:rPr>
          <w:rFonts w:ascii="Times New Roman" w:hAnsi="Times New Roman"/>
          <w:color w:val="000000"/>
          <w:sz w:val="28"/>
          <w:lang w:val="ru-RU"/>
        </w:rPr>
        <w:t>• Математика: 6-й класс: базовый уро</w:t>
      </w:r>
      <w:r w:rsidR="00E83E2C">
        <w:rPr>
          <w:rFonts w:ascii="Times New Roman" w:hAnsi="Times New Roman"/>
          <w:color w:val="000000"/>
          <w:sz w:val="28"/>
          <w:lang w:val="ru-RU"/>
        </w:rPr>
        <w:t xml:space="preserve">вень: учебник: в 2 частях 2024г, </w:t>
      </w:r>
      <w:r w:rsidRPr="0027360E">
        <w:rPr>
          <w:rFonts w:ascii="Times New Roman" w:hAnsi="Times New Roman"/>
          <w:color w:val="000000"/>
          <w:sz w:val="28"/>
          <w:lang w:val="ru-RU"/>
        </w:rPr>
        <w:t xml:space="preserve">Виленкин Н.Я., </w:t>
      </w:r>
      <w:proofErr w:type="gramStart"/>
      <w:r w:rsidRPr="0027360E">
        <w:rPr>
          <w:rFonts w:ascii="Times New Roman" w:hAnsi="Times New Roman"/>
          <w:color w:val="000000"/>
          <w:sz w:val="28"/>
          <w:lang w:val="ru-RU"/>
        </w:rPr>
        <w:t>Жохов</w:t>
      </w:r>
      <w:proofErr w:type="gramEnd"/>
      <w:r w:rsidRPr="0027360E">
        <w:rPr>
          <w:rFonts w:ascii="Times New Roman" w:hAnsi="Times New Roman"/>
          <w:color w:val="000000"/>
          <w:sz w:val="28"/>
          <w:lang w:val="ru-RU"/>
        </w:rPr>
        <w:t xml:space="preserve"> В.И., Чесноков А</w:t>
      </w:r>
      <w:r w:rsidR="00E83E2C">
        <w:rPr>
          <w:rFonts w:ascii="Times New Roman" w:hAnsi="Times New Roman"/>
          <w:color w:val="000000"/>
          <w:sz w:val="28"/>
          <w:lang w:val="ru-RU"/>
        </w:rPr>
        <w:t xml:space="preserve">.С. и др. Акционерное общество </w:t>
      </w:r>
      <w:r w:rsidRPr="0027360E">
        <w:rPr>
          <w:rFonts w:ascii="Times New Roman" w:hAnsi="Times New Roman"/>
          <w:color w:val="000000"/>
          <w:sz w:val="28"/>
          <w:lang w:val="ru-RU"/>
        </w:rPr>
        <w:t>Издательство «Просвещение»</w:t>
      </w:r>
      <w:bookmarkEnd w:id="29"/>
    </w:p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Pr="003A2315" w:rsidRDefault="001F4888" w:rsidP="00797619">
      <w:pPr>
        <w:spacing w:after="0" w:line="480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97619" w:rsidRDefault="00A00F89" w:rsidP="00B616FE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Методическое пособие </w:t>
      </w:r>
      <w:r w:rsidRPr="00A00F89">
        <w:rPr>
          <w:rFonts w:ascii="Times New Roman" w:hAnsi="Times New Roman" w:cs="Times New Roman"/>
          <w:sz w:val="28"/>
          <w:szCs w:val="28"/>
          <w:lang w:val="ru-RU"/>
        </w:rPr>
        <w:t>к предметной линии уче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бников по математике </w:t>
      </w:r>
      <w:r w:rsidRPr="00A00F89">
        <w:rPr>
          <w:rFonts w:ascii="Times New Roman" w:hAnsi="Times New Roman" w:cs="Times New Roman"/>
          <w:sz w:val="28"/>
          <w:szCs w:val="28"/>
          <w:lang w:val="ru-RU"/>
        </w:rPr>
        <w:t>Н. Я. Виленкина, В. И. Жохова, А. С. Чеснокова и др.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5-6 классы «Просвещение» </w:t>
      </w:r>
      <w:r w:rsidRPr="00A00F89">
        <w:rPr>
          <w:rFonts w:ascii="Times New Roman" w:hAnsi="Times New Roman" w:cs="Times New Roman"/>
          <w:sz w:val="28"/>
          <w:szCs w:val="28"/>
          <w:lang w:val="ru-RU"/>
        </w:rPr>
        <w:t>2023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BE0D97" w:rsidRPr="00BE0D97" w:rsidRDefault="00CD1066" w:rsidP="00B616FE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Поурочные разработки </w:t>
      </w:r>
      <w:r w:rsidR="00BE0D97">
        <w:rPr>
          <w:rFonts w:ascii="Times New Roman" w:hAnsi="Times New Roman" w:cs="Times New Roman"/>
          <w:sz w:val="28"/>
          <w:szCs w:val="28"/>
          <w:lang w:val="ru-RU"/>
        </w:rPr>
        <w:t xml:space="preserve">по математике к УМК Н.Я. Виленкина и др. </w:t>
      </w:r>
      <w:r w:rsidR="00BE0D97" w:rsidRPr="00BE0D97">
        <w:rPr>
          <w:rFonts w:ascii="Times New Roman" w:hAnsi="Times New Roman" w:cs="Times New Roman"/>
          <w:sz w:val="28"/>
          <w:szCs w:val="28"/>
          <w:lang w:val="ru-RU"/>
        </w:rPr>
        <w:t>(М.: Просвещение)</w:t>
      </w:r>
    </w:p>
    <w:p w:rsidR="00CD1066" w:rsidRPr="00A00F89" w:rsidRDefault="00BE0D97" w:rsidP="00B616FE">
      <w:pPr>
        <w:spacing w:after="0" w:line="36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0D97">
        <w:rPr>
          <w:rFonts w:ascii="Times New Roman" w:hAnsi="Times New Roman" w:cs="Times New Roman"/>
          <w:sz w:val="28"/>
          <w:szCs w:val="28"/>
          <w:lang w:val="ru-RU"/>
        </w:rPr>
        <w:t>ПОСОБИЕ ДЛЯ УЧИТЕЛЯ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 класс 2024г.</w:t>
      </w:r>
    </w:p>
    <w:p w:rsidR="00BF03AD" w:rsidRPr="003A2315" w:rsidRDefault="00BF03AD">
      <w:pPr>
        <w:spacing w:after="0"/>
        <w:ind w:left="120"/>
        <w:rPr>
          <w:lang w:val="ru-RU"/>
        </w:rPr>
      </w:pPr>
    </w:p>
    <w:p w:rsidR="00BF03AD" w:rsidRPr="003A2315" w:rsidRDefault="001F4888" w:rsidP="00797619">
      <w:pPr>
        <w:spacing w:after="0" w:line="480" w:lineRule="auto"/>
        <w:ind w:left="120"/>
        <w:jc w:val="center"/>
        <w:rPr>
          <w:lang w:val="ru-RU"/>
        </w:rPr>
      </w:pPr>
      <w:r w:rsidRPr="003A23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61B6" w:rsidRDefault="005E0568" w:rsidP="009C2BC7">
      <w:pPr>
        <w:spacing w:after="0" w:line="36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hyperlink r:id="rId291" w:history="1">
        <w:r w:rsidR="001461B6" w:rsidRPr="006B0DBB">
          <w:rPr>
            <w:rStyle w:val="ab"/>
            <w:rFonts w:ascii="Times New Roman" w:hAnsi="Times New Roman"/>
            <w:sz w:val="28"/>
            <w:lang w:val="ru-RU"/>
          </w:rPr>
          <w:t>https://infourok.ru/</w:t>
        </w:r>
      </w:hyperlink>
    </w:p>
    <w:p w:rsidR="001461B6" w:rsidRPr="00A30513" w:rsidRDefault="005E0568" w:rsidP="009C2BC7">
      <w:pPr>
        <w:spacing w:after="0" w:line="360" w:lineRule="auto"/>
        <w:ind w:left="120"/>
        <w:rPr>
          <w:rFonts w:ascii="Times New Roman" w:hAnsi="Times New Roman" w:cs="Times New Roman"/>
          <w:sz w:val="28"/>
          <w:lang w:val="ru-RU"/>
        </w:rPr>
      </w:pPr>
      <w:hyperlink r:id="rId292" w:history="1">
        <w:r w:rsidR="001461B6" w:rsidRPr="00A30513">
          <w:rPr>
            <w:rStyle w:val="ab"/>
            <w:rFonts w:ascii="Times New Roman" w:hAnsi="Times New Roman" w:cs="Times New Roman"/>
            <w:sz w:val="28"/>
            <w:lang w:val="ru-RU"/>
          </w:rPr>
          <w:t>https://multiurok.ru/</w:t>
        </w:r>
      </w:hyperlink>
    </w:p>
    <w:p w:rsidR="001461B6" w:rsidRDefault="001461B6" w:rsidP="009C2BC7">
      <w:pPr>
        <w:spacing w:after="0" w:line="360" w:lineRule="auto"/>
        <w:ind w:left="120"/>
        <w:rPr>
          <w:sz w:val="28"/>
          <w:lang w:val="ru-RU"/>
        </w:rPr>
      </w:pPr>
    </w:p>
    <w:p w:rsidR="00BF03AD" w:rsidRPr="00797619" w:rsidRDefault="001F4888" w:rsidP="009C2BC7">
      <w:pPr>
        <w:spacing w:after="0" w:line="360" w:lineRule="auto"/>
        <w:ind w:left="120"/>
        <w:rPr>
          <w:lang w:val="ru-RU"/>
        </w:rPr>
        <w:sectPr w:rsidR="00BF03AD" w:rsidRPr="00797619" w:rsidSect="00797619">
          <w:pgSz w:w="11906" w:h="16383"/>
          <w:pgMar w:top="567" w:right="567" w:bottom="567" w:left="567" w:header="720" w:footer="720" w:gutter="0"/>
          <w:cols w:space="720"/>
        </w:sectPr>
      </w:pPr>
      <w:r w:rsidRPr="003A2315">
        <w:rPr>
          <w:sz w:val="28"/>
          <w:lang w:val="ru-RU"/>
        </w:rPr>
        <w:br/>
      </w:r>
      <w:bookmarkStart w:id="30" w:name="f8298865-b615-4fbc-b3b5-26c7aa18d60c"/>
      <w:bookmarkEnd w:id="30"/>
    </w:p>
    <w:bookmarkEnd w:id="28"/>
    <w:p w:rsidR="001F4888" w:rsidRPr="00797619" w:rsidRDefault="001F4888">
      <w:pPr>
        <w:rPr>
          <w:lang w:val="ru-RU"/>
        </w:rPr>
      </w:pPr>
    </w:p>
    <w:sectPr w:rsidR="001F4888" w:rsidRPr="00797619" w:rsidSect="00133AD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07D"/>
    <w:multiLevelType w:val="multilevel"/>
    <w:tmpl w:val="65ACD9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71C0B"/>
    <w:multiLevelType w:val="multilevel"/>
    <w:tmpl w:val="22D80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5D7D31"/>
    <w:multiLevelType w:val="multilevel"/>
    <w:tmpl w:val="03DC79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DF2EEE"/>
    <w:multiLevelType w:val="multilevel"/>
    <w:tmpl w:val="21C83E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0F26D9"/>
    <w:multiLevelType w:val="multilevel"/>
    <w:tmpl w:val="FFDE79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A66409"/>
    <w:multiLevelType w:val="multilevel"/>
    <w:tmpl w:val="D24AF8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C614DC"/>
    <w:multiLevelType w:val="multilevel"/>
    <w:tmpl w:val="E3B090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BF03AD"/>
    <w:rsid w:val="00062221"/>
    <w:rsid w:val="00095958"/>
    <w:rsid w:val="00130D6F"/>
    <w:rsid w:val="00133ADC"/>
    <w:rsid w:val="001461B6"/>
    <w:rsid w:val="001A3D04"/>
    <w:rsid w:val="001C002A"/>
    <w:rsid w:val="001F4888"/>
    <w:rsid w:val="00263D14"/>
    <w:rsid w:val="0027360E"/>
    <w:rsid w:val="002E359B"/>
    <w:rsid w:val="0039123F"/>
    <w:rsid w:val="003A11AC"/>
    <w:rsid w:val="003A2315"/>
    <w:rsid w:val="003E69F2"/>
    <w:rsid w:val="005E0568"/>
    <w:rsid w:val="0060248D"/>
    <w:rsid w:val="00602EF6"/>
    <w:rsid w:val="007875DB"/>
    <w:rsid w:val="00797619"/>
    <w:rsid w:val="00804660"/>
    <w:rsid w:val="00863001"/>
    <w:rsid w:val="009C2BC7"/>
    <w:rsid w:val="00A00F89"/>
    <w:rsid w:val="00A10C78"/>
    <w:rsid w:val="00A30513"/>
    <w:rsid w:val="00A35D5D"/>
    <w:rsid w:val="00B54F05"/>
    <w:rsid w:val="00B616FE"/>
    <w:rsid w:val="00BE0D97"/>
    <w:rsid w:val="00BF03AD"/>
    <w:rsid w:val="00CC7546"/>
    <w:rsid w:val="00CD1066"/>
    <w:rsid w:val="00D018BC"/>
    <w:rsid w:val="00D7219F"/>
    <w:rsid w:val="00DA2903"/>
    <w:rsid w:val="00E83E2C"/>
    <w:rsid w:val="00F3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33AD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33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0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2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hyperlink" Target="https://infourok.ru/" TargetMode="Externa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hyperlink" Target="https://multiurok.ru/" TargetMode="Externa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14354</Words>
  <Characters>81824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Vector</dc:creator>
  <cp:lastModifiedBy>111</cp:lastModifiedBy>
  <cp:revision>2</cp:revision>
  <dcterms:created xsi:type="dcterms:W3CDTF">2025-10-23T10:10:00Z</dcterms:created>
  <dcterms:modified xsi:type="dcterms:W3CDTF">2025-10-23T10:10:00Z</dcterms:modified>
</cp:coreProperties>
</file>