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0F" w:rsidRPr="001B12DE" w:rsidRDefault="002672BC">
      <w:pPr>
        <w:spacing w:after="0" w:line="408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450F" w:rsidRPr="001B12DE" w:rsidRDefault="002672BC">
      <w:pPr>
        <w:spacing w:after="0" w:line="408" w:lineRule="auto"/>
        <w:ind w:left="120"/>
        <w:jc w:val="center"/>
        <w:rPr>
          <w:lang w:val="ru-RU"/>
        </w:rPr>
      </w:pPr>
      <w:bookmarkStart w:id="0" w:name="9e261362-ffd0-48e2-97ec-67d0cfd64d9a"/>
      <w:r w:rsidRPr="001B12D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24450F" w:rsidRPr="001B12DE" w:rsidRDefault="002672BC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proofErr w:type="spellStart"/>
      <w:r w:rsidRPr="001B12DE">
        <w:rPr>
          <w:rFonts w:ascii="Times New Roman" w:hAnsi="Times New Roman"/>
          <w:b/>
          <w:color w:val="000000"/>
          <w:sz w:val="28"/>
          <w:lang w:val="ru-RU"/>
        </w:rPr>
        <w:t>Ремонтненский</w:t>
      </w:r>
      <w:proofErr w:type="spellEnd"/>
      <w:r w:rsidRPr="001B12DE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администрации </w:t>
      </w:r>
      <w:proofErr w:type="spellStart"/>
      <w:r w:rsidRPr="001B12DE">
        <w:rPr>
          <w:rFonts w:ascii="Times New Roman" w:hAnsi="Times New Roman"/>
          <w:b/>
          <w:color w:val="000000"/>
          <w:sz w:val="28"/>
          <w:lang w:val="ru-RU"/>
        </w:rPr>
        <w:t>Ремонтненского</w:t>
      </w:r>
      <w:proofErr w:type="spellEnd"/>
      <w:r w:rsidRPr="001B12DE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24450F" w:rsidRDefault="002672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Валуевская СШ</w:t>
      </w:r>
    </w:p>
    <w:p w:rsidR="0024450F" w:rsidRDefault="0024450F">
      <w:pPr>
        <w:spacing w:after="0"/>
        <w:ind w:left="120"/>
      </w:pPr>
    </w:p>
    <w:p w:rsidR="0024450F" w:rsidRDefault="0024450F">
      <w:pPr>
        <w:spacing w:after="0"/>
        <w:ind w:left="120"/>
      </w:pPr>
    </w:p>
    <w:p w:rsidR="0024450F" w:rsidRDefault="0024450F">
      <w:pPr>
        <w:spacing w:after="0"/>
        <w:ind w:left="120"/>
      </w:pPr>
    </w:p>
    <w:p w:rsidR="0024450F" w:rsidRDefault="0024450F">
      <w:pPr>
        <w:spacing w:after="0"/>
        <w:ind w:left="120"/>
      </w:pPr>
    </w:p>
    <w:tbl>
      <w:tblPr>
        <w:tblW w:w="10881" w:type="dxa"/>
        <w:tblLook w:val="04A0"/>
      </w:tblPr>
      <w:tblGrid>
        <w:gridCol w:w="10545"/>
        <w:gridCol w:w="222"/>
        <w:gridCol w:w="222"/>
      </w:tblGrid>
      <w:tr w:rsidR="002672BC" w:rsidRPr="001B12DE" w:rsidTr="001B12DE">
        <w:tc>
          <w:tcPr>
            <w:tcW w:w="3510" w:type="dxa"/>
          </w:tcPr>
          <w:p w:rsidR="002672BC" w:rsidRPr="0040209D" w:rsidRDefault="00E86478" w:rsidP="002672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840855" cy="2030095"/>
                  <wp:effectExtent l="19050" t="0" r="0" b="0"/>
                  <wp:docPr id="1" name="Рисунок 0" descr="Естестве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Естественный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20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2672BC" w:rsidRPr="0040209D" w:rsidRDefault="002672BC" w:rsidP="002672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2672BC" w:rsidRPr="0040209D" w:rsidRDefault="002672BC" w:rsidP="002672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Pr="001B12DE" w:rsidRDefault="002672BC">
      <w:pPr>
        <w:spacing w:after="0" w:line="408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450F" w:rsidRPr="001B12DE" w:rsidRDefault="002672BC">
      <w:pPr>
        <w:spacing w:after="0" w:line="408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 9354880)</w:t>
      </w: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24450F" w:rsidRPr="001B12DE" w:rsidRDefault="002672BC">
      <w:pPr>
        <w:spacing w:after="0" w:line="408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24450F" w:rsidRPr="001B12DE" w:rsidRDefault="002672BC">
      <w:pPr>
        <w:spacing w:after="0" w:line="408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24450F" w:rsidRPr="001B12DE" w:rsidRDefault="0024450F" w:rsidP="001B12DE">
      <w:pPr>
        <w:spacing w:after="0"/>
        <w:rPr>
          <w:lang w:val="ru-RU"/>
        </w:rPr>
      </w:pPr>
    </w:p>
    <w:p w:rsidR="0024450F" w:rsidRPr="001B12DE" w:rsidRDefault="0024450F">
      <w:pPr>
        <w:spacing w:after="0"/>
        <w:ind w:left="120"/>
        <w:jc w:val="center"/>
        <w:rPr>
          <w:lang w:val="ru-RU"/>
        </w:rPr>
      </w:pPr>
    </w:p>
    <w:p w:rsidR="001B12DE" w:rsidRDefault="001B12D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ae4c76de-41ab-46d4-9fe8-5c6b8c856b06"/>
    </w:p>
    <w:p w:rsidR="001B12DE" w:rsidRDefault="001B12D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4450F" w:rsidRPr="001B12DE" w:rsidRDefault="002672BC">
      <w:pPr>
        <w:spacing w:after="0"/>
        <w:ind w:left="120"/>
        <w:jc w:val="center"/>
        <w:rPr>
          <w:lang w:val="ru-RU"/>
        </w:rPr>
      </w:pPr>
      <w:bookmarkStart w:id="3" w:name="22e736e0-d89d-49da-83ee-47ec29d46038"/>
      <w:bookmarkEnd w:id="2"/>
      <w:r w:rsidRPr="001B12D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="001B12DE"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Pr="001B12DE" w:rsidRDefault="0024450F">
      <w:pPr>
        <w:rPr>
          <w:lang w:val="ru-RU"/>
        </w:rPr>
        <w:sectPr w:rsidR="0024450F" w:rsidRPr="001B12DE" w:rsidSect="001B12DE">
          <w:pgSz w:w="11906" w:h="16383"/>
          <w:pgMar w:top="426" w:right="566" w:bottom="284" w:left="567" w:header="720" w:footer="720" w:gutter="0"/>
          <w:cols w:space="720"/>
        </w:sectPr>
      </w:pPr>
      <w:bookmarkStart w:id="4" w:name="block-75871660"/>
    </w:p>
    <w:p w:rsidR="0024450F" w:rsidRPr="001B12DE" w:rsidRDefault="002672BC" w:rsidP="002672BC">
      <w:pPr>
        <w:spacing w:after="0" w:line="264" w:lineRule="auto"/>
        <w:ind w:left="120"/>
        <w:jc w:val="center"/>
        <w:rPr>
          <w:lang w:val="ru-RU"/>
        </w:rPr>
      </w:pPr>
      <w:bookmarkStart w:id="5" w:name="block-75871661"/>
      <w:bookmarkEnd w:id="4"/>
      <w:r w:rsidRPr="001B12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1B12D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1B12DE">
        <w:rPr>
          <w:rFonts w:ascii="Times New Roman" w:hAnsi="Times New Roman"/>
          <w:color w:val="000000"/>
          <w:sz w:val="28"/>
          <w:lang w:val="ru-RU"/>
        </w:rPr>
        <w:t>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</w:t>
      </w:r>
      <w:r w:rsidRPr="001B12DE">
        <w:rPr>
          <w:rFonts w:ascii="Times New Roman" w:hAnsi="Times New Roman"/>
          <w:color w:val="000000"/>
          <w:sz w:val="28"/>
          <w:lang w:val="ru-RU"/>
        </w:rPr>
        <w:t>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Pr="001B12DE">
        <w:rPr>
          <w:rFonts w:ascii="Times New Roman" w:hAnsi="Times New Roman"/>
          <w:color w:val="000000"/>
          <w:sz w:val="28"/>
          <w:lang w:val="ru-RU"/>
        </w:rPr>
        <w:t>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24450F" w:rsidRPr="001B12DE" w:rsidRDefault="002672BC" w:rsidP="002672BC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-С</w:t>
      </w:r>
      <w:r w:rsidRPr="001B12DE">
        <w:rPr>
          <w:rFonts w:ascii="Times New Roman" w:hAnsi="Times New Roman"/>
          <w:color w:val="000000"/>
          <w:sz w:val="28"/>
          <w:lang w:val="ru-RU"/>
        </w:rPr>
        <w:t>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4450F" w:rsidRPr="001B12DE" w:rsidRDefault="002672BC" w:rsidP="002672BC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-О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сновные области применения информатики, </w:t>
      </w:r>
      <w:r>
        <w:rPr>
          <w:rFonts w:ascii="Times New Roman" w:hAnsi="Times New Roman"/>
          <w:color w:val="000000"/>
          <w:sz w:val="28"/>
          <w:lang w:val="ru-RU"/>
        </w:rPr>
        <w:t>прежде всего информационные техн</w:t>
      </w:r>
      <w:r w:rsidRPr="001B12DE">
        <w:rPr>
          <w:rFonts w:ascii="Times New Roman" w:hAnsi="Times New Roman"/>
          <w:color w:val="000000"/>
          <w:sz w:val="28"/>
          <w:lang w:val="ru-RU"/>
        </w:rPr>
        <w:t>ологии, управление и социальную сферу;</w:t>
      </w:r>
    </w:p>
    <w:p w:rsidR="0024450F" w:rsidRPr="001B12DE" w:rsidRDefault="002672BC" w:rsidP="002672BC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-М</w:t>
      </w:r>
      <w:r w:rsidRPr="001B12DE">
        <w:rPr>
          <w:rFonts w:ascii="Times New Roman" w:hAnsi="Times New Roman"/>
          <w:color w:val="000000"/>
          <w:sz w:val="28"/>
          <w:lang w:val="ru-RU"/>
        </w:rPr>
        <w:t>еждисциплинарный характер информатики и информационной деятельности.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24450F" w:rsidRPr="001B12DE" w:rsidRDefault="002672BC" w:rsidP="002672BC">
      <w:pPr>
        <w:spacing w:after="0" w:line="264" w:lineRule="auto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24450F" w:rsidRPr="001B12DE" w:rsidRDefault="002672BC" w:rsidP="002672BC">
      <w:pPr>
        <w:spacing w:after="0" w:line="264" w:lineRule="auto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24450F" w:rsidRPr="00B7694D" w:rsidRDefault="002672BC" w:rsidP="002672BC">
      <w:pPr>
        <w:spacing w:after="0" w:line="264" w:lineRule="auto"/>
        <w:jc w:val="both"/>
        <w:rPr>
          <w:lang w:val="ru-RU"/>
        </w:rPr>
      </w:pPr>
      <w:r w:rsidRPr="00B7694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24450F" w:rsidRPr="00B7694D" w:rsidRDefault="002672BC" w:rsidP="002672B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B7694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1B12DE" w:rsidRPr="00714110" w:rsidRDefault="001B12DE" w:rsidP="007141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 xml:space="preserve">Согласно ФОП Муниципального бюджетного общеобразовательного учреждения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lang w:val="ru-RU"/>
        </w:rPr>
        <w:t>Валуевской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средней школы на 2025-2026 учебный год, на</w:t>
      </w:r>
      <w:r w:rsidR="002672B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изучение учебного курса «Информатика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» отводится </w:t>
      </w:r>
      <w:bookmarkStart w:id="6" w:name="b3bba1d8-96c6-4edf-a714-0cf8fa85e20b"/>
      <w:bookmarkEnd w:id="6"/>
      <w:r w:rsidR="00714110" w:rsidRPr="001B12DE">
        <w:rPr>
          <w:rFonts w:ascii="Times New Roman" w:hAnsi="Times New Roman"/>
          <w:color w:val="000000"/>
          <w:sz w:val="28"/>
          <w:lang w:val="ru-RU"/>
        </w:rPr>
        <w:t>102 часа: в 7 классе – 34 часа (1 час в неделю), в 8 классе – 34 часа (1 час в неделю), в 9 классе – 34 часа (1 час в неделю).</w:t>
      </w:r>
    </w:p>
    <w:p w:rsidR="001B12DE" w:rsidRPr="002672BC" w:rsidRDefault="001B12DE" w:rsidP="002672BC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bookmarkStart w:id="7" w:name="_GoBack"/>
      <w:r>
        <w:rPr>
          <w:rFonts w:ascii="Times New Roman" w:eastAsia="Calibri" w:hAnsi="Times New Roman" w:cs="Times New Roman"/>
          <w:sz w:val="28"/>
          <w:szCs w:val="28"/>
          <w:lang w:val="ru-RU"/>
        </w:rPr>
        <w:t>Суммарный объём домашнего задания по всем предметам для каждого класса не должен превышать продолжительност</w:t>
      </w:r>
      <w:r w:rsidR="00714110">
        <w:rPr>
          <w:rFonts w:ascii="Times New Roman" w:eastAsia="Calibri" w:hAnsi="Times New Roman" w:cs="Times New Roman"/>
          <w:sz w:val="28"/>
          <w:szCs w:val="28"/>
          <w:lang w:val="ru-RU"/>
        </w:rPr>
        <w:t>и выполнения: 2,5 часа - для 7-9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классов. Образовательной организацией осуществляется координация и контроль объёма домашнего задания обучающихся.</w:t>
      </w:r>
    </w:p>
    <w:bookmarkEnd w:id="7"/>
    <w:p w:rsidR="0024450F" w:rsidRPr="001B12DE" w:rsidRDefault="0024450F">
      <w:pPr>
        <w:rPr>
          <w:lang w:val="ru-RU"/>
        </w:rPr>
        <w:sectPr w:rsidR="0024450F" w:rsidRPr="001B12DE" w:rsidSect="002672BC">
          <w:pgSz w:w="11906" w:h="16383"/>
          <w:pgMar w:top="568" w:right="566" w:bottom="709" w:left="567" w:header="720" w:footer="720" w:gutter="0"/>
          <w:cols w:space="720"/>
        </w:sectPr>
      </w:pPr>
    </w:p>
    <w:p w:rsidR="0024450F" w:rsidRPr="001B12DE" w:rsidRDefault="002672BC" w:rsidP="00714110">
      <w:pPr>
        <w:spacing w:after="0" w:line="264" w:lineRule="auto"/>
        <w:ind w:left="120"/>
        <w:jc w:val="center"/>
        <w:rPr>
          <w:lang w:val="ru-RU"/>
        </w:rPr>
      </w:pPr>
      <w:bookmarkStart w:id="8" w:name="block-75871662"/>
      <w:bookmarkEnd w:id="5"/>
      <w:r w:rsidRPr="001B12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 w:rsidP="00714110">
      <w:pPr>
        <w:spacing w:after="0" w:line="264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lastRenderedPageBreak/>
        <w:t>Теоретические основы информатики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B12D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B12D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). Полужирное и курсивное </w:t>
      </w:r>
      <w:r w:rsidRPr="001B12DE">
        <w:rPr>
          <w:rFonts w:ascii="Times New Roman" w:hAnsi="Times New Roman"/>
          <w:color w:val="000000"/>
          <w:sz w:val="28"/>
          <w:lang w:val="ru-RU"/>
        </w:rPr>
        <w:lastRenderedPageBreak/>
        <w:t>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 w:rsidP="00714110">
      <w:pPr>
        <w:spacing w:after="0" w:line="264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</w:t>
      </w:r>
      <w:r w:rsidRPr="001B12DE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12D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24450F" w:rsidRDefault="002672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2672BC" w:rsidRPr="001B12DE" w:rsidRDefault="002672BC">
      <w:pPr>
        <w:spacing w:after="0" w:line="264" w:lineRule="auto"/>
        <w:ind w:firstLine="60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lastRenderedPageBreak/>
        <w:t>Анализ алгоритмов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24450F" w:rsidRPr="001B12DE" w:rsidRDefault="0024450F" w:rsidP="00714110">
      <w:pPr>
        <w:spacing w:after="0" w:line="264" w:lineRule="auto"/>
        <w:ind w:left="120"/>
        <w:jc w:val="center"/>
        <w:rPr>
          <w:lang w:val="ru-RU"/>
        </w:rPr>
      </w:pPr>
    </w:p>
    <w:p w:rsidR="0024450F" w:rsidRPr="001B12DE" w:rsidRDefault="002672BC" w:rsidP="00714110">
      <w:pPr>
        <w:spacing w:after="0" w:line="264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1B12D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lastRenderedPageBreak/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12DE">
        <w:rPr>
          <w:rFonts w:ascii="Times New Roman" w:hAnsi="Times New Roman"/>
          <w:color w:val="000000"/>
          <w:sz w:val="28"/>
          <w:lang w:val="ru-RU"/>
        </w:rPr>
        <w:t>#,</w:t>
      </w:r>
      <w:r w:rsidR="00714110">
        <w:rPr>
          <w:rFonts w:ascii="Times New Roman" w:hAnsi="Times New Roman"/>
          <w:color w:val="000000"/>
          <w:sz w:val="28"/>
          <w:lang w:val="ru-RU"/>
        </w:rPr>
        <w:t xml:space="preserve"> Школьный Алгоритмический Язык).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24450F" w:rsidRPr="001B12DE" w:rsidRDefault="002672BC">
      <w:pPr>
        <w:spacing w:after="0" w:line="264" w:lineRule="auto"/>
        <w:ind w:left="12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24450F" w:rsidRPr="001B12DE" w:rsidRDefault="0024450F">
      <w:pPr>
        <w:rPr>
          <w:lang w:val="ru-RU"/>
        </w:rPr>
        <w:sectPr w:rsidR="0024450F" w:rsidRPr="001B12DE" w:rsidSect="002672BC">
          <w:pgSz w:w="11906" w:h="16383"/>
          <w:pgMar w:top="568" w:right="566" w:bottom="568" w:left="567" w:header="720" w:footer="720" w:gutter="0"/>
          <w:cols w:space="720"/>
        </w:sectPr>
      </w:pPr>
    </w:p>
    <w:p w:rsidR="0024450F" w:rsidRPr="001B12DE" w:rsidRDefault="002672BC" w:rsidP="00714110">
      <w:pPr>
        <w:spacing w:after="0" w:line="264" w:lineRule="auto"/>
        <w:ind w:left="120"/>
        <w:jc w:val="center"/>
        <w:rPr>
          <w:lang w:val="ru-RU"/>
        </w:rPr>
      </w:pPr>
      <w:bookmarkStart w:id="9" w:name="block-75871663"/>
      <w:bookmarkEnd w:id="8"/>
      <w:r w:rsidRPr="001B12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Default="002672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714110" w:rsidRPr="001B12DE" w:rsidRDefault="00714110">
      <w:pPr>
        <w:spacing w:after="0" w:line="264" w:lineRule="auto"/>
        <w:ind w:firstLine="600"/>
        <w:jc w:val="both"/>
        <w:rPr>
          <w:lang w:val="ru-RU"/>
        </w:rPr>
      </w:pPr>
    </w:p>
    <w:p w:rsidR="0024450F" w:rsidRPr="001B12DE" w:rsidRDefault="002672BC" w:rsidP="00714110">
      <w:pPr>
        <w:spacing w:after="0" w:line="264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1B12DE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lastRenderedPageBreak/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24450F" w:rsidRDefault="002672B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14110" w:rsidRPr="001B12DE" w:rsidRDefault="00714110">
      <w:pPr>
        <w:spacing w:after="0" w:line="264" w:lineRule="auto"/>
        <w:ind w:firstLine="600"/>
        <w:jc w:val="both"/>
        <w:rPr>
          <w:lang w:val="ru-RU"/>
        </w:rPr>
      </w:pPr>
    </w:p>
    <w:p w:rsidR="0024450F" w:rsidRPr="001B12DE" w:rsidRDefault="002672BC" w:rsidP="00714110">
      <w:pPr>
        <w:spacing w:after="0" w:line="264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left="12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left="12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left="12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24450F" w:rsidRDefault="0024450F">
      <w:pPr>
        <w:spacing w:after="0" w:line="264" w:lineRule="auto"/>
        <w:ind w:left="120"/>
        <w:jc w:val="both"/>
        <w:rPr>
          <w:lang w:val="ru-RU"/>
        </w:rPr>
      </w:pPr>
    </w:p>
    <w:p w:rsidR="00714110" w:rsidRPr="001B12DE" w:rsidRDefault="00714110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 w:rsidP="00714110">
      <w:pPr>
        <w:spacing w:after="0" w:line="264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left="12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12D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24450F" w:rsidRDefault="0024450F">
      <w:pPr>
        <w:spacing w:after="0" w:line="264" w:lineRule="auto"/>
        <w:ind w:left="120"/>
        <w:jc w:val="both"/>
        <w:rPr>
          <w:lang w:val="ru-RU"/>
        </w:rPr>
      </w:pPr>
    </w:p>
    <w:p w:rsidR="00714110" w:rsidRPr="001B12DE" w:rsidRDefault="00714110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left="12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B12D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12D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24450F" w:rsidRPr="001B12DE" w:rsidRDefault="0024450F">
      <w:pPr>
        <w:spacing w:after="0" w:line="264" w:lineRule="auto"/>
        <w:ind w:left="120"/>
        <w:jc w:val="both"/>
        <w:rPr>
          <w:lang w:val="ru-RU"/>
        </w:rPr>
      </w:pPr>
    </w:p>
    <w:p w:rsidR="0024450F" w:rsidRPr="001B12DE" w:rsidRDefault="002672BC">
      <w:pPr>
        <w:spacing w:after="0" w:line="264" w:lineRule="auto"/>
        <w:ind w:left="12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B12D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12D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24450F" w:rsidRPr="001B12DE" w:rsidRDefault="002672BC">
      <w:pPr>
        <w:spacing w:after="0" w:line="264" w:lineRule="auto"/>
        <w:ind w:firstLine="600"/>
        <w:jc w:val="both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>).</w:t>
      </w:r>
    </w:p>
    <w:p w:rsidR="0024450F" w:rsidRPr="001B12DE" w:rsidRDefault="0024450F">
      <w:pPr>
        <w:rPr>
          <w:lang w:val="ru-RU"/>
        </w:rPr>
        <w:sectPr w:rsidR="0024450F" w:rsidRPr="001B12DE" w:rsidSect="002672BC">
          <w:pgSz w:w="11906" w:h="16383"/>
          <w:pgMar w:top="568" w:right="566" w:bottom="709" w:left="567" w:header="720" w:footer="720" w:gutter="0"/>
          <w:cols w:space="720"/>
        </w:sectPr>
      </w:pPr>
    </w:p>
    <w:p w:rsidR="0024450F" w:rsidRDefault="002672BC" w:rsidP="00031F01">
      <w:pPr>
        <w:spacing w:after="0"/>
        <w:ind w:left="120"/>
        <w:jc w:val="center"/>
      </w:pPr>
      <w:bookmarkStart w:id="10" w:name="block-7587166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4450F" w:rsidRDefault="002672BC" w:rsidP="00031F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5"/>
        <w:gridCol w:w="3744"/>
        <w:gridCol w:w="1088"/>
        <w:gridCol w:w="2640"/>
        <w:gridCol w:w="2708"/>
        <w:gridCol w:w="3115"/>
      </w:tblGrid>
      <w:tr w:rsidR="0024450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1.Цифроваяграмотность</w:t>
            </w: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2.Теоретическиеосновыинформатики</w:t>
            </w: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3.Информационныетехнологии</w:t>
            </w: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</w:tbl>
    <w:p w:rsidR="0024450F" w:rsidRDefault="0024450F">
      <w:pPr>
        <w:sectPr w:rsidR="0024450F" w:rsidSect="00031F01">
          <w:pgSz w:w="16383" w:h="11906" w:orient="landscape"/>
          <w:pgMar w:top="142" w:right="850" w:bottom="142" w:left="1701" w:header="720" w:footer="720" w:gutter="0"/>
          <w:cols w:space="720"/>
        </w:sectPr>
      </w:pPr>
    </w:p>
    <w:p w:rsidR="0024450F" w:rsidRDefault="002672BC" w:rsidP="00031F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7"/>
        <w:gridCol w:w="3863"/>
        <w:gridCol w:w="1007"/>
        <w:gridCol w:w="2640"/>
        <w:gridCol w:w="2708"/>
        <w:gridCol w:w="3115"/>
      </w:tblGrid>
      <w:tr w:rsidR="0024450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1.Теоретическиеосновыинформатики</w:t>
            </w: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Элементыматематическойлогики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</w:tbl>
    <w:p w:rsidR="0024450F" w:rsidRDefault="0024450F">
      <w:pPr>
        <w:sectPr w:rsidR="0024450F" w:rsidSect="00031F01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24450F" w:rsidRDefault="002672BC" w:rsidP="00031F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5"/>
        <w:gridCol w:w="3909"/>
        <w:gridCol w:w="973"/>
        <w:gridCol w:w="2640"/>
        <w:gridCol w:w="2708"/>
        <w:gridCol w:w="3115"/>
      </w:tblGrid>
      <w:tr w:rsidR="0024450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1.Цифроваяграмотность</w:t>
            </w: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2.Теоретическиеосновыинформатики</w:t>
            </w: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Моделированиекакметодпознания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4.Информационныетехнологии</w:t>
            </w: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</w:tbl>
    <w:p w:rsidR="0024450F" w:rsidRDefault="0024450F">
      <w:pPr>
        <w:sectPr w:rsidR="0024450F" w:rsidSect="00031F01">
          <w:pgSz w:w="16383" w:h="11906" w:orient="landscape"/>
          <w:pgMar w:top="142" w:right="850" w:bottom="142" w:left="1701" w:header="720" w:footer="720" w:gutter="0"/>
          <w:cols w:space="720"/>
        </w:sectPr>
      </w:pPr>
    </w:p>
    <w:p w:rsidR="0024450F" w:rsidRDefault="0024450F">
      <w:pPr>
        <w:sectPr w:rsidR="002445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450F" w:rsidRDefault="002672BC" w:rsidP="00031F01">
      <w:pPr>
        <w:spacing w:after="0"/>
        <w:jc w:val="center"/>
      </w:pPr>
      <w:bookmarkStart w:id="11" w:name="block-758716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24450F" w:rsidRDefault="002672BC" w:rsidP="00031F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7"/>
        <w:gridCol w:w="3654"/>
        <w:gridCol w:w="714"/>
        <w:gridCol w:w="1876"/>
        <w:gridCol w:w="1923"/>
        <w:gridCol w:w="1348"/>
        <w:gridCol w:w="3988"/>
      </w:tblGrid>
      <w:tr w:rsidR="0024450F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Техникабезопасности и правилаработынакомпьютере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безопасного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Цифровоепредставлениенепрерывныхданных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Форматированиетекстовыхдокументов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Графическийредактор. Растровыерисунки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Операцииредактированияграфическихобъектов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Проверочнаяработа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Всероссийскаяпроверочнаяработа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Подготовкамультимедийныхпрезентаций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</w:tbl>
    <w:p w:rsidR="0024450F" w:rsidRDefault="0024450F">
      <w:pPr>
        <w:sectPr w:rsidR="0024450F" w:rsidSect="00031F01">
          <w:pgSz w:w="16383" w:h="11906" w:orient="landscape"/>
          <w:pgMar w:top="284" w:right="850" w:bottom="142" w:left="1701" w:header="720" w:footer="720" w:gutter="0"/>
          <w:cols w:space="720"/>
        </w:sectPr>
      </w:pPr>
    </w:p>
    <w:p w:rsidR="0024450F" w:rsidRDefault="002672BC" w:rsidP="00031F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3"/>
        <w:gridCol w:w="3760"/>
        <w:gridCol w:w="708"/>
        <w:gridCol w:w="1857"/>
        <w:gridCol w:w="1903"/>
        <w:gridCol w:w="1335"/>
        <w:gridCol w:w="3944"/>
      </w:tblGrid>
      <w:tr w:rsidR="0024450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Развернутаяформазаписичисла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Восьмеричнаясистемасчисления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Шестнадцатеричнаясистемасчисления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Определениеистинностисоставноговысказывания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Понятиеалгоритма. Исполнителиалгоритмов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Формальноеисполнениеалгоритма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Языкпрограммирования. Системапрограммирования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Программированиелинейныхалгоритмов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Диалоговаяотладкапрограмм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Обработкасимвольныхданных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</w:tbl>
    <w:p w:rsidR="0024450F" w:rsidRDefault="0024450F">
      <w:pPr>
        <w:sectPr w:rsidR="0024450F" w:rsidSect="00031F01">
          <w:pgSz w:w="16383" w:h="11906" w:orient="landscape"/>
          <w:pgMar w:top="284" w:right="850" w:bottom="284" w:left="1701" w:header="720" w:footer="720" w:gutter="0"/>
          <w:cols w:space="720"/>
        </w:sectPr>
      </w:pPr>
    </w:p>
    <w:p w:rsidR="0024450F" w:rsidRDefault="002672BC" w:rsidP="00031F0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4"/>
        <w:gridCol w:w="3201"/>
        <w:gridCol w:w="739"/>
        <w:gridCol w:w="1959"/>
        <w:gridCol w:w="2008"/>
        <w:gridCol w:w="1404"/>
        <w:gridCol w:w="4175"/>
      </w:tblGrid>
      <w:tr w:rsidR="0024450F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24450F" w:rsidRDefault="002445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450F" w:rsidRDefault="0024450F"/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Этапыкомпьютерногомоделирования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ветвлений,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Типовыеалгоритмыобработкимассивов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Обработкапотокаданных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максимума, минимума, суммы и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Обработкабольшихнаборовданных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450F" w:rsidRPr="00E8647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Резервныйурок.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4450F" w:rsidRDefault="0024450F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B12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45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135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450F" w:rsidRDefault="0024450F"/>
        </w:tc>
      </w:tr>
    </w:tbl>
    <w:p w:rsidR="0024450F" w:rsidRDefault="0024450F">
      <w:pPr>
        <w:sectPr w:rsidR="0024450F" w:rsidSect="00031F01">
          <w:pgSz w:w="16383" w:h="11906" w:orient="landscape"/>
          <w:pgMar w:top="284" w:right="850" w:bottom="426" w:left="1701" w:header="720" w:footer="720" w:gutter="0"/>
          <w:cols w:space="720"/>
        </w:sectPr>
      </w:pPr>
    </w:p>
    <w:p w:rsidR="0024450F" w:rsidRDefault="0024450F">
      <w:pPr>
        <w:sectPr w:rsidR="0024450F" w:rsidSect="00031F01">
          <w:pgSz w:w="16383" w:h="11906" w:orient="landscape"/>
          <w:pgMar w:top="284" w:right="850" w:bottom="426" w:left="1701" w:header="720" w:footer="720" w:gutter="0"/>
          <w:cols w:space="720"/>
        </w:sectPr>
      </w:pPr>
    </w:p>
    <w:p w:rsidR="0024450F" w:rsidRPr="001B12DE" w:rsidRDefault="002672BC" w:rsidP="00031F01">
      <w:pPr>
        <w:spacing w:before="199" w:after="199" w:line="336" w:lineRule="auto"/>
        <w:ind w:left="120"/>
        <w:jc w:val="center"/>
        <w:rPr>
          <w:lang w:val="ru-RU"/>
        </w:rPr>
      </w:pPr>
      <w:bookmarkStart w:id="12" w:name="block-75871666"/>
      <w:bookmarkEnd w:id="11"/>
      <w:r w:rsidRPr="001B12D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4450F" w:rsidRDefault="002672BC" w:rsidP="00031F01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10915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570"/>
        <w:gridCol w:w="7345"/>
      </w:tblGrid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242"/>
              <w:rPr>
                <w:lang w:val="ru-RU"/>
              </w:rPr>
            </w:pPr>
            <w:r w:rsidRPr="001B12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450F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Потеме «Цифроваяграмотность»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24450F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Потеме «Информационныетехнологии»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Default="002672BC" w:rsidP="00031F0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4450F" w:rsidRDefault="0024450F">
      <w:pPr>
        <w:spacing w:after="0"/>
        <w:ind w:left="120"/>
      </w:pPr>
    </w:p>
    <w:tbl>
      <w:tblPr>
        <w:tblW w:w="10915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570"/>
        <w:gridCol w:w="7345"/>
      </w:tblGrid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242"/>
              <w:rPr>
                <w:lang w:val="ru-RU"/>
              </w:rPr>
            </w:pPr>
            <w:r w:rsidRPr="001B12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Default="002672BC" w:rsidP="00031F0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24450F" w:rsidRDefault="0024450F">
      <w:pPr>
        <w:spacing w:after="0"/>
        <w:ind w:left="120"/>
      </w:pPr>
    </w:p>
    <w:tbl>
      <w:tblPr>
        <w:tblW w:w="10915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570"/>
        <w:gridCol w:w="7345"/>
      </w:tblGrid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242"/>
              <w:rPr>
                <w:lang w:val="ru-RU"/>
              </w:rPr>
            </w:pPr>
            <w:r w:rsidRPr="001B12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4450F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Потеме «Цифроваяграмотность»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24450F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Потеме «Информационныетехнологии»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элементов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24450F" w:rsidRPr="00E86478" w:rsidTr="00031F01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4450F" w:rsidRPr="001B12DE" w:rsidRDefault="0024450F">
      <w:pPr>
        <w:rPr>
          <w:lang w:val="ru-RU"/>
        </w:rPr>
        <w:sectPr w:rsidR="0024450F" w:rsidRPr="001B12DE" w:rsidSect="00031F01">
          <w:pgSz w:w="11906" w:h="16383"/>
          <w:pgMar w:top="426" w:right="707" w:bottom="851" w:left="567" w:header="720" w:footer="720" w:gutter="0"/>
          <w:cols w:space="720"/>
        </w:sectPr>
      </w:pPr>
    </w:p>
    <w:p w:rsidR="0024450F" w:rsidRDefault="002672BC" w:rsidP="00031F01">
      <w:pPr>
        <w:spacing w:before="199" w:after="199" w:line="336" w:lineRule="auto"/>
        <w:ind w:left="120"/>
        <w:jc w:val="center"/>
      </w:pPr>
      <w:bookmarkStart w:id="13" w:name="block-7587166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4450F" w:rsidRDefault="002672BC" w:rsidP="00031F01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4450F" w:rsidRDefault="0024450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9678"/>
      </w:tblGrid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Цифроваяграмотность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условно-бесплатныепрограммы. Свободноепрограммноеобеспечение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Поискфайловсредствамиоперационнойсистемы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Достоверностьинформации, полученнойизИнтернета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Современныесервисыинтернет-коммуникаций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Стратегиибезопасногоповедения в Интернете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Теоретическиеосновыинформатики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Искажениеинформацииприпередаче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Кодированиецвета. Цветовыемодели. Модель RGB. Глубинакодирования. Палитра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Информационныетехнологии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Правиланаборатекста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Стилевоеформатирование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Использованиеграфическихпримитивов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Добавлениевекторныхрисунков в документы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несколькимислайдами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3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24450F" w:rsidRDefault="0024450F">
      <w:pPr>
        <w:spacing w:after="0"/>
        <w:ind w:left="120"/>
      </w:pPr>
    </w:p>
    <w:p w:rsidR="0024450F" w:rsidRDefault="002672BC" w:rsidP="00031F0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4450F" w:rsidRDefault="0024450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5"/>
        <w:gridCol w:w="9622"/>
      </w:tblGrid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Теоретическиеосновыинформатики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Римскаясистемасчисления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составныеусловия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Системапрограммирования: редактортекстапрограмм, транслятор, отладчик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Решениеквадратногоуравнения, имеющеговещественныекорни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основанием, меньшим или равным 10, на отдельные цифры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4450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Встроенныефункциидляобработкистрок</w:t>
            </w:r>
          </w:p>
        </w:tc>
      </w:tr>
      <w:tr w:rsidR="0024450F" w:rsidRPr="00E8647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Default="002672BC" w:rsidP="00031F0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4450F" w:rsidRDefault="0024450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9658"/>
      </w:tblGrid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Цифроваяграмотность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1B12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Большиеданные (интернет-данные, в частностиданныесоциальныхсетей)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Теоретическиеосновыинформатики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Вычислениеколичествапутей в направленномациклическомграфе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Переборвариантов с помощьюдерева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Сортировкамассива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Информационныетехнологии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Выбортипадиаграммы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24450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Обработкабольшихнаборовданных. Численноемоделирование в электронныхтаблицах</w:t>
            </w:r>
          </w:p>
        </w:tc>
      </w:tr>
      <w:tr w:rsidR="0024450F" w:rsidRPr="00E8647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Pr="001B12DE" w:rsidRDefault="0024450F">
      <w:pPr>
        <w:rPr>
          <w:lang w:val="ru-RU"/>
        </w:rPr>
        <w:sectPr w:rsidR="0024450F" w:rsidRPr="001B12DE" w:rsidSect="00031F01">
          <w:pgSz w:w="11906" w:h="16383"/>
          <w:pgMar w:top="284" w:right="707" w:bottom="284" w:left="567" w:header="720" w:footer="720" w:gutter="0"/>
          <w:cols w:space="720"/>
        </w:sectPr>
      </w:pPr>
    </w:p>
    <w:p w:rsidR="0024450F" w:rsidRPr="001B12DE" w:rsidRDefault="002672BC" w:rsidP="00031F01">
      <w:pPr>
        <w:spacing w:before="199" w:after="199" w:line="336" w:lineRule="auto"/>
        <w:ind w:left="120"/>
        <w:jc w:val="center"/>
        <w:rPr>
          <w:lang w:val="ru-RU"/>
        </w:rPr>
      </w:pPr>
      <w:bookmarkStart w:id="14" w:name="block-75871669"/>
      <w:bookmarkEnd w:id="13"/>
      <w:r w:rsidRPr="001B12D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24450F" w:rsidRPr="001B12DE" w:rsidRDefault="0024450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60"/>
        <w:gridCol w:w="7138"/>
      </w:tblGrid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Кодпроверяемоготребования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/>
              <w:ind w:left="272"/>
              <w:rPr>
                <w:lang w:val="ru-RU"/>
              </w:rPr>
            </w:pPr>
            <w:r w:rsidRPr="001B12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445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24450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24450F" w:rsidRPr="00E8647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24450F" w:rsidRPr="001B12DE" w:rsidRDefault="0024450F">
      <w:pPr>
        <w:spacing w:after="0" w:line="336" w:lineRule="auto"/>
        <w:ind w:left="120"/>
        <w:rPr>
          <w:lang w:val="ru-RU"/>
        </w:rPr>
      </w:pPr>
    </w:p>
    <w:p w:rsidR="0024450F" w:rsidRPr="001B12DE" w:rsidRDefault="0024450F">
      <w:pPr>
        <w:rPr>
          <w:lang w:val="ru-RU"/>
        </w:rPr>
        <w:sectPr w:rsidR="0024450F" w:rsidRPr="001B12DE" w:rsidSect="00031F01">
          <w:pgSz w:w="11906" w:h="16383"/>
          <w:pgMar w:top="426" w:right="707" w:bottom="568" w:left="426" w:header="720" w:footer="720" w:gutter="0"/>
          <w:cols w:space="720"/>
        </w:sectPr>
      </w:pPr>
    </w:p>
    <w:p w:rsidR="0024450F" w:rsidRPr="001B12DE" w:rsidRDefault="002672BC" w:rsidP="00031F01">
      <w:pPr>
        <w:spacing w:before="199" w:after="199" w:line="336" w:lineRule="auto"/>
        <w:ind w:left="120"/>
        <w:jc w:val="center"/>
        <w:rPr>
          <w:lang w:val="ru-RU"/>
        </w:rPr>
      </w:pPr>
      <w:bookmarkStart w:id="15" w:name="block-75871670"/>
      <w:bookmarkEnd w:id="14"/>
      <w:r w:rsidRPr="001B12D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24450F" w:rsidRPr="001B12DE" w:rsidRDefault="0024450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9026"/>
      </w:tblGrid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Цифроваяграмотность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Теоретическиеосновыинформатики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Информационныйобъёмтекста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Скоростьпередачиданных. Единицыскоростипередачиданных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Римскаясистемасчисления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Арифметическиеоперации в двоичнойсистемесчисления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Вычислениеколичествапутей в направленномациклическомграфе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Переборвариантов с помощьюдерева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Выполнениеалгоритмоввручную и накомпьютере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программирования: редактор текста программ, транслятор, отладчик.</w:t>
            </w:r>
          </w:p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Встроенныефункциидляобработкистрок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Информационныетехнологии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</w:t>
            </w: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Добавлениевекторныхрисунков в документы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24450F" w:rsidRPr="00E8647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Pr="001B12DE" w:rsidRDefault="002672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24450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24450F" w:rsidRDefault="002672BC">
            <w:pPr>
              <w:spacing w:after="0" w:line="336" w:lineRule="auto"/>
              <w:ind w:left="365"/>
              <w:jc w:val="both"/>
            </w:pPr>
            <w:r w:rsidRPr="001B12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Обработкабольшихнаборовданных. Численноемоделирование в электронныхтаблицах</w:t>
            </w:r>
          </w:p>
        </w:tc>
      </w:tr>
    </w:tbl>
    <w:p w:rsidR="0024450F" w:rsidRDefault="0024450F">
      <w:pPr>
        <w:spacing w:after="0" w:line="336" w:lineRule="auto"/>
        <w:ind w:left="120"/>
      </w:pPr>
    </w:p>
    <w:p w:rsidR="0024450F" w:rsidRDefault="0024450F">
      <w:pPr>
        <w:sectPr w:rsidR="0024450F" w:rsidSect="00031F01">
          <w:pgSz w:w="11906" w:h="16383"/>
          <w:pgMar w:top="284" w:right="566" w:bottom="567" w:left="426" w:header="720" w:footer="720" w:gutter="0"/>
          <w:cols w:space="720"/>
        </w:sectPr>
      </w:pPr>
    </w:p>
    <w:p w:rsidR="0024450F" w:rsidRPr="00031F01" w:rsidRDefault="002672BC" w:rsidP="00031F01">
      <w:pPr>
        <w:spacing w:after="0"/>
        <w:ind w:left="120"/>
        <w:jc w:val="center"/>
        <w:rPr>
          <w:lang w:val="ru-RU"/>
        </w:rPr>
      </w:pPr>
      <w:bookmarkStart w:id="16" w:name="block-75871667"/>
      <w:bookmarkEnd w:id="15"/>
      <w:r w:rsidRPr="00031F0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4450F" w:rsidRPr="001279C0" w:rsidRDefault="002672BC" w:rsidP="00031F01">
      <w:pPr>
        <w:spacing w:after="0" w:line="480" w:lineRule="auto"/>
        <w:ind w:left="120"/>
        <w:jc w:val="center"/>
        <w:rPr>
          <w:lang w:val="ru-RU"/>
        </w:rPr>
      </w:pPr>
      <w:r w:rsidRPr="001279C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4450F" w:rsidRPr="001B12DE" w:rsidRDefault="002672BC" w:rsidP="001279C0">
      <w:pPr>
        <w:spacing w:after="0" w:line="360" w:lineRule="auto"/>
        <w:ind w:left="120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 xml:space="preserve">• Информатика: 7-й класс: базовый уровень: учебник; 5-е издание, переработанное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А.Ю. «Просвещение»</w:t>
      </w:r>
      <w:r w:rsidR="001279C0">
        <w:rPr>
          <w:rFonts w:ascii="Times New Roman" w:hAnsi="Times New Roman"/>
          <w:color w:val="000000"/>
          <w:sz w:val="28"/>
          <w:lang w:val="ru-RU"/>
        </w:rPr>
        <w:t xml:space="preserve"> 2021г.</w:t>
      </w:r>
      <w:r w:rsidRPr="001B12DE">
        <w:rPr>
          <w:sz w:val="28"/>
          <w:lang w:val="ru-RU"/>
        </w:rPr>
        <w:br/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А.Ю. «Просвещение»</w:t>
      </w:r>
      <w:r w:rsidR="001279C0">
        <w:rPr>
          <w:rFonts w:ascii="Times New Roman" w:hAnsi="Times New Roman"/>
          <w:color w:val="000000"/>
          <w:sz w:val="28"/>
          <w:lang w:val="ru-RU"/>
        </w:rPr>
        <w:t xml:space="preserve"> 2021г.</w:t>
      </w:r>
      <w:r w:rsidRPr="001B12DE">
        <w:rPr>
          <w:sz w:val="28"/>
          <w:lang w:val="ru-RU"/>
        </w:rPr>
        <w:br/>
      </w:r>
      <w:bookmarkStart w:id="17" w:name="1fdd9878-aabe-49b3-a26b-db65386f5009"/>
      <w:r w:rsidRPr="001B12DE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А.Ю. «Просвещение»</w:t>
      </w:r>
      <w:bookmarkEnd w:id="17"/>
      <w:r w:rsidR="001279C0">
        <w:rPr>
          <w:rFonts w:ascii="Times New Roman" w:hAnsi="Times New Roman"/>
          <w:color w:val="000000"/>
          <w:sz w:val="28"/>
          <w:lang w:val="ru-RU"/>
        </w:rPr>
        <w:t xml:space="preserve"> 2021г.</w:t>
      </w:r>
    </w:p>
    <w:p w:rsidR="0024450F" w:rsidRPr="001B12DE" w:rsidRDefault="0024450F" w:rsidP="001279C0">
      <w:pPr>
        <w:spacing w:after="0" w:line="480" w:lineRule="auto"/>
        <w:ind w:left="120"/>
        <w:jc w:val="center"/>
        <w:rPr>
          <w:lang w:val="ru-RU"/>
        </w:rPr>
      </w:pPr>
    </w:p>
    <w:p w:rsidR="0024450F" w:rsidRPr="001B12DE" w:rsidRDefault="0024450F" w:rsidP="001279C0">
      <w:pPr>
        <w:spacing w:after="0"/>
        <w:ind w:left="120"/>
        <w:jc w:val="center"/>
        <w:rPr>
          <w:lang w:val="ru-RU"/>
        </w:rPr>
      </w:pPr>
    </w:p>
    <w:p w:rsidR="0024450F" w:rsidRPr="001B12DE" w:rsidRDefault="002672BC" w:rsidP="001279C0">
      <w:pPr>
        <w:spacing w:after="0" w:line="480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4450F" w:rsidRPr="001B12DE" w:rsidRDefault="002672BC" w:rsidP="001279C0">
      <w:pPr>
        <w:spacing w:after="0" w:line="360" w:lineRule="auto"/>
        <w:ind w:left="120"/>
        <w:rPr>
          <w:lang w:val="ru-RU"/>
        </w:rPr>
      </w:pPr>
      <w:r w:rsidRPr="001B12DE">
        <w:rPr>
          <w:rFonts w:ascii="Times New Roman" w:hAnsi="Times New Roman"/>
          <w:color w:val="000000"/>
          <w:sz w:val="28"/>
          <w:lang w:val="ru-RU"/>
        </w:rPr>
        <w:t>МЕТОДИЧЕСКОЕ ПОСОБИЕ</w:t>
      </w:r>
      <w:bookmarkStart w:id="18" w:name="5a8af3fe-6634-4595-ad67-2c1d899ea773"/>
      <w:r w:rsidRPr="001B12DE">
        <w:rPr>
          <w:rFonts w:ascii="Times New Roman" w:hAnsi="Times New Roman"/>
          <w:color w:val="000000"/>
          <w:sz w:val="28"/>
          <w:lang w:val="ru-RU"/>
        </w:rPr>
        <w:t xml:space="preserve"> к учебникам Л. Л.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, А. Ю.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 7-9 классы по Информатике. Базовый уровень. "Просвещение" 2022г.</w:t>
      </w:r>
      <w:bookmarkEnd w:id="18"/>
    </w:p>
    <w:p w:rsidR="0024450F" w:rsidRPr="001B12DE" w:rsidRDefault="0024450F">
      <w:pPr>
        <w:spacing w:after="0"/>
        <w:ind w:left="120"/>
        <w:rPr>
          <w:lang w:val="ru-RU"/>
        </w:rPr>
      </w:pPr>
    </w:p>
    <w:p w:rsidR="0024450F" w:rsidRPr="001B12DE" w:rsidRDefault="002672BC" w:rsidP="001279C0">
      <w:pPr>
        <w:spacing w:after="0" w:line="480" w:lineRule="auto"/>
        <w:ind w:left="120"/>
        <w:jc w:val="center"/>
        <w:rPr>
          <w:lang w:val="ru-RU"/>
        </w:rPr>
      </w:pPr>
      <w:r w:rsidRPr="001B12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450F" w:rsidRPr="001B12DE" w:rsidRDefault="002672BC" w:rsidP="001279C0">
      <w:pPr>
        <w:spacing w:after="0" w:line="36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1B12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B12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1B12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B12DE">
        <w:rPr>
          <w:rFonts w:ascii="Times New Roman" w:hAnsi="Times New Roman"/>
          <w:color w:val="000000"/>
          <w:sz w:val="28"/>
          <w:lang w:val="ru-RU"/>
        </w:rPr>
        <w:t>/</w:t>
      </w:r>
      <w:r w:rsidRPr="001B12DE">
        <w:rPr>
          <w:sz w:val="28"/>
          <w:lang w:val="ru-RU"/>
        </w:rPr>
        <w:br/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 Интерактивные ресурсы к УМК Л. Л. </w:t>
      </w:r>
      <w:proofErr w:type="spellStart"/>
      <w:r w:rsidRPr="001B12DE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1B12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1B12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metodist</w:t>
      </w:r>
      <w:r w:rsidRPr="001B12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lbz</w:t>
      </w:r>
      <w:r w:rsidRPr="001B12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B12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1B12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1B12DE">
        <w:rPr>
          <w:rFonts w:ascii="Times New Roman" w:hAnsi="Times New Roman"/>
          <w:color w:val="000000"/>
          <w:sz w:val="28"/>
          <w:lang w:val="ru-RU"/>
        </w:rPr>
        <w:t xml:space="preserve">/3 </w:t>
      </w:r>
      <w:r w:rsidRPr="001B12DE">
        <w:rPr>
          <w:sz w:val="28"/>
          <w:lang w:val="ru-RU"/>
        </w:rPr>
        <w:br/>
      </w:r>
      <w:bookmarkStart w:id="19" w:name="bbd0f172-0fc7-47ad-bd72-029d95fdc8ad"/>
      <w:r w:rsidRPr="001B12DE">
        <w:rPr>
          <w:rFonts w:ascii="Times New Roman" w:hAnsi="Times New Roman"/>
          <w:color w:val="000000"/>
          <w:sz w:val="28"/>
          <w:lang w:val="ru-RU"/>
        </w:rPr>
        <w:t xml:space="preserve"> Сетевые компьютерные практикумы по курсу «Информатика» </w:t>
      </w:r>
      <w:r>
        <w:rPr>
          <w:rFonts w:ascii="Times New Roman" w:hAnsi="Times New Roman"/>
          <w:color w:val="000000"/>
          <w:sz w:val="28"/>
        </w:rPr>
        <w:t>http</w:t>
      </w:r>
      <w:r w:rsidRPr="001B12D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webpractice</w:t>
      </w:r>
      <w:r w:rsidRPr="001B12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cm</w:t>
      </w:r>
      <w:r w:rsidRPr="001B12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9"/>
    </w:p>
    <w:p w:rsidR="0024450F" w:rsidRPr="001B12DE" w:rsidRDefault="0024450F">
      <w:pPr>
        <w:rPr>
          <w:lang w:val="ru-RU"/>
        </w:rPr>
        <w:sectPr w:rsidR="0024450F" w:rsidRPr="001B12DE" w:rsidSect="00031F01">
          <w:pgSz w:w="11906" w:h="16383"/>
          <w:pgMar w:top="426" w:right="566" w:bottom="1134" w:left="709" w:header="720" w:footer="720" w:gutter="0"/>
          <w:cols w:space="720"/>
        </w:sectPr>
      </w:pPr>
    </w:p>
    <w:bookmarkEnd w:id="16"/>
    <w:p w:rsidR="002672BC" w:rsidRPr="001B12DE" w:rsidRDefault="002672BC">
      <w:pPr>
        <w:rPr>
          <w:lang w:val="ru-RU"/>
        </w:rPr>
      </w:pPr>
    </w:p>
    <w:sectPr w:rsidR="002672BC" w:rsidRPr="001B12DE" w:rsidSect="000F6A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450F"/>
    <w:rsid w:val="00031F01"/>
    <w:rsid w:val="000F6A8D"/>
    <w:rsid w:val="001279C0"/>
    <w:rsid w:val="001B12DE"/>
    <w:rsid w:val="0024450F"/>
    <w:rsid w:val="002672BC"/>
    <w:rsid w:val="00714110"/>
    <w:rsid w:val="00B7694D"/>
    <w:rsid w:val="00E86478"/>
    <w:rsid w:val="00F7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6A8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F6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8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6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13759</Words>
  <Characters>78430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2025-10-23T11:39:00Z</dcterms:created>
  <dcterms:modified xsi:type="dcterms:W3CDTF">2025-10-23T11:39:00Z</dcterms:modified>
</cp:coreProperties>
</file>