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58C" w:rsidRPr="00E5258C" w:rsidRDefault="00E5258C" w:rsidP="00E5258C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bookmarkStart w:id="0" w:name="block-13154774"/>
      <w:bookmarkStart w:id="1" w:name="block-62025818"/>
      <w:r w:rsidRPr="00E5258C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E5258C" w:rsidRPr="00E5258C" w:rsidRDefault="00E5258C" w:rsidP="00E5258C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bookmarkStart w:id="2" w:name="55a7169f-c0c0-44ac-bf37-cbc776930ef9"/>
      <w:r w:rsidRPr="00E5258C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‌ Министерство образования Ростовской области</w:t>
      </w:r>
      <w:bookmarkEnd w:id="2"/>
    </w:p>
    <w:p w:rsidR="00642F35" w:rsidRDefault="00E5258C" w:rsidP="00E5258C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  <w:bookmarkStart w:id="3" w:name="b160c1bf-440c-4991-9e94-e52aab997657"/>
      <w:r w:rsidRPr="00E5258C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‌ Ремонтненский отдел образования</w:t>
      </w:r>
      <w:bookmarkEnd w:id="3"/>
    </w:p>
    <w:p w:rsidR="00E5258C" w:rsidRPr="00E5258C" w:rsidRDefault="00BA2082" w:rsidP="00E5258C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r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Администрации Ремонтненского района</w:t>
      </w:r>
    </w:p>
    <w:p w:rsidR="00E5258C" w:rsidRPr="00E5258C" w:rsidRDefault="00E5258C" w:rsidP="00E5258C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r w:rsidRPr="00E5258C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МБОУ Валуевская СШ</w:t>
      </w:r>
    </w:p>
    <w:p w:rsidR="00E5258C" w:rsidRPr="00E5258C" w:rsidRDefault="00E5258C" w:rsidP="00E5258C">
      <w:pPr>
        <w:spacing w:after="0"/>
        <w:ind w:left="120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rPr>
          <w:rFonts w:eastAsiaTheme="minorEastAsia"/>
          <w:lang w:val="ru-RU" w:eastAsia="ru-RU"/>
        </w:rPr>
      </w:pPr>
    </w:p>
    <w:p w:rsidR="00E5258C" w:rsidRPr="00E5258C" w:rsidRDefault="00C309F8" w:rsidP="00E5258C">
      <w:pPr>
        <w:spacing w:after="0"/>
        <w:ind w:left="120"/>
        <w:rPr>
          <w:rFonts w:eastAsiaTheme="minorEastAsia"/>
          <w:lang w:val="ru-RU" w:eastAsia="ru-RU"/>
        </w:rPr>
      </w:pPr>
      <w:r>
        <w:rPr>
          <w:rFonts w:eastAsiaTheme="minorEastAsia"/>
          <w:noProof/>
          <w:lang w:val="ru-RU" w:eastAsia="ru-RU"/>
        </w:rPr>
        <w:drawing>
          <wp:inline distT="0" distB="0" distL="0" distR="0">
            <wp:extent cx="5940425" cy="1688465"/>
            <wp:effectExtent l="19050" t="0" r="3175" b="0"/>
            <wp:docPr id="1" name="Рисунок 0" descr="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чалк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58C" w:rsidRPr="00E5258C" w:rsidRDefault="00E5258C" w:rsidP="00E5258C">
      <w:pPr>
        <w:spacing w:after="0"/>
        <w:ind w:left="120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rPr>
          <w:rFonts w:eastAsiaTheme="minorEastAsia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8"/>
          <w:lang w:val="ru-RU" w:eastAsia="ru-RU"/>
        </w:rPr>
        <w:t>‌</w:t>
      </w:r>
    </w:p>
    <w:p w:rsidR="00E5258C" w:rsidRPr="00E5258C" w:rsidRDefault="00E5258C" w:rsidP="00E5258C">
      <w:pPr>
        <w:spacing w:after="0"/>
        <w:ind w:left="120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r w:rsidRPr="00E5258C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РАБОЧАЯ ПРОГРАММА</w:t>
      </w:r>
    </w:p>
    <w:p w:rsidR="002D7864" w:rsidRPr="00BA2082" w:rsidRDefault="002D7864" w:rsidP="002D7864">
      <w:pPr>
        <w:spacing w:after="0" w:line="408" w:lineRule="auto"/>
        <w:ind w:left="120"/>
        <w:jc w:val="center"/>
        <w:rPr>
          <w:lang w:val="ru-RU"/>
        </w:rPr>
      </w:pPr>
      <w:r w:rsidRPr="00BA208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2082">
        <w:rPr>
          <w:rFonts w:ascii="Times New Roman" w:hAnsi="Times New Roman"/>
          <w:color w:val="000000"/>
          <w:sz w:val="28"/>
          <w:lang w:val="ru-RU"/>
        </w:rPr>
        <w:t xml:space="preserve"> 9097978)</w:t>
      </w: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r w:rsidRPr="00E5258C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учебный предмет «Русский язык»</w:t>
      </w:r>
    </w:p>
    <w:p w:rsidR="00E5258C" w:rsidRPr="00E5258C" w:rsidRDefault="00E5258C" w:rsidP="00E5258C">
      <w:pPr>
        <w:spacing w:after="0" w:line="408" w:lineRule="auto"/>
        <w:ind w:left="120"/>
        <w:jc w:val="center"/>
        <w:rPr>
          <w:rFonts w:eastAsiaTheme="minorEastAsia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8"/>
          <w:lang w:val="ru-RU" w:eastAsia="ru-RU"/>
        </w:rPr>
        <w:t>для учащихся 4 класса</w:t>
      </w: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/>
        <w:ind w:left="120"/>
        <w:jc w:val="center"/>
        <w:rPr>
          <w:rFonts w:eastAsiaTheme="minorEastAsia"/>
          <w:lang w:val="ru-RU" w:eastAsia="ru-RU"/>
        </w:rPr>
      </w:pPr>
      <w:bookmarkStart w:id="4" w:name="8960954b-15b1-4c85-b40b-ae95f67136d9"/>
      <w:r w:rsidRPr="00E5258C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село Валуевка</w:t>
      </w:r>
      <w:bookmarkEnd w:id="4"/>
      <w:r w:rsidRPr="00E5258C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‌ </w:t>
      </w:r>
      <w:bookmarkStart w:id="5" w:name="2b7bbf9c-2491-40e5-bd35-a2a44bd1331b"/>
      <w:r w:rsidRPr="00E5258C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202</w:t>
      </w:r>
      <w:r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5</w:t>
      </w:r>
      <w:bookmarkEnd w:id="5"/>
      <w:r w:rsidRPr="00E5258C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 год</w:t>
      </w:r>
    </w:p>
    <w:p w:rsidR="008B714A" w:rsidRDefault="008B714A" w:rsidP="00E5258C">
      <w:pPr>
        <w:spacing w:after="0" w:line="264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  <w:bookmarkStart w:id="6" w:name="block-13154773"/>
      <w:bookmarkEnd w:id="0"/>
    </w:p>
    <w:p w:rsidR="008B714A" w:rsidRDefault="008B714A" w:rsidP="00E5258C">
      <w:pPr>
        <w:spacing w:after="0" w:line="264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E5258C" w:rsidRPr="00E5258C" w:rsidRDefault="00E5258C" w:rsidP="00E5258C">
      <w:pPr>
        <w:spacing w:after="0" w:line="264" w:lineRule="auto"/>
        <w:ind w:left="120"/>
        <w:jc w:val="center"/>
        <w:rPr>
          <w:rFonts w:eastAsiaTheme="minorEastAsia"/>
          <w:lang w:val="ru-RU" w:eastAsia="ru-RU"/>
        </w:rPr>
      </w:pPr>
      <w:r w:rsidRPr="00E5258C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lastRenderedPageBreak/>
        <w:t>ПОЯСНИТЕЛЬНАЯ ЗАПИСКА</w:t>
      </w:r>
    </w:p>
    <w:p w:rsidR="00E5258C" w:rsidRPr="00E5258C" w:rsidRDefault="00E5258C" w:rsidP="00E5258C">
      <w:pPr>
        <w:spacing w:after="0" w:line="264" w:lineRule="auto"/>
        <w:ind w:firstLine="600"/>
        <w:rPr>
          <w:rFonts w:eastAsiaTheme="minorEastAsia"/>
          <w:sz w:val="20"/>
          <w:lang w:val="ru-RU" w:eastAsia="ru-RU"/>
        </w:rPr>
      </w:pPr>
      <w:proofErr w:type="gramStart"/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</w:t>
      </w:r>
      <w:proofErr w:type="gramEnd"/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 xml:space="preserve">»), а также </w:t>
      </w:r>
      <w:proofErr w:type="gramStart"/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ориентирована</w:t>
      </w:r>
      <w:proofErr w:type="gramEnd"/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 xml:space="preserve"> на целевые приоритеты, сформулированные в федеральной рабочей программе воспитания. </w:t>
      </w:r>
    </w:p>
    <w:p w:rsidR="00E5258C" w:rsidRPr="00E5258C" w:rsidRDefault="00E5258C" w:rsidP="00E5258C">
      <w:pPr>
        <w:spacing w:after="0" w:line="264" w:lineRule="auto"/>
        <w:ind w:left="120"/>
        <w:rPr>
          <w:rFonts w:ascii="Times New Roman" w:eastAsiaTheme="minorEastAsia" w:hAnsi="Times New Roman" w:cs="Times New Roman"/>
          <w:sz w:val="20"/>
          <w:lang w:val="ru-RU" w:eastAsia="ru-RU"/>
        </w:rPr>
      </w:pPr>
      <w:r w:rsidRPr="00E5258C">
        <w:rPr>
          <w:rFonts w:ascii="Times New Roman" w:eastAsiaTheme="minorEastAsia" w:hAnsi="Times New Roman" w:cs="Times New Roman"/>
          <w:b/>
          <w:color w:val="000000"/>
          <w:sz w:val="24"/>
          <w:lang w:val="ru-RU" w:eastAsia="ru-RU"/>
        </w:rPr>
        <w:t>ОБЩАЯ ХАРАКТЕРИСТИКА УЧЕБНОГО ПРЕДМЕТА «РУССКИЙ ЯЗЫК»</w:t>
      </w:r>
    </w:p>
    <w:p w:rsidR="00E5258C" w:rsidRPr="00E5258C" w:rsidRDefault="00E5258C" w:rsidP="00E5258C">
      <w:pPr>
        <w:spacing w:after="0" w:line="264" w:lineRule="auto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5258C" w:rsidRPr="00E5258C" w:rsidRDefault="00E5258C" w:rsidP="00E5258C">
      <w:pPr>
        <w:spacing w:after="0" w:line="264" w:lineRule="auto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 xml:space="preserve"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</w:t>
      </w:r>
      <w:proofErr w:type="gramStart"/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обучающихся</w:t>
      </w:r>
      <w:proofErr w:type="gramEnd"/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 xml:space="preserve"> по другим учебным предметам.</w:t>
      </w:r>
    </w:p>
    <w:p w:rsidR="00E5258C" w:rsidRPr="00E5258C" w:rsidRDefault="00E5258C" w:rsidP="00E5258C">
      <w:pPr>
        <w:spacing w:after="0" w:line="264" w:lineRule="auto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5258C" w:rsidRPr="00E5258C" w:rsidRDefault="00E5258C" w:rsidP="00E5258C">
      <w:pPr>
        <w:spacing w:after="0" w:line="264" w:lineRule="auto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5258C" w:rsidRPr="00E5258C" w:rsidRDefault="00E5258C" w:rsidP="00E5258C">
      <w:pPr>
        <w:spacing w:after="0" w:line="264" w:lineRule="auto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5258C" w:rsidRPr="00E5258C" w:rsidRDefault="00E5258C" w:rsidP="00E5258C">
      <w:pPr>
        <w:spacing w:after="0" w:line="264" w:lineRule="auto"/>
        <w:ind w:left="12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b/>
          <w:color w:val="000000"/>
          <w:sz w:val="24"/>
          <w:lang w:val="ru-RU" w:eastAsia="ru-RU"/>
        </w:rPr>
        <w:t>ЦЕЛИ ИЗУЧЕНИЯ УЧЕБНОГО ПРЕДМЕТА«РУССКИЙ ЯЗЫК»</w:t>
      </w:r>
    </w:p>
    <w:p w:rsidR="00E5258C" w:rsidRPr="00E5258C" w:rsidRDefault="00E5258C" w:rsidP="00E5258C">
      <w:pPr>
        <w:spacing w:after="0" w:line="264" w:lineRule="auto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Изучение русского языка направлено на достижение следующих целей:</w:t>
      </w:r>
    </w:p>
    <w:p w:rsidR="00E5258C" w:rsidRPr="00E5258C" w:rsidRDefault="00E5258C" w:rsidP="00E5258C">
      <w:pPr>
        <w:spacing w:after="0" w:line="264" w:lineRule="auto"/>
        <w:ind w:firstLine="600"/>
        <w:rPr>
          <w:rFonts w:eastAsiaTheme="minorEastAsia"/>
          <w:sz w:val="20"/>
          <w:lang w:val="ru-RU" w:eastAsia="ru-RU"/>
        </w:rPr>
      </w:pPr>
      <w:proofErr w:type="gramStart"/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lastRenderedPageBreak/>
        <w:t>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  <w:proofErr w:type="gramEnd"/>
    </w:p>
    <w:p w:rsidR="00E5258C" w:rsidRPr="00E5258C" w:rsidRDefault="00E5258C" w:rsidP="00E5258C">
      <w:pPr>
        <w:spacing w:after="0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5258C" w:rsidRPr="00E5258C" w:rsidRDefault="00E5258C" w:rsidP="00E5258C">
      <w:pPr>
        <w:spacing w:after="0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5258C" w:rsidRPr="00E5258C" w:rsidRDefault="00E5258C" w:rsidP="00E5258C">
      <w:pPr>
        <w:spacing w:after="0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5258C" w:rsidRPr="00E5258C" w:rsidRDefault="00E5258C" w:rsidP="00E5258C">
      <w:pPr>
        <w:spacing w:after="0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5258C" w:rsidRPr="00E5258C" w:rsidRDefault="00E5258C" w:rsidP="00E5258C">
      <w:pPr>
        <w:spacing w:after="0" w:line="264" w:lineRule="auto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5258C" w:rsidRPr="00E5258C" w:rsidRDefault="00E5258C" w:rsidP="00E5258C">
      <w:pPr>
        <w:spacing w:after="0" w:line="264" w:lineRule="auto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5258C" w:rsidRPr="00E5258C" w:rsidRDefault="00E5258C" w:rsidP="00E5258C">
      <w:pPr>
        <w:spacing w:after="0"/>
        <w:ind w:firstLine="60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color w:val="000000"/>
          <w:sz w:val="24"/>
          <w:lang w:val="ru-RU" w:eastAsia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B714A" w:rsidRPr="00E5258C" w:rsidRDefault="008B714A" w:rsidP="00E5258C">
      <w:pPr>
        <w:spacing w:after="0" w:line="264" w:lineRule="auto"/>
        <w:ind w:left="120"/>
        <w:rPr>
          <w:rFonts w:eastAsiaTheme="minorEastAsia"/>
          <w:sz w:val="20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Суммарный объем домашнего задания по всем предметам для каждого класса не должен превышать по продолжительности выполнения  2 часа – для 4 класса. Образовательной организацией осуществляется координация и контроль объема домашнего задания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каждого класса по всем предметам в соответствии с Гигиеническими нормами.</w:t>
      </w:r>
    </w:p>
    <w:p w:rsidR="00642F35" w:rsidRDefault="00642F35" w:rsidP="00E5258C">
      <w:pPr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42F35" w:rsidRDefault="00642F35" w:rsidP="00642F35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2F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основной ФОП начального общего образования, обеспечивающей реализацию требований ФГОС в 4 классе на изучение </w:t>
      </w:r>
      <w:r w:rsidRPr="00E525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русского языка</w:t>
      </w:r>
      <w:r w:rsidRPr="00642F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отводится </w:t>
      </w:r>
      <w:r w:rsidRPr="00E525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 часов в неделю: 170 часов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642F35" w:rsidRDefault="00642F35" w:rsidP="00E5258C">
      <w:pPr>
        <w:suppressAutoHyphens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42F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Согласно утвержденных учебного плана, годового учебного календарного графика, расписания уроков МБОУ Валуевской СШ  на 2025 -2026 учебный год на проведение уроков </w:t>
      </w:r>
      <w:r w:rsidRPr="00E525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русского языка</w:t>
      </w:r>
      <w:r w:rsidRPr="00642F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4 классе отводится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168</w:t>
      </w:r>
      <w:r w:rsidRPr="00E525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(2</w:t>
      </w:r>
      <w:r w:rsidRPr="00E525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часа выпало на праздничные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выходные </w:t>
      </w:r>
      <w:r w:rsidRPr="00E5258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дни: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01.05.2026 г,11.05.2026 г).</w:t>
      </w:r>
      <w:bookmarkStart w:id="7" w:name="_GoBack"/>
      <w:bookmarkEnd w:id="7"/>
    </w:p>
    <w:p w:rsidR="00E5258C" w:rsidRPr="00E5258C" w:rsidRDefault="00E5258C" w:rsidP="00E5258C">
      <w:pPr>
        <w:rPr>
          <w:rFonts w:eastAsiaTheme="minorEastAsia"/>
          <w:lang w:val="ru-RU" w:eastAsia="ru-RU"/>
        </w:rPr>
        <w:sectPr w:rsidR="00E5258C" w:rsidRPr="00E5258C" w:rsidSect="008B714A">
          <w:pgSz w:w="11906" w:h="16383"/>
          <w:pgMar w:top="709" w:right="850" w:bottom="1134" w:left="1701" w:header="720" w:footer="720" w:gutter="0"/>
          <w:cols w:space="720"/>
        </w:sectPr>
      </w:pPr>
    </w:p>
    <w:p w:rsidR="00E5258C" w:rsidRPr="00E5258C" w:rsidRDefault="00E5258C" w:rsidP="00E5258C">
      <w:pPr>
        <w:spacing w:after="0" w:line="264" w:lineRule="auto"/>
        <w:ind w:left="120"/>
        <w:jc w:val="center"/>
        <w:rPr>
          <w:rFonts w:eastAsiaTheme="minorEastAsia"/>
          <w:lang w:val="ru-RU" w:eastAsia="ru-RU"/>
        </w:rPr>
      </w:pPr>
      <w:bookmarkStart w:id="8" w:name="block-13154777"/>
      <w:bookmarkEnd w:id="6"/>
      <w:r w:rsidRPr="00E5258C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lastRenderedPageBreak/>
        <w:t>СОДЕРЖАНИЕ УЧЕБНОГО ПРЕДМЕТА</w:t>
      </w:r>
    </w:p>
    <w:p w:rsidR="00E5258C" w:rsidRPr="00E5258C" w:rsidRDefault="00E5258C" w:rsidP="00E5258C">
      <w:pPr>
        <w:spacing w:after="0" w:line="264" w:lineRule="auto"/>
        <w:ind w:left="120"/>
        <w:jc w:val="both"/>
        <w:rPr>
          <w:rFonts w:eastAsiaTheme="minorEastAsia"/>
          <w:lang w:val="ru-RU" w:eastAsia="ru-RU"/>
        </w:rPr>
      </w:pPr>
    </w:p>
    <w:p w:rsidR="00E5258C" w:rsidRPr="00E5258C" w:rsidRDefault="00E5258C" w:rsidP="00E5258C">
      <w:pPr>
        <w:spacing w:after="0" w:line="264" w:lineRule="auto"/>
        <w:ind w:left="12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b/>
          <w:color w:val="000000"/>
          <w:sz w:val="24"/>
          <w:lang w:val="ru-RU" w:eastAsia="ru-RU"/>
        </w:rPr>
        <w:t>4 КЛАСС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</w:t>
      </w:r>
      <w:proofErr w:type="gramStart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«-</w:t>
      </w:r>
      <w:proofErr w:type="gramEnd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Глагол. Изменение глаголов по лицам и числам в настоящем и будущем времени (спряжение)</w:t>
      </w:r>
      <w:proofErr w:type="gramStart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 </w:t>
      </w:r>
      <w:proofErr w:type="gramStart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ІІ спряжение глаголов. Способы определения </w:t>
      </w:r>
      <w:r w:rsidRPr="00E5258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5258C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</w:t>
      </w:r>
      <w:proofErr w:type="gramStart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«-</w:t>
      </w:r>
      <w:proofErr w:type="gramEnd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наличие или отсутствие мягкого знака в глаголах на </w:t>
      </w:r>
      <w:proofErr w:type="gramStart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«-</w:t>
      </w:r>
      <w:proofErr w:type="gramEnd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ться» и «-тся»;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E5258C" w:rsidRPr="00E5258C" w:rsidRDefault="00E5258C" w:rsidP="00E5258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E5258C" w:rsidRPr="00E5258C" w:rsidRDefault="00E5258C" w:rsidP="00E5258C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в 4 классе позволяет организовать работу </w:t>
      </w:r>
      <w:proofErr w:type="gramStart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</w:t>
      </w:r>
      <w:proofErr w:type="gramEnd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5258C" w:rsidRPr="00E5258C" w:rsidRDefault="00E5258C" w:rsidP="00E5258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5258C" w:rsidRPr="00E5258C" w:rsidRDefault="00E5258C" w:rsidP="00E5258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E5258C" w:rsidRPr="00E5258C" w:rsidRDefault="00E5258C" w:rsidP="00E5258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заданий по русскому языку, выбирать наиболее </w:t>
      </w:r>
      <w:proofErr w:type="gramStart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</w:t>
      </w:r>
      <w:proofErr w:type="gramStart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звуко-буквенный</w:t>
      </w:r>
      <w:proofErr w:type="gramEnd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морфемный, морфологический, синтаксический);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E5258C" w:rsidRPr="00E5258C" w:rsidRDefault="00E5258C" w:rsidP="00E5258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E5258C" w:rsidRPr="00E5258C" w:rsidRDefault="00E5258C" w:rsidP="00E5258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E5258C" w:rsidRPr="00E5258C" w:rsidRDefault="00E5258C" w:rsidP="00E5258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5258C" w:rsidRPr="00E5258C" w:rsidRDefault="00E5258C" w:rsidP="00E5258C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E5258C" w:rsidRPr="00E5258C" w:rsidRDefault="00E5258C" w:rsidP="00E5258C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E5258C" w:rsidRPr="00E5258C" w:rsidRDefault="00E5258C" w:rsidP="00E5258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5258C" w:rsidRPr="00E5258C" w:rsidRDefault="00E5258C" w:rsidP="00E5258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E5258C" w:rsidRPr="00E5258C" w:rsidRDefault="00E5258C" w:rsidP="00E5258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</w:t>
      </w: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работах</w:t>
      </w:r>
      <w:proofErr w:type="gramEnd"/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устанавливать их причины;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E5258C" w:rsidRPr="00E5258C" w:rsidRDefault="00E5258C" w:rsidP="00E5258C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5258C" w:rsidRPr="00E5258C" w:rsidRDefault="00E5258C" w:rsidP="00E5258C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5258C" w:rsidRPr="00E5258C" w:rsidRDefault="00E5258C" w:rsidP="00E5258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E5258C" w:rsidRPr="00E5258C" w:rsidRDefault="00E5258C" w:rsidP="00E525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E5258C" w:rsidRPr="00E5258C" w:rsidRDefault="00E5258C" w:rsidP="00E525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p w:rsidR="00E5258C" w:rsidRPr="00E5258C" w:rsidRDefault="00E5258C" w:rsidP="00E5258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5258C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E5258C" w:rsidRPr="00E5258C" w:rsidRDefault="00E5258C" w:rsidP="00E5258C">
      <w:pPr>
        <w:rPr>
          <w:rFonts w:eastAsiaTheme="minorEastAsia"/>
          <w:sz w:val="20"/>
          <w:lang w:val="ru-RU" w:eastAsia="ru-RU"/>
        </w:rPr>
        <w:sectPr w:rsidR="00E5258C" w:rsidRPr="00E5258C">
          <w:pgSz w:w="11906" w:h="16383"/>
          <w:pgMar w:top="1134" w:right="850" w:bottom="1134" w:left="1701" w:header="720" w:footer="720" w:gutter="0"/>
          <w:cols w:space="720"/>
        </w:sectPr>
      </w:pPr>
    </w:p>
    <w:p w:rsidR="004818BD" w:rsidRPr="00E5258C" w:rsidRDefault="004818BD" w:rsidP="004818BD">
      <w:pPr>
        <w:spacing w:after="0"/>
        <w:ind w:left="400"/>
        <w:jc w:val="center"/>
        <w:rPr>
          <w:lang w:val="ru-RU"/>
        </w:rPr>
      </w:pPr>
      <w:bookmarkStart w:id="9" w:name="block-13154775"/>
      <w:bookmarkEnd w:id="8"/>
      <w:r w:rsidRPr="00E5258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4818BD" w:rsidRPr="004818BD" w:rsidRDefault="004818BD" w:rsidP="004818B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</w:t>
      </w:r>
      <w:proofErr w:type="gramStart"/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4818BD" w:rsidRPr="004818BD" w:rsidRDefault="004818BD" w:rsidP="00481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18BD" w:rsidRPr="004818BD" w:rsidRDefault="004818BD" w:rsidP="00481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818BD" w:rsidRPr="004818BD" w:rsidRDefault="004818BD" w:rsidP="004818BD">
      <w:pPr>
        <w:spacing w:after="0" w:line="269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</w:t>
      </w:r>
      <w:proofErr w:type="gramStart"/>
      <w:r w:rsidRPr="004818B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у</w:t>
      </w:r>
      <w:proofErr w:type="gramEnd"/>
      <w:r w:rsidRPr="004818BD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обучающегося будут сформированы личностные результаты:</w:t>
      </w:r>
    </w:p>
    <w:p w:rsidR="004818BD" w:rsidRPr="004818BD" w:rsidRDefault="004818BD" w:rsidP="004818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1)гражданско-патриотическоевоспитание:</w:t>
      </w:r>
    </w:p>
    <w:p w:rsidR="004818BD" w:rsidRPr="004818BD" w:rsidRDefault="004818BD" w:rsidP="001B1FD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818BD" w:rsidRPr="004818BD" w:rsidRDefault="004818BD" w:rsidP="001B1FD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818BD" w:rsidRPr="004818BD" w:rsidRDefault="004818BD" w:rsidP="001B1FD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818BD" w:rsidRPr="004818BD" w:rsidRDefault="004818BD" w:rsidP="001B1FD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своему и другим народам, </w:t>
      </w:r>
      <w:proofErr w:type="gramStart"/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формируемое</w:t>
      </w:r>
      <w:proofErr w:type="gramEnd"/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том числе на основе примеров из текстов, с которыми идёт работа на уроках русского языка;</w:t>
      </w:r>
    </w:p>
    <w:p w:rsidR="004818BD" w:rsidRPr="004818BD" w:rsidRDefault="004818BD" w:rsidP="001B1FD4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818BD" w:rsidRPr="004818BD" w:rsidRDefault="004818BD" w:rsidP="004818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2)духовно-нравственноевоспитание:</w:t>
      </w:r>
    </w:p>
    <w:p w:rsidR="004818BD" w:rsidRPr="004818BD" w:rsidRDefault="004818BD" w:rsidP="001B1FD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4818BD" w:rsidRPr="004818BD" w:rsidRDefault="004818BD" w:rsidP="001B1FD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4818BD" w:rsidRPr="004818BD" w:rsidRDefault="004818BD" w:rsidP="001B1FD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</w:t>
      </w:r>
      <w:proofErr w:type="gramStart"/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выражения своего состояния и чувств;</w:t>
      </w:r>
    </w:p>
    <w:p w:rsidR="004818BD" w:rsidRPr="004818BD" w:rsidRDefault="004818BD" w:rsidP="001B1FD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818BD" w:rsidRPr="004818BD" w:rsidRDefault="004818BD" w:rsidP="004818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3)эстетическоевоспитание</w:t>
      </w:r>
      <w:proofErr w:type="gramEnd"/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818BD" w:rsidRPr="004818BD" w:rsidRDefault="004818BD" w:rsidP="001B1FD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818BD" w:rsidRPr="004818BD" w:rsidRDefault="004818BD" w:rsidP="001B1FD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818BD" w:rsidRPr="004818BD" w:rsidRDefault="004818BD" w:rsidP="004818B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4)физическое воспитание, формирование культуры здоровья и эмоционального благополучия:</w:t>
      </w:r>
    </w:p>
    <w:p w:rsidR="004818BD" w:rsidRPr="004818BD" w:rsidRDefault="004818BD" w:rsidP="001B1FD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818BD" w:rsidRPr="004818BD" w:rsidRDefault="004818BD" w:rsidP="001B1FD4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4818BD" w:rsidRPr="004818BD" w:rsidRDefault="004818BD" w:rsidP="004818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5) </w:t>
      </w:r>
      <w:proofErr w:type="gramStart"/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трудовоевоспитание</w:t>
      </w:r>
      <w:proofErr w:type="gramEnd"/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818BD" w:rsidRPr="004818BD" w:rsidRDefault="004818BD" w:rsidP="001B1FD4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818BD" w:rsidRPr="004818BD" w:rsidRDefault="004818BD" w:rsidP="004818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6) </w:t>
      </w:r>
      <w:proofErr w:type="gramStart"/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экологическоевоспитание</w:t>
      </w:r>
      <w:proofErr w:type="gramEnd"/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818BD" w:rsidRPr="004818BD" w:rsidRDefault="004818BD" w:rsidP="001B1FD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4818BD" w:rsidRPr="004818BD" w:rsidRDefault="004818BD" w:rsidP="001B1FD4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4818BD" w:rsidRPr="004818BD" w:rsidRDefault="004818BD" w:rsidP="004818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7) </w:t>
      </w:r>
      <w:proofErr w:type="gramStart"/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ценностьнаучногопознания</w:t>
      </w:r>
      <w:proofErr w:type="gramEnd"/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818BD" w:rsidRPr="004818BD" w:rsidRDefault="004818BD" w:rsidP="001B1FD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818BD" w:rsidRPr="004818BD" w:rsidRDefault="004818BD" w:rsidP="001B1FD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818BD" w:rsidRPr="004818BD" w:rsidRDefault="004818BD" w:rsidP="004818B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18BD" w:rsidRPr="004818BD" w:rsidRDefault="004818BD" w:rsidP="004818B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818BD" w:rsidRPr="004818BD" w:rsidRDefault="004818BD" w:rsidP="004818BD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818BD" w:rsidRPr="004818BD" w:rsidRDefault="004818BD" w:rsidP="004818BD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818BD" w:rsidRPr="004818BD" w:rsidRDefault="004818BD" w:rsidP="004818BD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4818BD" w:rsidRPr="004818BD" w:rsidRDefault="004818BD" w:rsidP="001B1F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4818BD" w:rsidRPr="004818BD" w:rsidRDefault="004818BD" w:rsidP="001B1F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4818BD" w:rsidRPr="004818BD" w:rsidRDefault="004818BD" w:rsidP="001B1F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818BD" w:rsidRPr="004818BD" w:rsidRDefault="004818BD" w:rsidP="001B1F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818BD" w:rsidRPr="004818BD" w:rsidRDefault="004818BD" w:rsidP="001B1F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818BD" w:rsidRPr="004818BD" w:rsidRDefault="004818BD" w:rsidP="001B1FD4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4818BD" w:rsidRPr="004818BD" w:rsidRDefault="004818BD" w:rsidP="004818BD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Базовыеисследовательскиедействия:</w:t>
      </w:r>
    </w:p>
    <w:p w:rsidR="004818BD" w:rsidRPr="004818BD" w:rsidRDefault="004818BD" w:rsidP="001B1FD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818BD" w:rsidRPr="004818BD" w:rsidRDefault="004818BD" w:rsidP="001B1FD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выполнения задания, выбирать наиболее </w:t>
      </w:r>
      <w:proofErr w:type="gramStart"/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целесообразный</w:t>
      </w:r>
      <w:proofErr w:type="gramEnd"/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4818BD" w:rsidRPr="004818BD" w:rsidRDefault="004818BD" w:rsidP="001B1FD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818BD" w:rsidRPr="004818BD" w:rsidRDefault="004818BD" w:rsidP="001B1FD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818BD" w:rsidRPr="004818BD" w:rsidRDefault="004818BD" w:rsidP="001B1FD4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818BD" w:rsidRPr="004818BD" w:rsidRDefault="004818BD" w:rsidP="004818BD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4818BD" w:rsidRPr="004818BD" w:rsidRDefault="004818BD" w:rsidP="001B1FD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818BD" w:rsidRPr="004818BD" w:rsidRDefault="004818BD" w:rsidP="001B1FD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818BD" w:rsidRPr="004818BD" w:rsidRDefault="004818BD" w:rsidP="001B1FD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818BD" w:rsidRPr="004818BD" w:rsidRDefault="004818BD" w:rsidP="001B1FD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4818BD" w:rsidRPr="004818BD" w:rsidRDefault="004818BD" w:rsidP="001B1FD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818BD" w:rsidRPr="004818BD" w:rsidRDefault="004818BD" w:rsidP="001B1FD4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818BD" w:rsidRPr="004818BD" w:rsidRDefault="004818BD" w:rsidP="004818BD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18BD" w:rsidRPr="004818BD" w:rsidRDefault="004818BD" w:rsidP="004818BD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818BD" w:rsidRPr="004818BD" w:rsidRDefault="004818BD" w:rsidP="004818BD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4818BD" w:rsidRPr="004818BD" w:rsidRDefault="004818BD" w:rsidP="001B1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818BD" w:rsidRPr="004818BD" w:rsidRDefault="004818BD" w:rsidP="001B1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818BD" w:rsidRPr="004818BD" w:rsidRDefault="004818BD" w:rsidP="001B1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4818BD" w:rsidRPr="004818BD" w:rsidRDefault="004818BD" w:rsidP="001B1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4818BD" w:rsidRPr="004818BD" w:rsidRDefault="004818BD" w:rsidP="001B1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4818BD" w:rsidRPr="004818BD" w:rsidRDefault="004818BD" w:rsidP="001B1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818BD" w:rsidRPr="004818BD" w:rsidRDefault="004818BD" w:rsidP="001B1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4818BD" w:rsidRPr="004818BD" w:rsidRDefault="004818BD" w:rsidP="001B1FD4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4818BD" w:rsidRPr="004818BD" w:rsidRDefault="004818BD" w:rsidP="004818BD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18BD" w:rsidRPr="004818BD" w:rsidRDefault="004818BD" w:rsidP="004818BD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818BD" w:rsidRPr="004818BD" w:rsidRDefault="004818BD" w:rsidP="004818BD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818BD" w:rsidRPr="004818BD" w:rsidRDefault="004818BD" w:rsidP="001B1FD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818BD" w:rsidRPr="004818BD" w:rsidRDefault="004818BD" w:rsidP="001B1FD4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18BD">
        <w:rPr>
          <w:rFonts w:ascii="Times New Roman" w:hAnsi="Times New Roman" w:cs="Times New Roman"/>
          <w:color w:val="000000"/>
          <w:sz w:val="24"/>
          <w:szCs w:val="24"/>
        </w:rPr>
        <w:t>выстраиватьпоследовательностьвыбранныхдействий</w:t>
      </w:r>
      <w:proofErr w:type="gramEnd"/>
      <w:r w:rsidRPr="004818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18BD" w:rsidRPr="004818BD" w:rsidRDefault="004818BD" w:rsidP="004818BD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r w:rsidRPr="004818B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818BD" w:rsidRPr="004818BD" w:rsidRDefault="004818BD" w:rsidP="001B1FD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4818BD" w:rsidRPr="004818BD" w:rsidRDefault="004818BD" w:rsidP="001B1FD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818BD" w:rsidRPr="004818BD" w:rsidRDefault="004818BD" w:rsidP="001B1FD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818BD" w:rsidRPr="004818BD" w:rsidRDefault="004818BD" w:rsidP="001B1FD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4818BD" w:rsidRPr="004818BD" w:rsidRDefault="004818BD" w:rsidP="001B1FD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4818BD" w:rsidRPr="004818BD" w:rsidRDefault="004818BD" w:rsidP="004818BD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4818BD">
        <w:rPr>
          <w:rFonts w:ascii="Times New Roman" w:hAnsi="Times New Roman" w:cs="Times New Roman"/>
          <w:b/>
          <w:color w:val="000000"/>
          <w:sz w:val="24"/>
          <w:szCs w:val="24"/>
        </w:rPr>
        <w:t>Совместнаядеятельность:</w:t>
      </w:r>
    </w:p>
    <w:p w:rsidR="004818BD" w:rsidRPr="004818BD" w:rsidRDefault="004818BD" w:rsidP="001B1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818BD" w:rsidRPr="004818BD" w:rsidRDefault="004818BD" w:rsidP="001B1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18BD" w:rsidRPr="004818BD" w:rsidRDefault="004818BD" w:rsidP="001B1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818BD" w:rsidRPr="004818BD" w:rsidRDefault="004818BD" w:rsidP="001B1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4818BD" w:rsidRPr="004818BD" w:rsidRDefault="004818BD" w:rsidP="001B1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4818BD" w:rsidRPr="004818BD" w:rsidRDefault="004818BD" w:rsidP="001B1FD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18BD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lastRenderedPageBreak/>
        <w:t>выполнять совместные проектные задания с использованием предложенных образцов.</w:t>
      </w:r>
    </w:p>
    <w:p w:rsidR="00E5258C" w:rsidRPr="00E5258C" w:rsidRDefault="00E5258C" w:rsidP="00E5258C">
      <w:pPr>
        <w:spacing w:after="0" w:line="264" w:lineRule="auto"/>
        <w:ind w:left="120"/>
        <w:rPr>
          <w:rFonts w:eastAsiaTheme="minorEastAsia"/>
          <w:sz w:val="20"/>
          <w:lang w:val="ru-RU" w:eastAsia="ru-RU"/>
        </w:rPr>
      </w:pPr>
      <w:r w:rsidRPr="00E5258C">
        <w:rPr>
          <w:rFonts w:ascii="Times New Roman" w:eastAsiaTheme="minorEastAsia" w:hAnsi="Times New Roman"/>
          <w:b/>
          <w:color w:val="000000"/>
          <w:sz w:val="24"/>
          <w:lang w:val="ru-RU" w:eastAsia="ru-RU"/>
        </w:rPr>
        <w:t>ПРЕДМЕТНЫЕ РЕЗУЛЬТАТЫ</w:t>
      </w:r>
    </w:p>
    <w:p w:rsidR="004818BD" w:rsidRPr="00E5258C" w:rsidRDefault="004818BD" w:rsidP="004818BD">
      <w:pPr>
        <w:spacing w:after="0" w:line="264" w:lineRule="auto"/>
        <w:ind w:left="120"/>
        <w:jc w:val="both"/>
        <w:rPr>
          <w:lang w:val="ru-RU"/>
        </w:rPr>
      </w:pPr>
      <w:r w:rsidRPr="00E5258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818BD" w:rsidRPr="004818BD" w:rsidRDefault="004818BD" w:rsidP="004818BD">
      <w:pPr>
        <w:spacing w:after="0" w:line="264" w:lineRule="auto"/>
        <w:ind w:left="12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 xml:space="preserve">К концу обучения </w:t>
      </w:r>
      <w:r w:rsidRPr="004818BD">
        <w:rPr>
          <w:rFonts w:ascii="Times New Roman" w:hAnsi="Times New Roman"/>
          <w:b/>
          <w:color w:val="000000"/>
          <w:sz w:val="24"/>
          <w:lang w:val="ru-RU"/>
        </w:rPr>
        <w:t>в четвёртом классе</w:t>
      </w:r>
      <w:r w:rsidRPr="004818BD">
        <w:rPr>
          <w:rFonts w:ascii="Times New Roman" w:hAnsi="Times New Roman"/>
          <w:color w:val="000000"/>
          <w:sz w:val="24"/>
          <w:lang w:val="ru-RU"/>
        </w:rPr>
        <w:t>обучающийся научится: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объяснять роль языка как основного средства общения;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 xml:space="preserve">проводить </w:t>
      </w:r>
      <w:proofErr w:type="gramStart"/>
      <w:r w:rsidRPr="004818BD">
        <w:rPr>
          <w:rFonts w:ascii="Times New Roman" w:hAnsi="Times New Roman"/>
          <w:color w:val="000000"/>
          <w:sz w:val="24"/>
          <w:lang w:val="ru-RU"/>
        </w:rPr>
        <w:t>звуко-буквенный</w:t>
      </w:r>
      <w:proofErr w:type="gramEnd"/>
      <w:r w:rsidRPr="004818BD">
        <w:rPr>
          <w:rFonts w:ascii="Times New Roman" w:hAnsi="Times New Roman"/>
          <w:color w:val="000000"/>
          <w:sz w:val="24"/>
          <w:lang w:val="ru-RU"/>
        </w:rPr>
        <w:t xml:space="preserve"> разбор слов (в соответствии с предложенным в учебнике алгоритмом);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различать предложение, словосочетание и слово;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классифицировать предложения по цели высказывания и по эмоциональной окраске;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различать распространённые и нераспространённые предложения;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proofErr w:type="gramStart"/>
      <w:r w:rsidRPr="004818BD">
        <w:rPr>
          <w:rFonts w:ascii="Times New Roman" w:hAnsi="Times New Roman"/>
          <w:color w:val="000000"/>
          <w:sz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  <w:proofErr w:type="gramEnd"/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производить синтаксический разбор простого предложения;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находить место орфограммы в слове и между словами по изученным правилам;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</w:t>
      </w:r>
      <w:proofErr w:type="gramStart"/>
      <w:r w:rsidRPr="004818BD">
        <w:rPr>
          <w:rFonts w:ascii="Times New Roman" w:hAnsi="Times New Roman"/>
          <w:color w:val="000000"/>
          <w:sz w:val="24"/>
          <w:lang w:val="ru-RU"/>
        </w:rPr>
        <w:t>«-</w:t>
      </w:r>
      <w:proofErr w:type="gramEnd"/>
      <w:r w:rsidRPr="004818BD">
        <w:rPr>
          <w:rFonts w:ascii="Times New Roman" w:hAnsi="Times New Roman"/>
          <w:color w:val="000000"/>
          <w:sz w:val="24"/>
          <w:lang w:val="ru-RU"/>
        </w:rPr>
        <w:t xml:space="preserve">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</w:r>
      <w:proofErr w:type="gramStart"/>
      <w:r w:rsidRPr="004818BD">
        <w:rPr>
          <w:rFonts w:ascii="Times New Roman" w:hAnsi="Times New Roman"/>
          <w:color w:val="000000"/>
          <w:sz w:val="24"/>
          <w:lang w:val="ru-RU"/>
        </w:rPr>
        <w:t>«-</w:t>
      </w:r>
      <w:proofErr w:type="gramEnd"/>
      <w:r w:rsidRPr="004818BD">
        <w:rPr>
          <w:rFonts w:ascii="Times New Roman" w:hAnsi="Times New Roman"/>
          <w:color w:val="000000"/>
          <w:sz w:val="24"/>
          <w:lang w:val="ru-RU"/>
        </w:rPr>
        <w:t>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правильно списывать тексты объёмом не более 85 слов;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корректировать порядок предложений и частей текста;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составлять план к заданным текстам;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осуществлять подробный пересказ текста (устно и письменно);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осуществлять выборочный пересказ текста (устно);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4818BD" w:rsidRPr="004818BD" w:rsidRDefault="004818BD" w:rsidP="001B1FD4">
      <w:pPr>
        <w:numPr>
          <w:ilvl w:val="0"/>
          <w:numId w:val="15"/>
        </w:numPr>
        <w:spacing w:after="0"/>
        <w:jc w:val="both"/>
        <w:rPr>
          <w:sz w:val="20"/>
          <w:lang w:val="ru-RU"/>
        </w:rPr>
      </w:pPr>
      <w:r w:rsidRPr="004818BD">
        <w:rPr>
          <w:rFonts w:ascii="Times New Roman" w:hAnsi="Times New Roman"/>
          <w:color w:val="000000"/>
          <w:sz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E5258C" w:rsidRPr="00E5258C" w:rsidRDefault="00E5258C" w:rsidP="00E5258C">
      <w:pPr>
        <w:rPr>
          <w:rFonts w:eastAsiaTheme="minorEastAsia"/>
          <w:lang w:val="ru-RU" w:eastAsia="ru-RU"/>
        </w:rPr>
        <w:sectPr w:rsidR="00E5258C" w:rsidRPr="00E5258C">
          <w:pgSz w:w="11906" w:h="16383"/>
          <w:pgMar w:top="1134" w:right="850" w:bottom="1134" w:left="1701" w:header="720" w:footer="720" w:gutter="0"/>
          <w:cols w:space="720"/>
        </w:sectPr>
      </w:pPr>
    </w:p>
    <w:p w:rsidR="00483CB3" w:rsidRDefault="00E5258C">
      <w:pPr>
        <w:spacing w:after="0"/>
        <w:ind w:left="120"/>
      </w:pPr>
      <w:bookmarkStart w:id="10" w:name="block-62025812"/>
      <w:bookmarkEnd w:id="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83CB3" w:rsidRDefault="00E525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0448" w:type="dxa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319"/>
        <w:gridCol w:w="2793"/>
        <w:gridCol w:w="1276"/>
        <w:gridCol w:w="992"/>
        <w:gridCol w:w="850"/>
        <w:gridCol w:w="3218"/>
      </w:tblGrid>
      <w:tr w:rsidR="00483CB3" w:rsidTr="004818BD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3CB3" w:rsidRDefault="00483CB3">
            <w:pPr>
              <w:spacing w:after="0"/>
              <w:ind w:left="135"/>
            </w:pPr>
          </w:p>
        </w:tc>
        <w:tc>
          <w:tcPr>
            <w:tcW w:w="27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483CB3" w:rsidRDefault="00483CB3">
            <w:pPr>
              <w:spacing w:after="0"/>
              <w:ind w:left="135"/>
            </w:pPr>
          </w:p>
        </w:tc>
        <w:tc>
          <w:tcPr>
            <w:tcW w:w="3118" w:type="dxa"/>
            <w:gridSpan w:val="3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32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  <w:p w:rsidR="00483CB3" w:rsidRDefault="00483CB3">
            <w:pPr>
              <w:spacing w:after="0"/>
              <w:ind w:left="135"/>
            </w:pPr>
          </w:p>
        </w:tc>
      </w:tr>
      <w:tr w:rsidR="00483CB3" w:rsidTr="004818BD">
        <w:trPr>
          <w:trHeight w:val="144"/>
          <w:tblCellSpacing w:w="20" w:type="nil"/>
        </w:trPr>
        <w:tc>
          <w:tcPr>
            <w:tcW w:w="1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CB3" w:rsidRDefault="00483CB3"/>
        </w:tc>
        <w:tc>
          <w:tcPr>
            <w:tcW w:w="27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CB3" w:rsidRDefault="00483CB3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83CB3" w:rsidRDefault="00483CB3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483CB3" w:rsidRDefault="00483CB3">
            <w:pPr>
              <w:spacing w:after="0"/>
              <w:ind w:left="135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483CB3" w:rsidRDefault="00483CB3">
            <w:pPr>
              <w:spacing w:after="0"/>
              <w:ind w:left="135"/>
            </w:pPr>
          </w:p>
        </w:tc>
        <w:tc>
          <w:tcPr>
            <w:tcW w:w="32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3CB3" w:rsidRDefault="00483CB3"/>
        </w:tc>
      </w:tr>
      <w:tr w:rsidR="00483CB3" w:rsidRPr="00C309F8" w:rsidTr="004818B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Общиесведения о языке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321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/>
              <w:ind w:left="135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3CB3" w:rsidRPr="00C309F8" w:rsidTr="004818B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321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/>
              <w:ind w:left="135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3CB3" w:rsidRPr="00C309F8" w:rsidTr="004818B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321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/>
              <w:ind w:left="135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3CB3" w:rsidRPr="00C309F8" w:rsidTr="004818B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321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/>
              <w:ind w:left="135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3CB3" w:rsidRPr="00C309F8" w:rsidTr="004818B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321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/>
              <w:ind w:left="135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3CB3" w:rsidRPr="00C309F8" w:rsidTr="004818B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321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/>
              <w:ind w:left="135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3CB3" w:rsidRPr="00C309F8" w:rsidTr="004818B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321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/>
              <w:ind w:left="135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3CB3" w:rsidRPr="00C309F8" w:rsidTr="004818BD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93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321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/>
              <w:ind w:left="135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525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3CB3" w:rsidTr="004818BD">
        <w:trPr>
          <w:trHeight w:val="144"/>
          <w:tblCellSpacing w:w="20" w:type="nil"/>
        </w:trPr>
        <w:tc>
          <w:tcPr>
            <w:tcW w:w="4112" w:type="dxa"/>
            <w:gridSpan w:val="2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Резервноевремя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3CB3" w:rsidRDefault="004818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  <w:jc w:val="center"/>
            </w:pPr>
          </w:p>
        </w:tc>
        <w:tc>
          <w:tcPr>
            <w:tcW w:w="3218" w:type="dxa"/>
            <w:tcMar>
              <w:top w:w="50" w:type="dxa"/>
              <w:left w:w="100" w:type="dxa"/>
            </w:tcMar>
            <w:vAlign w:val="center"/>
          </w:tcPr>
          <w:p w:rsidR="00483CB3" w:rsidRDefault="00483CB3">
            <w:pPr>
              <w:spacing w:after="0"/>
              <w:ind w:left="135"/>
            </w:pPr>
          </w:p>
        </w:tc>
      </w:tr>
      <w:tr w:rsidR="00483CB3" w:rsidTr="004818BD">
        <w:trPr>
          <w:trHeight w:val="144"/>
          <w:tblCellSpacing w:w="20" w:type="nil"/>
        </w:trPr>
        <w:tc>
          <w:tcPr>
            <w:tcW w:w="4112" w:type="dxa"/>
            <w:gridSpan w:val="2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/>
              <w:ind w:left="135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83CB3" w:rsidRPr="004818BD" w:rsidRDefault="004818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18" w:type="dxa"/>
            <w:tcMar>
              <w:top w:w="50" w:type="dxa"/>
              <w:left w:w="100" w:type="dxa"/>
            </w:tcMar>
            <w:vAlign w:val="center"/>
          </w:tcPr>
          <w:p w:rsidR="00483CB3" w:rsidRDefault="00483CB3"/>
        </w:tc>
      </w:tr>
    </w:tbl>
    <w:p w:rsidR="001B1FD4" w:rsidRDefault="001B1FD4" w:rsidP="001B1FD4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1B1FD4" w:rsidRDefault="001B1FD4" w:rsidP="001B1FD4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1B1FD4" w:rsidRDefault="001B1FD4" w:rsidP="001B1FD4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1B1FD4" w:rsidRDefault="001B1FD4" w:rsidP="001B1FD4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1B1FD4" w:rsidRDefault="001B1FD4" w:rsidP="001B1FD4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1B1FD4" w:rsidRDefault="001B1FD4" w:rsidP="001B1FD4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1B1FD4" w:rsidRDefault="001B1FD4" w:rsidP="001B1FD4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1B1FD4" w:rsidRDefault="001B1FD4" w:rsidP="001B1FD4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1B1FD4" w:rsidRDefault="001B1FD4" w:rsidP="001B1FD4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1B1FD4" w:rsidRDefault="001B1FD4" w:rsidP="001B1FD4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1B1FD4" w:rsidRDefault="001B1FD4" w:rsidP="001B1FD4">
      <w:pPr>
        <w:spacing w:after="0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</w:pPr>
    </w:p>
    <w:p w:rsidR="00483CB3" w:rsidRDefault="00483CB3">
      <w:pPr>
        <w:sectPr w:rsidR="00483CB3" w:rsidSect="004818B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300AF" w:rsidRDefault="005300AF" w:rsidP="005300AF">
      <w:pPr>
        <w:spacing w:after="0"/>
        <w:ind w:left="120"/>
      </w:pPr>
      <w:bookmarkStart w:id="11" w:name="block-620258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4"/>
        <w:gridCol w:w="3762"/>
        <w:gridCol w:w="708"/>
        <w:gridCol w:w="1856"/>
        <w:gridCol w:w="1902"/>
        <w:gridCol w:w="1335"/>
        <w:gridCol w:w="3943"/>
      </w:tblGrid>
      <w:tr w:rsidR="005300AF" w:rsidTr="005300AF">
        <w:trPr>
          <w:trHeight w:val="144"/>
          <w:tblCellSpacing w:w="20" w:type="nil"/>
        </w:trPr>
        <w:tc>
          <w:tcPr>
            <w:tcW w:w="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00AF" w:rsidRDefault="005300AF" w:rsidP="00DB1C3A">
            <w:pPr>
              <w:spacing w:after="0"/>
              <w:ind w:left="135"/>
            </w:pPr>
          </w:p>
        </w:tc>
        <w:tc>
          <w:tcPr>
            <w:tcW w:w="3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5300AF" w:rsidRDefault="005300AF" w:rsidP="00DB1C3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5300AF" w:rsidRDefault="005300AF" w:rsidP="00DB1C3A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0AF" w:rsidRDefault="005300AF" w:rsidP="00DB1C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0AF" w:rsidRDefault="005300AF" w:rsidP="00DB1C3A"/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5300AF" w:rsidRDefault="005300AF" w:rsidP="00DB1C3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5300AF" w:rsidRDefault="005300AF" w:rsidP="00DB1C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5300AF" w:rsidRDefault="005300AF" w:rsidP="00DB1C3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0AF" w:rsidRDefault="005300AF" w:rsidP="00DB1C3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00AF" w:rsidRDefault="005300AF" w:rsidP="00DB1C3A"/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егоплан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Плантекста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5300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Текст. Структура текста. 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 (сказки) по его началу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Вспоминаемтипытекстов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Образныеязыковыесредства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Входнойдиктант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нераспространенныепредложения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Связьслов в словосочетании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однородными членами, соединёнными союзом 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Контрольныйдиктант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Союзкакчастьречи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Сложныепредложения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7C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84453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84453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84456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84456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синтаксис: синтаксический анализ предложения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7E788D">
              <w:lastRenderedPageBreak/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84391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Сочинениепокартине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843876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843876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происхождениислов. Заимствованныеслова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8436656"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8436656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егозначение. Многозначныеслова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8436818"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8436818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84274</w:instrText>
            </w:r>
            <w:r w:rsidR="007E788D">
              <w:instrText>ee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84274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843698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843698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Учимсяпониматьфразеологизмы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Учимсяиспользоватьфразеологизмы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Повторяемсоставслова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8436</w:instrText>
            </w:r>
            <w:r w:rsidR="007E788D">
              <w:instrText>b</w:instrText>
            </w:r>
            <w:r w:rsidR="007E788D" w:rsidRPr="00C309F8">
              <w:rPr>
                <w:lang w:val="ru-RU"/>
              </w:rPr>
              <w:instrText>10"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Основаслова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8436</w:instrText>
            </w:r>
            <w:r w:rsidR="007E788D">
              <w:instrText>caa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caa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8436</w:instrText>
            </w:r>
            <w:r w:rsidR="007E788D">
              <w:instrText>ffc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ffc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8445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70"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правописания, изученные в 1 – 3 классах. Правописание безударных гласных в </w:t>
            </w:r>
            <w:proofErr w:type="gramStart"/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84378</w:instrText>
            </w:r>
            <w:r w:rsidR="007E788D">
              <w:instrText>da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84378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Правописаниеслов с буквами ъ и ь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84383</w:instrText>
            </w:r>
            <w:r w:rsidR="007E788D">
              <w:instrText>ca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84383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844304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844304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8443180"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8443180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обобщениезнаний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8443298"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8443298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Составнеизменяемыхслов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Несклоняемыеименасуществительные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8439</w:instrText>
            </w:r>
            <w:r w:rsidR="007E788D">
              <w:instrText>ff</w:instrText>
            </w:r>
            <w:r w:rsidR="007E788D" w:rsidRPr="00C309F8">
              <w:rPr>
                <w:lang w:val="ru-RU"/>
              </w:rPr>
              <w:instrText>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8439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64"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84371</w:instrText>
            </w:r>
            <w:r w:rsidR="007E788D">
              <w:instrText>d</w:instrText>
            </w:r>
            <w:r w:rsidR="007E788D" w:rsidRPr="00C309F8">
              <w:rPr>
                <w:lang w:val="ru-RU"/>
              </w:rPr>
              <w:instrText>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8437344"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8437344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84374</w:instrText>
            </w:r>
            <w:r w:rsidR="007E788D">
              <w:instrText>ac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84374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800"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800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84371</w:instrText>
            </w:r>
            <w:r w:rsidR="007E788D">
              <w:instrText>d</w:instrText>
            </w:r>
            <w:r w:rsidR="007E788D" w:rsidRPr="00C309F8">
              <w:rPr>
                <w:lang w:val="ru-RU"/>
              </w:rPr>
              <w:instrText>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8437344"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8437344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84374</w:instrText>
            </w:r>
            <w:r w:rsidR="007E788D">
              <w:instrText>ac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84374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Контрольныйдиктант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8439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86"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2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67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95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95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8437768"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8437768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8437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72"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Морфологическийразборименис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уществительного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7E788D">
              <w:lastRenderedPageBreak/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ac</w:instrText>
            </w:r>
            <w:r w:rsidR="007E788D" w:rsidRPr="00C309F8">
              <w:rPr>
                <w:lang w:val="ru-RU"/>
              </w:rPr>
              <w:instrText>10"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aabc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aabc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Сочинениепокартине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152"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843760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843760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84401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84401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ad</w:instrText>
            </w:r>
            <w:r w:rsidR="007E788D" w:rsidRPr="00C309F8">
              <w:rPr>
                <w:lang w:val="ru-RU"/>
              </w:rPr>
              <w:instrText>5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числоименприлагательных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ae</w:instrText>
            </w:r>
            <w:r w:rsidR="007E788D" w:rsidRPr="00C309F8">
              <w:rPr>
                <w:lang w:val="ru-RU"/>
              </w:rPr>
              <w:instrText>9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afda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afda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Пишемсжатыйпересказтекста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Склонениеименприлагательных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b</w:instrText>
            </w:r>
            <w:r w:rsidR="007E788D" w:rsidRPr="00C309F8">
              <w:rPr>
                <w:lang w:val="ru-RU"/>
              </w:rPr>
              <w:instrText>818"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818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8438122"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8438122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bac</w:instrText>
            </w:r>
            <w:r w:rsidR="007E788D" w:rsidRPr="00C309F8">
              <w:rPr>
                <w:lang w:val="ru-RU"/>
              </w:rPr>
              <w:instrText>0"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7E788D">
              <w:fldChar w:fldCharType="end"/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bc</w:instrText>
            </w:r>
            <w:r w:rsidR="007E788D" w:rsidRPr="00C309F8">
              <w:rPr>
                <w:lang w:val="ru-RU"/>
              </w:rPr>
              <w:instrText>28"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843966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843966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984"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984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7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b</w:instrText>
            </w:r>
            <w:r w:rsidR="007E788D" w:rsidRPr="00C309F8">
              <w:rPr>
                <w:lang w:val="ru-RU"/>
              </w:rPr>
              <w:instrText>67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Морфологическийразборимениприлагательного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caec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caec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42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имён прилагательных: обобщение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42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67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67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Сочинениепокартине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8438276"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8438276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843617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843617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Нормыречевогоэтикета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843508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843508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Контрольныйдиктант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Pr="00F94C11" w:rsidRDefault="00F94C11" w:rsidP="00DB1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Личныеместоимения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cc</w:instrText>
            </w:r>
            <w:r w:rsidR="007E788D" w:rsidRPr="00C309F8">
              <w:rPr>
                <w:lang w:val="ru-RU"/>
              </w:rPr>
              <w:instrText>40"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Склонениеличныхместоимений 1-го и 2-го лица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cda</w:instrText>
            </w:r>
            <w:r w:rsidR="007E788D" w:rsidRPr="00C309F8">
              <w:rPr>
                <w:lang w:val="ru-RU"/>
              </w:rPr>
              <w:instrText>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cda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cefc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cefc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d</w:instrText>
            </w:r>
            <w:r w:rsidR="007E788D" w:rsidRPr="00C309F8">
              <w:rPr>
                <w:lang w:val="ru-RU"/>
              </w:rPr>
              <w:instrText>05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d</w:instrText>
            </w:r>
            <w:r w:rsidR="007E788D" w:rsidRPr="00C309F8">
              <w:rPr>
                <w:lang w:val="ru-RU"/>
              </w:rPr>
              <w:instrText>424"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424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Инсценировкадиалога. Составлениедиалогаподаннымусловиям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Обучающееизложение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d</w:instrText>
            </w:r>
            <w:r w:rsidR="007E788D" w:rsidRPr="00C309F8">
              <w:rPr>
                <w:lang w:val="ru-RU"/>
              </w:rPr>
              <w:instrText>5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0"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5300AF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</w:t>
            </w:r>
            <w:r w:rsidRPr="005300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Письмо. Написание поздравления к празднику 8 марта. Подбор и </w:t>
            </w:r>
            <w:r w:rsidRPr="005300A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объявлений для стенной газеты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84351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84351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E788D">
              <w:fldChar w:fldCharType="end"/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d</w:instrText>
            </w:r>
            <w:r w:rsidR="007E788D" w:rsidRPr="00C309F8">
              <w:rPr>
                <w:lang w:val="ru-RU"/>
              </w:rPr>
              <w:instrText>6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Глаголкакчастьречи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d</w:instrText>
            </w:r>
            <w:r w:rsidR="007E788D" w:rsidRPr="00C309F8">
              <w:rPr>
                <w:lang w:val="ru-RU"/>
              </w:rPr>
              <w:instrText>866"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866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dce</w:instrText>
            </w:r>
            <w:r w:rsidR="007E788D" w:rsidRPr="00C309F8">
              <w:rPr>
                <w:lang w:val="ru-RU"/>
              </w:rPr>
              <w:instrText>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dce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Неопределеннаяформаглагола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210"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210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Настоящеевремяглагола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84419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Прошедшеевремяглагола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Будущеевремяглагола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8441</w:instrText>
            </w:r>
            <w:r w:rsidR="007E788D">
              <w:instrText>d</w:instrText>
            </w:r>
            <w:r w:rsidR="007E788D" w:rsidRPr="00C309F8">
              <w:rPr>
                <w:lang w:val="ru-RU"/>
              </w:rPr>
              <w:instrText>08"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общения. 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 о правилах уличного движения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8441</w:instrText>
            </w:r>
            <w:r w:rsidR="007E788D">
              <w:instrText>d</w:instrText>
            </w:r>
            <w:r w:rsidR="007E788D" w:rsidRPr="00C309F8">
              <w:rPr>
                <w:lang w:val="ru-RU"/>
              </w:rPr>
              <w:instrText>08"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8435378"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8435378</w:t>
            </w:r>
            <w:r w:rsidR="007E788D">
              <w:fldChar w:fldCharType="end"/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84354</w:instrText>
            </w:r>
            <w:r w:rsidR="007E788D">
              <w:instrText>ea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84354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84422</w:instrText>
            </w:r>
            <w:r w:rsidR="007E788D">
              <w:instrText>b</w:instrText>
            </w:r>
            <w:r w:rsidR="007E788D" w:rsidRPr="00C309F8">
              <w:rPr>
                <w:lang w:val="ru-RU"/>
              </w:rPr>
              <w:instrText>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84422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8442</w:instrText>
            </w:r>
            <w:r w:rsidR="007E788D">
              <w:instrText>dd</w:instrText>
            </w:r>
            <w:r w:rsidR="007E788D" w:rsidRPr="00C309F8">
              <w:rPr>
                <w:lang w:val="ru-RU"/>
              </w:rPr>
              <w:instrText>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844168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844168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7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90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fa</w:instrText>
            </w:r>
            <w:r w:rsidR="007E788D" w:rsidRPr="00C309F8">
              <w:rPr>
                <w:lang w:val="ru-RU"/>
              </w:rPr>
              <w:instrText>44"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84402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0"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84402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Личныеформыглагола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8440408"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8440408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844052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844052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84410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6"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8440732"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8440732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844087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844087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8440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2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84412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84412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Контрольныйдиктант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fb</w:instrText>
            </w:r>
            <w:r w:rsidR="007E788D" w:rsidRPr="00C309F8">
              <w:rPr>
                <w:lang w:val="ru-RU"/>
              </w:rPr>
              <w:instrText>98"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на </w:t>
            </w:r>
            <w:proofErr w:type="gramStart"/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fcd</w:instrText>
            </w:r>
            <w:r w:rsidR="007E788D" w:rsidRPr="00C309F8">
              <w:rPr>
                <w:lang w:val="ru-RU"/>
              </w:rPr>
              <w:instrText>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fcd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правописание глаголов на </w:t>
            </w:r>
            <w:proofErr w:type="gramStart"/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-т</w:t>
            </w:r>
            <w:proofErr w:type="gramEnd"/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ься и -тся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84400</w:instrText>
            </w:r>
            <w:r w:rsidR="007E788D">
              <w:instrText>ac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84400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db</w:instrText>
            </w:r>
            <w:r w:rsidR="007E788D" w:rsidRPr="00C309F8">
              <w:rPr>
                <w:lang w:val="ru-RU"/>
              </w:rPr>
              <w:instrText>72"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bd</w:instrText>
            </w:r>
            <w:r w:rsidR="007E788D" w:rsidRPr="00C309F8">
              <w:rPr>
                <w:lang w:val="ru-RU"/>
              </w:rPr>
              <w:instrText>72"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Безударные личные окончания </w:t>
            </w: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глаголов: обобщение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844179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844179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8442078"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8442078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Морфологическийразборглагола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8442</w:instrText>
            </w:r>
            <w:r w:rsidR="007E788D">
              <w:instrText>cb</w:instrText>
            </w:r>
            <w:r w:rsidR="007E788D" w:rsidRPr="00C309F8">
              <w:rPr>
                <w:lang w:val="ru-RU"/>
              </w:rPr>
              <w:instrText>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Обобщениезнаний о глаголе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fa</w:instrText>
            </w:r>
            <w:r w:rsidR="007E788D" w:rsidRPr="00C309F8">
              <w:rPr>
                <w:lang w:val="ru-RU"/>
              </w:rPr>
              <w:instrText>25110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25110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систематизациязнаний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844219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844219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Всероссийскаяпроверочнаяработа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8442</w:instrText>
            </w:r>
            <w:r w:rsidR="007E788D">
              <w:instrText>b</w:instrText>
            </w:r>
            <w:r w:rsidR="007E788D" w:rsidRPr="00C309F8">
              <w:rPr>
                <w:lang w:val="ru-RU"/>
              </w:rPr>
              <w:instrText>90"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Отработкатемы «Глагол»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844157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844157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Контрольныйдиктант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8436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12"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Проверьсебя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7E788D">
              <w:lastRenderedPageBreak/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8439306"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8439306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84418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6"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</w:instrText>
            </w:r>
            <w:r w:rsidR="007E788D">
              <w:instrText>d</w:instrText>
            </w:r>
            <w:r w:rsidR="007E788D" w:rsidRPr="00C309F8">
              <w:rPr>
                <w:lang w:val="ru-RU"/>
              </w:rPr>
              <w:instrText>9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84424</w:instrText>
            </w:r>
            <w:r w:rsidR="007E788D">
              <w:instrText>ec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84424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fa</w:instrText>
            </w:r>
            <w:r w:rsidR="007E788D" w:rsidRPr="00C309F8">
              <w:rPr>
                <w:lang w:val="ru-RU"/>
              </w:rPr>
              <w:instrText>251</w:instrText>
            </w:r>
            <w:r w:rsidR="007E788D">
              <w:instrText>c</w:instrText>
            </w:r>
            <w:r w:rsidR="007E788D" w:rsidRPr="00C309F8">
              <w:rPr>
                <w:lang w:val="ru-RU"/>
              </w:rPr>
              <w:instrText>12"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251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fa</w:instrText>
            </w:r>
            <w:r w:rsidR="007E788D" w:rsidRPr="00C309F8">
              <w:rPr>
                <w:lang w:val="ru-RU"/>
              </w:rPr>
              <w:instrText>251956"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251956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«Безударные личные окончания глаголов»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8442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6</w:instrText>
            </w:r>
            <w:r w:rsidR="007E788D">
              <w:instrText>e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84423</w:instrText>
            </w:r>
            <w:r w:rsidR="007E788D">
              <w:instrText>d</w:instrText>
            </w:r>
            <w:r w:rsidR="007E788D" w:rsidRPr="00C309F8">
              <w:rPr>
                <w:lang w:val="ru-RU"/>
              </w:rPr>
              <w:instrText>4"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7E788D">
              <w:fldChar w:fldCharType="end"/>
            </w:r>
          </w:p>
        </w:tc>
      </w:tr>
      <w:tr w:rsidR="005300AF" w:rsidRPr="00C309F8" w:rsidTr="005300AF">
        <w:trPr>
          <w:trHeight w:val="144"/>
          <w:tblCellSpacing w:w="20" w:type="nil"/>
        </w:trPr>
        <w:tc>
          <w:tcPr>
            <w:tcW w:w="9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976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7E788D">
              <w:fldChar w:fldCharType="begin"/>
            </w:r>
            <w:r w:rsidR="007E788D">
              <w:instrText>HYPERLINK</w:instrText>
            </w:r>
            <w:r w:rsidR="007E788D" w:rsidRPr="00C309F8">
              <w:rPr>
                <w:lang w:val="ru-RU"/>
              </w:rPr>
              <w:instrText xml:space="preserve"> "</w:instrText>
            </w:r>
            <w:r w:rsidR="007E788D">
              <w:instrText>https</w:instrText>
            </w:r>
            <w:r w:rsidR="007E788D" w:rsidRPr="00C309F8">
              <w:rPr>
                <w:lang w:val="ru-RU"/>
              </w:rPr>
              <w:instrText>://</w:instrText>
            </w:r>
            <w:r w:rsidR="007E788D">
              <w:instrText>m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edsoo</w:instrText>
            </w:r>
            <w:r w:rsidR="007E788D" w:rsidRPr="00C309F8">
              <w:rPr>
                <w:lang w:val="ru-RU"/>
              </w:rPr>
              <w:instrText>.</w:instrText>
            </w:r>
            <w:r w:rsidR="007E788D">
              <w:instrText>ru</w:instrText>
            </w:r>
            <w:r w:rsidR="007E788D" w:rsidRPr="00C309F8">
              <w:rPr>
                <w:lang w:val="ru-RU"/>
              </w:rPr>
              <w:instrText>/</w:instrText>
            </w:r>
            <w:r w:rsidR="007E788D">
              <w:instrText>f</w:instrText>
            </w:r>
            <w:r w:rsidR="007E788D" w:rsidRPr="00C309F8">
              <w:rPr>
                <w:lang w:val="ru-RU"/>
              </w:rPr>
              <w:instrText>843639</w:instrText>
            </w:r>
            <w:r w:rsidR="007E788D">
              <w:instrText>a</w:instrText>
            </w:r>
            <w:r w:rsidR="007E788D" w:rsidRPr="00C309F8">
              <w:rPr>
                <w:lang w:val="ru-RU"/>
              </w:rPr>
              <w:instrText>" \</w:instrText>
            </w:r>
            <w:r w:rsidR="007E788D">
              <w:instrText>h</w:instrText>
            </w:r>
            <w:r w:rsidR="007E788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07C41">
              <w:rPr>
                <w:rFonts w:ascii="Times New Roman" w:hAnsi="Times New Roman"/>
                <w:color w:val="0000FF"/>
                <w:u w:val="single"/>
                <w:lang w:val="ru-RU"/>
              </w:rPr>
              <w:t>843639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7E788D">
              <w:fldChar w:fldCharType="end"/>
            </w:r>
          </w:p>
        </w:tc>
      </w:tr>
      <w:tr w:rsidR="005300AF" w:rsidTr="005300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0AF" w:rsidRPr="00407C41" w:rsidRDefault="005300AF" w:rsidP="00DB1C3A">
            <w:pPr>
              <w:spacing w:after="0"/>
              <w:ind w:left="135"/>
              <w:rPr>
                <w:lang w:val="ru-RU"/>
              </w:rPr>
            </w:pPr>
            <w:r w:rsidRPr="00407C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00AF" w:rsidRPr="00F94C11" w:rsidRDefault="00F94C11" w:rsidP="00DB1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00AF" w:rsidRDefault="005300AF" w:rsidP="00DB1C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00AF" w:rsidRDefault="005300AF" w:rsidP="00DB1C3A"/>
        </w:tc>
      </w:tr>
    </w:tbl>
    <w:p w:rsidR="005300AF" w:rsidRDefault="005300AF" w:rsidP="005300AF">
      <w:pPr>
        <w:sectPr w:rsidR="00530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3CB3" w:rsidRDefault="00483CB3">
      <w:pPr>
        <w:spacing w:after="0"/>
        <w:ind w:left="120"/>
      </w:pPr>
    </w:p>
    <w:p w:rsidR="00483CB3" w:rsidRPr="004818BD" w:rsidRDefault="00E5258C" w:rsidP="004818BD">
      <w:pPr>
        <w:spacing w:before="199" w:after="199" w:line="336" w:lineRule="auto"/>
        <w:ind w:left="120"/>
        <w:rPr>
          <w:lang w:val="ru-RU"/>
        </w:rPr>
      </w:pPr>
      <w:bookmarkStart w:id="12" w:name="block-62025815"/>
      <w:bookmarkEnd w:id="11"/>
      <w:r w:rsidRPr="00E5258C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  <w:r w:rsidRPr="004818BD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483CB3" w:rsidRDefault="00E5258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600"/>
        <w:gridCol w:w="5780"/>
      </w:tblGrid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Кодпроверяемогорезультата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/>
              <w:ind w:left="272"/>
              <w:rPr>
                <w:lang w:val="ru-RU"/>
              </w:rPr>
            </w:pPr>
            <w:r w:rsidRPr="00E525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83C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83C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83C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 (морфемика)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понятий; использовать изученные понятия в процессе решения учебных задач</w:t>
            </w:r>
          </w:p>
        </w:tc>
      </w:tr>
      <w:tr w:rsidR="00483C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83C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83C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 (кроме существительных на </w:t>
            </w:r>
            <w:proofErr w:type="gramStart"/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я, -ий, -ие, -ия,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proofErr w:type="gramStart"/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483CB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483CB3" w:rsidRPr="00C309F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483CB3" w:rsidRPr="00E5258C" w:rsidRDefault="00483CB3">
      <w:pPr>
        <w:rPr>
          <w:lang w:val="ru-RU"/>
        </w:rPr>
        <w:sectPr w:rsidR="00483CB3" w:rsidRPr="00E5258C">
          <w:pgSz w:w="11906" w:h="16383"/>
          <w:pgMar w:top="1134" w:right="850" w:bottom="1134" w:left="1701" w:header="720" w:footer="720" w:gutter="0"/>
          <w:cols w:space="720"/>
        </w:sectPr>
      </w:pPr>
    </w:p>
    <w:p w:rsidR="00483CB3" w:rsidRDefault="00E5258C">
      <w:pPr>
        <w:spacing w:before="199" w:after="199"/>
        <w:ind w:left="120"/>
      </w:pPr>
      <w:bookmarkStart w:id="13" w:name="block-6202581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483CB3" w:rsidRDefault="00E5258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7"/>
        <w:gridCol w:w="8053"/>
      </w:tblGrid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Проверяемыйэлементсодержания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Составслова (морфемика)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Основаслова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Составнеизменяемыхслов (ознакомление)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proofErr w:type="gramStart"/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Несклоняемыеименасуществительные (ознакомление)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Личныеместоимения (повторение) 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Склонениеличныхместоимений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proofErr w:type="gramStart"/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</w:t>
            </w:r>
            <w:proofErr w:type="gramEnd"/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proofErr w:type="gramStart"/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</w:t>
            </w:r>
            <w:proofErr w:type="gramEnd"/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ься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Безударныеличныеокончанияглаголов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E525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483CB3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Развитиеречи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</w:t>
            </w: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 информации </w:t>
            </w:r>
          </w:p>
        </w:tc>
      </w:tr>
      <w:tr w:rsidR="00483CB3" w:rsidRPr="00C309F8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483CB3" w:rsidRDefault="00E5258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483CB3" w:rsidRPr="00E5258C" w:rsidRDefault="00E5258C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5258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483CB3" w:rsidRPr="00E5258C" w:rsidRDefault="00483CB3">
      <w:pPr>
        <w:rPr>
          <w:lang w:val="ru-RU"/>
        </w:rPr>
        <w:sectPr w:rsidR="00483CB3" w:rsidRPr="00E5258C">
          <w:pgSz w:w="11906" w:h="16383"/>
          <w:pgMar w:top="1134" w:right="850" w:bottom="1134" w:left="1701" w:header="720" w:footer="720" w:gutter="0"/>
          <w:cols w:space="720"/>
        </w:sectPr>
      </w:pPr>
    </w:p>
    <w:p w:rsidR="004818BD" w:rsidRPr="004818BD" w:rsidRDefault="004818BD" w:rsidP="004818BD">
      <w:pPr>
        <w:spacing w:after="0"/>
        <w:ind w:left="120"/>
        <w:rPr>
          <w:rFonts w:eastAsiaTheme="minorEastAsia"/>
          <w:lang w:val="ru-RU" w:eastAsia="ru-RU"/>
        </w:rPr>
      </w:pPr>
      <w:bookmarkStart w:id="14" w:name="block-13154778"/>
      <w:bookmarkStart w:id="15" w:name="block-62025816"/>
      <w:bookmarkEnd w:id="13"/>
      <w:r w:rsidRPr="004818BD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4818BD" w:rsidRPr="004818BD" w:rsidRDefault="004818BD" w:rsidP="004818BD">
      <w:pPr>
        <w:spacing w:after="0" w:line="480" w:lineRule="auto"/>
        <w:ind w:left="120"/>
        <w:rPr>
          <w:rFonts w:eastAsiaTheme="minorEastAsia"/>
          <w:lang w:val="ru-RU" w:eastAsia="ru-RU"/>
        </w:rPr>
      </w:pPr>
      <w:r w:rsidRPr="004818BD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ОБЯЗАТЕЛЬНЫЕ УЧЕБНЫЕ МАТЕРИАЛЫ ДЛЯ УЧЕНИКА</w:t>
      </w:r>
    </w:p>
    <w:p w:rsidR="004818BD" w:rsidRPr="004818BD" w:rsidRDefault="004818BD" w:rsidP="004818BD">
      <w:pPr>
        <w:tabs>
          <w:tab w:val="left" w:pos="2188"/>
          <w:tab w:val="left" w:pos="3852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 w:rsidRPr="004818BD">
        <w:rPr>
          <w:rFonts w:ascii="Times New Roman" w:eastAsiaTheme="minorEastAsia" w:hAnsi="Times New Roman"/>
          <w:color w:val="000000"/>
          <w:sz w:val="28"/>
          <w:lang w:val="ru-RU" w:eastAsia="ru-RU"/>
        </w:rPr>
        <w:t>​‌</w:t>
      </w:r>
      <w:bookmarkStart w:id="16" w:name="dce57170-aafe-4279-bc99-7e0b1532e74c"/>
      <w:r w:rsidRPr="004818BD">
        <w:rPr>
          <w:rFonts w:ascii="Times New Roman" w:eastAsiaTheme="minorEastAsia" w:hAnsi="Times New Roman"/>
          <w:color w:val="000000"/>
          <w:sz w:val="28"/>
          <w:lang w:val="ru-RU" w:eastAsia="ru-RU"/>
        </w:rPr>
        <w:t xml:space="preserve">• </w:t>
      </w:r>
      <w:bookmarkEnd w:id="16"/>
      <w:r w:rsidRPr="004818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В.П.КанакинаВ.Г.Горецкий  «Русский  язык» 4 кла</w:t>
      </w:r>
      <w:proofErr w:type="gramStart"/>
      <w:r w:rsidRPr="004818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сс  с пр</w:t>
      </w:r>
      <w:proofErr w:type="gramEnd"/>
      <w:r w:rsidRPr="004818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 xml:space="preserve">иложением на электронном носителе. </w:t>
      </w:r>
    </w:p>
    <w:p w:rsidR="004818BD" w:rsidRPr="004818BD" w:rsidRDefault="004818BD" w:rsidP="004818BD">
      <w:pPr>
        <w:tabs>
          <w:tab w:val="left" w:pos="2188"/>
          <w:tab w:val="left" w:pos="3852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М.: «Просвещение»,  20</w:t>
      </w:r>
      <w:r w:rsidR="00BA208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21</w:t>
      </w:r>
      <w:r w:rsidRPr="004818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г., 1ч. -159с; 2ч. -159с.</w:t>
      </w:r>
    </w:p>
    <w:p w:rsidR="004818BD" w:rsidRPr="004818BD" w:rsidRDefault="004818BD" w:rsidP="004818BD">
      <w:pPr>
        <w:spacing w:after="0" w:line="480" w:lineRule="auto"/>
        <w:ind w:left="120"/>
        <w:rPr>
          <w:rFonts w:eastAsiaTheme="minorEastAsia"/>
          <w:lang w:val="ru-RU" w:eastAsia="ru-RU"/>
        </w:rPr>
      </w:pPr>
    </w:p>
    <w:p w:rsidR="004818BD" w:rsidRPr="004818BD" w:rsidRDefault="004818BD" w:rsidP="004818BD">
      <w:pPr>
        <w:spacing w:after="0" w:line="480" w:lineRule="auto"/>
        <w:ind w:left="120"/>
        <w:rPr>
          <w:rFonts w:eastAsiaTheme="minorEastAsia"/>
          <w:lang w:val="ru-RU" w:eastAsia="ru-RU"/>
        </w:rPr>
      </w:pPr>
      <w:r w:rsidRPr="004818BD">
        <w:rPr>
          <w:rFonts w:ascii="Times New Roman" w:eastAsiaTheme="minorEastAsia" w:hAnsi="Times New Roman"/>
          <w:color w:val="000000"/>
          <w:sz w:val="28"/>
          <w:lang w:val="ru-RU" w:eastAsia="ru-RU"/>
        </w:rPr>
        <w:t>​‌‌</w:t>
      </w:r>
      <w:r w:rsidRPr="004818BD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МЕТОДИЧЕСКИЕ МАТЕРИАЛЫ ДЛЯ УЧИТЕЛЯ</w:t>
      </w:r>
    </w:p>
    <w:p w:rsidR="004818BD" w:rsidRPr="004818BD" w:rsidRDefault="004818BD" w:rsidP="004818BD">
      <w:pPr>
        <w:spacing w:after="0" w:line="480" w:lineRule="auto"/>
        <w:ind w:left="120"/>
        <w:rPr>
          <w:rFonts w:eastAsiaTheme="minorEastAsia"/>
          <w:lang w:val="ru-RU" w:eastAsia="ru-RU"/>
        </w:rPr>
      </w:pPr>
      <w:r w:rsidRPr="004818BD">
        <w:rPr>
          <w:rFonts w:ascii="Times New Roman" w:eastAsiaTheme="minorEastAsia" w:hAnsi="Times New Roman"/>
          <w:color w:val="000000"/>
          <w:sz w:val="28"/>
          <w:lang w:val="ru-RU" w:eastAsia="ru-RU"/>
        </w:rPr>
        <w:t>​‌‌</w:t>
      </w:r>
      <w:r w:rsidRPr="004818BD">
        <w:rPr>
          <w:rFonts w:ascii="Times New Roman" w:eastAsiaTheme="minorEastAsia" w:hAnsi="Times New Roman"/>
          <w:color w:val="000000"/>
          <w:sz w:val="32"/>
          <w:lang w:val="ru-RU" w:eastAsia="ru-RU"/>
        </w:rPr>
        <w:t>​</w:t>
      </w:r>
      <w:r w:rsidRPr="004818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Т.Н.Ситникова, И.Ф.Яценко   Поурочные  разработки по русскому  языку  4  класс  к УМК В.П.Канакиной, В.Г.Горецкого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«Ш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кола России»  М. : «ВАКО» 20</w:t>
      </w:r>
      <w:r w:rsidR="00BA2082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21</w:t>
      </w:r>
      <w:r w:rsidRPr="004818BD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>г.</w:t>
      </w:r>
    </w:p>
    <w:p w:rsidR="004818BD" w:rsidRPr="004818BD" w:rsidRDefault="004818BD" w:rsidP="004818BD">
      <w:pPr>
        <w:spacing w:after="0"/>
        <w:ind w:left="120"/>
        <w:rPr>
          <w:rFonts w:eastAsiaTheme="minorEastAsia"/>
          <w:lang w:val="ru-RU" w:eastAsia="ru-RU"/>
        </w:rPr>
      </w:pPr>
    </w:p>
    <w:p w:rsidR="004818BD" w:rsidRPr="004818BD" w:rsidRDefault="004818BD" w:rsidP="004818BD">
      <w:pPr>
        <w:spacing w:after="0" w:line="480" w:lineRule="auto"/>
        <w:ind w:left="120"/>
        <w:rPr>
          <w:rFonts w:eastAsiaTheme="minorEastAsia"/>
          <w:lang w:val="ru-RU" w:eastAsia="ru-RU"/>
        </w:rPr>
      </w:pPr>
      <w:r w:rsidRPr="004818BD">
        <w:rPr>
          <w:rFonts w:ascii="Times New Roman" w:eastAsiaTheme="minorEastAsia" w:hAnsi="Times New Roman"/>
          <w:b/>
          <w:color w:val="000000"/>
          <w:sz w:val="28"/>
          <w:lang w:val="ru-RU" w:eastAsia="ru-RU"/>
        </w:rPr>
        <w:t>ЦИФРОВЫЕ ОБРАЗОВАТЕЛЬНЫЕ РЕСУРСЫ И РЕСУРСЫ СЕТИ ИНТЕРНЕТ</w:t>
      </w:r>
    </w:p>
    <w:p w:rsidR="004818BD" w:rsidRPr="004818BD" w:rsidRDefault="004818BD" w:rsidP="004818BD">
      <w:pPr>
        <w:spacing w:after="0" w:line="480" w:lineRule="auto"/>
        <w:ind w:left="120"/>
        <w:rPr>
          <w:rFonts w:eastAsiaTheme="minorEastAsia"/>
          <w:lang w:val="ru-RU" w:eastAsia="ru-RU"/>
        </w:rPr>
      </w:pPr>
      <w:r w:rsidRPr="004818BD">
        <w:rPr>
          <w:rFonts w:ascii="Times New Roman" w:eastAsiaTheme="minorEastAsia" w:hAnsi="Times New Roman"/>
          <w:color w:val="000000"/>
          <w:sz w:val="28"/>
          <w:lang w:val="ru-RU" w:eastAsia="ru-RU"/>
        </w:rPr>
        <w:t>​</w:t>
      </w:r>
      <w:r w:rsidRPr="004818BD">
        <w:rPr>
          <w:rFonts w:ascii="Times New Roman" w:eastAsiaTheme="minorEastAsia" w:hAnsi="Times New Roman"/>
          <w:color w:val="333333"/>
          <w:sz w:val="28"/>
          <w:lang w:val="ru-RU" w:eastAsia="ru-RU"/>
        </w:rPr>
        <w:t>​‌</w:t>
      </w:r>
      <w:bookmarkStart w:id="17" w:name="f6c4fe85-87f1-4037-9dc4-845745bb7b9d"/>
      <w:r w:rsidRPr="004818BD">
        <w:rPr>
          <w:rFonts w:ascii="Times New Roman" w:eastAsiaTheme="minorEastAsia" w:hAnsi="Times New Roman"/>
          <w:color w:val="000000"/>
          <w:sz w:val="28"/>
          <w:lang w:val="ru-RU" w:eastAsia="ru-RU"/>
        </w:rPr>
        <w:t>https://resh.edu.ru/</w:t>
      </w:r>
      <w:bookmarkEnd w:id="17"/>
      <w:r w:rsidRPr="004818BD">
        <w:rPr>
          <w:rFonts w:ascii="Times New Roman" w:eastAsiaTheme="minorEastAsia" w:hAnsi="Times New Roman"/>
          <w:color w:val="333333"/>
          <w:sz w:val="28"/>
          <w:lang w:val="ru-RU" w:eastAsia="ru-RU"/>
        </w:rPr>
        <w:t>‌</w:t>
      </w:r>
      <w:r w:rsidRPr="004818BD">
        <w:rPr>
          <w:rFonts w:ascii="Times New Roman" w:eastAsiaTheme="minorEastAsia" w:hAnsi="Times New Roman"/>
          <w:color w:val="000000"/>
          <w:sz w:val="28"/>
          <w:lang w:val="ru-RU" w:eastAsia="ru-RU"/>
        </w:rPr>
        <w:t>​</w:t>
      </w:r>
    </w:p>
    <w:bookmarkEnd w:id="14"/>
    <w:p w:rsidR="00483CB3" w:rsidRDefault="00483CB3">
      <w:pPr>
        <w:spacing w:after="0" w:line="480" w:lineRule="auto"/>
        <w:ind w:left="120"/>
        <w:rPr>
          <w:lang w:val="ru-RU"/>
        </w:rPr>
      </w:pPr>
    </w:p>
    <w:p w:rsidR="00F94507" w:rsidRDefault="00F94507">
      <w:pPr>
        <w:spacing w:after="0" w:line="480" w:lineRule="auto"/>
        <w:ind w:left="120"/>
        <w:rPr>
          <w:lang w:val="ru-RU"/>
        </w:rPr>
      </w:pPr>
    </w:p>
    <w:p w:rsidR="00F94507" w:rsidRDefault="00F94507">
      <w:pPr>
        <w:spacing w:after="0" w:line="480" w:lineRule="auto"/>
        <w:ind w:left="120"/>
        <w:rPr>
          <w:lang w:val="ru-RU"/>
        </w:rPr>
      </w:pPr>
    </w:p>
    <w:p w:rsidR="00F94507" w:rsidRDefault="00F94507">
      <w:pPr>
        <w:spacing w:after="0" w:line="480" w:lineRule="auto"/>
        <w:ind w:left="120"/>
        <w:rPr>
          <w:lang w:val="ru-RU"/>
        </w:rPr>
      </w:pPr>
    </w:p>
    <w:p w:rsidR="00F94507" w:rsidRDefault="00F94507">
      <w:pPr>
        <w:spacing w:after="0" w:line="480" w:lineRule="auto"/>
        <w:ind w:left="120"/>
        <w:rPr>
          <w:lang w:val="ru-RU"/>
        </w:rPr>
      </w:pPr>
    </w:p>
    <w:p w:rsidR="00F94507" w:rsidRDefault="00F94507">
      <w:pPr>
        <w:spacing w:after="0" w:line="480" w:lineRule="auto"/>
        <w:ind w:left="120"/>
        <w:rPr>
          <w:lang w:val="ru-RU"/>
        </w:rPr>
      </w:pPr>
    </w:p>
    <w:p w:rsidR="00F94507" w:rsidRDefault="00F94507">
      <w:pPr>
        <w:spacing w:after="0" w:line="480" w:lineRule="auto"/>
        <w:ind w:left="120"/>
        <w:rPr>
          <w:lang w:val="ru-RU"/>
        </w:rPr>
      </w:pPr>
    </w:p>
    <w:p w:rsidR="00F94507" w:rsidRDefault="00F94507">
      <w:pPr>
        <w:spacing w:after="0" w:line="480" w:lineRule="auto"/>
        <w:ind w:left="120"/>
        <w:rPr>
          <w:lang w:val="ru-RU"/>
        </w:rPr>
      </w:pPr>
    </w:p>
    <w:p w:rsidR="00F94507" w:rsidRDefault="00F94507">
      <w:pPr>
        <w:spacing w:after="0" w:line="480" w:lineRule="auto"/>
        <w:ind w:left="120"/>
        <w:rPr>
          <w:lang w:val="ru-RU"/>
        </w:rPr>
      </w:pPr>
    </w:p>
    <w:p w:rsidR="00F94507" w:rsidRDefault="00F94507">
      <w:pPr>
        <w:spacing w:after="0" w:line="480" w:lineRule="auto"/>
        <w:ind w:left="120"/>
        <w:rPr>
          <w:lang w:val="ru-RU"/>
        </w:rPr>
      </w:pPr>
    </w:p>
    <w:p w:rsidR="00F94507" w:rsidRDefault="00F94507">
      <w:pPr>
        <w:spacing w:after="0" w:line="480" w:lineRule="auto"/>
        <w:ind w:left="120"/>
        <w:rPr>
          <w:lang w:val="ru-RU"/>
        </w:rPr>
      </w:pPr>
    </w:p>
    <w:p w:rsidR="00F94507" w:rsidRPr="00F94507" w:rsidRDefault="00F94507" w:rsidP="00F94507">
      <w:pPr>
        <w:spacing w:after="0" w:line="480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proofErr w:type="gramStart"/>
      <w:r w:rsidRPr="00F94507">
        <w:rPr>
          <w:rFonts w:ascii="Times New Roman" w:hAnsi="Times New Roman" w:cs="Times New Roman"/>
          <w:b/>
          <w:sz w:val="28"/>
          <w:lang w:val="ru-RU"/>
        </w:rPr>
        <w:lastRenderedPageBreak/>
        <w:t>Контрольный</w:t>
      </w:r>
      <w:proofErr w:type="gramEnd"/>
      <w:r w:rsidRPr="00F94507">
        <w:rPr>
          <w:rFonts w:ascii="Times New Roman" w:hAnsi="Times New Roman" w:cs="Times New Roman"/>
          <w:b/>
          <w:sz w:val="28"/>
          <w:lang w:val="ru-RU"/>
        </w:rPr>
        <w:t xml:space="preserve"> работы ОВЗ</w:t>
      </w:r>
    </w:p>
    <w:bookmarkEnd w:id="15"/>
    <w:p w:rsidR="00F94507" w:rsidRPr="00F94507" w:rsidRDefault="00F94507" w:rsidP="00F94507">
      <w:pPr>
        <w:numPr>
          <w:ilvl w:val="0"/>
          <w:numId w:val="16"/>
        </w:numPr>
        <w:spacing w:after="0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4507">
        <w:rPr>
          <w:rFonts w:ascii="Times New Roman" w:eastAsia="Calibri" w:hAnsi="Times New Roman" w:cs="Times New Roman"/>
          <w:sz w:val="28"/>
          <w:szCs w:val="28"/>
          <w:lang w:val="ru-RU"/>
        </w:rPr>
        <w:t>Списать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 лесу.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   Гриша и Коля пошли в лес. Они собирали грибы и ягоды. Грибы они клали в лукошко, а ягоды в корзинку. Вдруг грянул гром. Солнце скрылось. Кругом появились тучи. Ветер гнул деревья к земле. Пошел крупный дождь. Мальчики пошли к домику лесника. Скоро в лесу стало тихо. Дождь перестал. Выглянуло солнышко. Гриша и Коля с грибами и ягодами отправились домой.</w:t>
      </w:r>
    </w:p>
    <w:p w:rsidR="00F94507" w:rsidRPr="00F94507" w:rsidRDefault="00F94507" w:rsidP="00F94507">
      <w:pPr>
        <w:numPr>
          <w:ilvl w:val="0"/>
          <w:numId w:val="16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Вставь пропущенные буквы.   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Горяч…я, уж…н, кувш…н, ч…ткий, чиж…</w:t>
      </w:r>
      <w:proofErr w:type="gramStart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proofErr w:type="gramEnd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душ…стый, дощ…тый, щ…плый, скрипуч…я, внуч…та, саранч…, ч…деса, пруж…на, печ…льный, хиж…на.</w:t>
      </w: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94507" w:rsidRPr="00F94507" w:rsidRDefault="00F94507" w:rsidP="00F94507">
      <w:pPr>
        <w:numPr>
          <w:ilvl w:val="0"/>
          <w:numId w:val="17"/>
        </w:numPr>
        <w:spacing w:after="0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4507">
        <w:rPr>
          <w:rFonts w:ascii="Times New Roman" w:eastAsia="Calibri" w:hAnsi="Times New Roman" w:cs="Times New Roman"/>
          <w:sz w:val="28"/>
          <w:szCs w:val="28"/>
          <w:lang w:val="ru-RU"/>
        </w:rPr>
        <w:t>Списать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 зоопарке.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Ученики нашего класса ходили в зоопарк. Они видели много зверей. На солнце грелись львица с маленьким львенком. Заяц и зайчиха грызли капусту. Волчица с волчатами спали. Медленно ползала черепаха с большим панцирем. Девочкам очень понравилась лисица.</w:t>
      </w:r>
    </w:p>
    <w:p w:rsidR="00F94507" w:rsidRPr="00F94507" w:rsidRDefault="00F94507" w:rsidP="00F94507">
      <w:pPr>
        <w:numPr>
          <w:ilvl w:val="0"/>
          <w:numId w:val="17"/>
        </w:numPr>
        <w:spacing w:after="0"/>
        <w:ind w:left="0"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Списать загадку. Написать отгадку.</w:t>
      </w: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Мягкие лапки, а в лапках царапки.</w:t>
      </w: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F94507" w:rsidRPr="00F94507" w:rsidRDefault="00F94507" w:rsidP="00F94507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Списать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Грибы.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   Ребята пошли в лес за грибами. Рома нашел под берёзой красивый подберёзовик. Валя увидела под сосной маленький маслёнок. Серёжа разглядел в траве огромный боровик. В роще они набрали полные корзины разных грибов. Ребята весёлые и довольные вернулись домой.</w:t>
      </w:r>
    </w:p>
    <w:p w:rsidR="00F94507" w:rsidRPr="00F94507" w:rsidRDefault="00F94507" w:rsidP="00F94507">
      <w:pPr>
        <w:numPr>
          <w:ilvl w:val="0"/>
          <w:numId w:val="18"/>
        </w:numPr>
        <w:shd w:val="clear" w:color="auto" w:fill="FFFFFF"/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Запишите слова в алфавитном порядке. Поставить ударения во всех словах.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Заяц, гнездо, ананас, машина. Дорога, ель, ива, снег.</w:t>
      </w: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94507" w:rsidRPr="00F94507" w:rsidRDefault="00F94507" w:rsidP="00F94507">
      <w:pPr>
        <w:numPr>
          <w:ilvl w:val="0"/>
          <w:numId w:val="19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4507">
        <w:rPr>
          <w:rFonts w:ascii="Times New Roman" w:eastAsia="Calibri" w:hAnsi="Times New Roman" w:cs="Times New Roman"/>
          <w:sz w:val="28"/>
          <w:szCs w:val="28"/>
          <w:lang w:val="ru-RU"/>
        </w:rPr>
        <w:t>Списать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Дикие утки.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   Дымка тумана сползала в овраг. Мы подъехали к озеру. Солнечный луч прыгал по траве. В воздухе раздался легкий шумок. Это пролетали над озером дикие утки. Они сделали круг и сели в камышах. Дикие утки строят гнёзда на кучках старого камыша. Птица найдёт кучку, вытопчет в середине ямку и устилает её легким пухом. Пушком они закрывают яички, когда уходят попить или поесть.</w:t>
      </w:r>
    </w:p>
    <w:p w:rsidR="00F94507" w:rsidRPr="00F94507" w:rsidRDefault="00F94507" w:rsidP="00F94507">
      <w:pPr>
        <w:numPr>
          <w:ilvl w:val="0"/>
          <w:numId w:val="19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>Вставь, где нужно, пропущенные буквы. Спиши предложения.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 </w:t>
      </w:r>
      <w:proofErr w:type="gramStart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Миш…  ж</w:t>
      </w:r>
      <w:proofErr w:type="gramEnd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…вёт кошка Снеж…нка. Она вся белая. Хвост пуш…стый. Снеж…нка любит пить </w:t>
      </w:r>
      <w:proofErr w:type="gramStart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молоч…ко</w:t>
      </w:r>
      <w:proofErr w:type="gramEnd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из ч…шки.</w:t>
      </w: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94507" w:rsidRPr="00F94507" w:rsidRDefault="00F94507" w:rsidP="00F94507">
      <w:pPr>
        <w:numPr>
          <w:ilvl w:val="0"/>
          <w:numId w:val="20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4507">
        <w:rPr>
          <w:rFonts w:ascii="Times New Roman" w:eastAsia="Calibri" w:hAnsi="Times New Roman" w:cs="Times New Roman"/>
          <w:sz w:val="28"/>
          <w:szCs w:val="28"/>
          <w:lang w:val="ru-RU"/>
        </w:rPr>
        <w:t>Списать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Котёнок.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 Дети нашли во дворе маленького котёнка. Он залез на дерево и не мог спуститься на землю. Дети принесли лестницу и сняли котёнка. Потом они взяли его в дом, напоили молочком, накормили котлетой. Теперь котёнка зовут Кешей. Он будет жить в доме. А осенью Кеша поедет в город. Он скоро привыкнет жить в городской квартире.</w:t>
      </w:r>
    </w:p>
    <w:p w:rsidR="00F94507" w:rsidRPr="00F94507" w:rsidRDefault="00F94507" w:rsidP="00F94507">
      <w:pPr>
        <w:numPr>
          <w:ilvl w:val="0"/>
          <w:numId w:val="20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Вставь пропущенные буквы. Спиши.</w:t>
      </w:r>
    </w:p>
    <w:p w:rsidR="00F94507" w:rsidRPr="00F94507" w:rsidRDefault="00F94507" w:rsidP="00F94507">
      <w:pPr>
        <w:spacing w:after="0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Сол..це, сп..ртивный, </w:t>
      </w:r>
      <w:proofErr w:type="gramStart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ру…ка</w:t>
      </w:r>
      <w:proofErr w:type="gramEnd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вес…а, ш..лун, п..сти, м..сной, дере…о, м..рской, л..ства, в..да, зем….я, т..мнота, тр..ва, л..нь.</w:t>
      </w: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F94507" w:rsidRPr="00F94507" w:rsidRDefault="00F94507" w:rsidP="00F94507">
      <w:pPr>
        <w:numPr>
          <w:ilvl w:val="0"/>
          <w:numId w:val="21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Списать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Дикие утки.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 Дымка тумана сползала в овраг. Мы подъехали к озеру. Солнечный луч прыгал по траве. В воздухе раздался легкий шумок. Это пролетали над озером дикие утки. Они сделали круг и сели в камышах. Дикие утки строят гнёзда на кучках старого камыша. Птица найдёт кучку, вытопчет в середине ямку и устилает её легким пухом. Пушком они закрывают яички, когда уходят попить или поесть.</w:t>
      </w:r>
    </w:p>
    <w:p w:rsidR="00F94507" w:rsidRPr="00F94507" w:rsidRDefault="00F94507" w:rsidP="00F94507">
      <w:pPr>
        <w:numPr>
          <w:ilvl w:val="0"/>
          <w:numId w:val="21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Списать</w:t>
      </w:r>
      <w:proofErr w:type="gramEnd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вставляя пропущенные буквы.</w:t>
      </w:r>
    </w:p>
    <w:p w:rsidR="00F94507" w:rsidRPr="00F94507" w:rsidRDefault="00F94507" w:rsidP="00F94507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Вокруг меня </w:t>
      </w:r>
      <w:proofErr w:type="gramStart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л</w:t>
      </w:r>
      <w:proofErr w:type="gramEnd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..тели мешки риса, бегали коренастые фигуры. Я тоже хв..тал мешки, т..скал, бр..сал, снова б..жал и хв..тал</w:t>
      </w:r>
      <w:proofErr w:type="gramStart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F94507">
        <w:rPr>
          <w:rFonts w:ascii="Times New Roman" w:eastAsia="Calibri" w:hAnsi="Times New Roman" w:cs="Times New Roman"/>
          <w:caps/>
          <w:color w:val="000000"/>
          <w:sz w:val="28"/>
          <w:szCs w:val="28"/>
          <w:bdr w:val="none" w:sz="0" w:space="0" w:color="auto" w:frame="1"/>
          <w:shd w:val="clear" w:color="auto" w:fill="FFFFFF"/>
          <w:lang w:val="ru-RU"/>
        </w:rPr>
        <w:t>З</w:t>
      </w:r>
      <w:proofErr w:type="gramEnd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аб..ртомпл..сали волны. Хл</w:t>
      </w:r>
      <w:proofErr w:type="gramStart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..</w:t>
      </w:r>
      <w:proofErr w:type="gramEnd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стал по палубам дождь. Св</w:t>
      </w:r>
      <w:proofErr w:type="gramStart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..</w:t>
      </w:r>
      <w:proofErr w:type="gramEnd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стал над р..кой ветер. </w:t>
      </w: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</w:p>
    <w:p w:rsidR="00F94507" w:rsidRPr="00F94507" w:rsidRDefault="00F94507" w:rsidP="00F94507">
      <w:pPr>
        <w:numPr>
          <w:ilvl w:val="0"/>
          <w:numId w:val="2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Списать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Первая встреча.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   Было тёплое утро. Малыш выбежал на крыльцо. В ведре с водой играл луч солнца. Брызги холодной воды полетели во все стороны. Это малыш умывался. На ручку мальчика села божья коровка. Она ловко и быстро двигалась. Хрустнула ветка. На круглой спинке показались два крепких крылышка. Мелькнула темная головка и букашка скрылась </w:t>
      </w:r>
      <w:proofErr w:type="gramStart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чаще куста. Малыш был очень удивлен. </w:t>
      </w:r>
    </w:p>
    <w:p w:rsidR="00F94507" w:rsidRPr="00F94507" w:rsidRDefault="00F94507" w:rsidP="00F94507">
      <w:pPr>
        <w:numPr>
          <w:ilvl w:val="0"/>
          <w:numId w:val="22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Прочитай. Спиши, вставь пропущенные буквы.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Т..кла через с</w:t>
      </w:r>
      <w:proofErr w:type="gramStart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..</w:t>
      </w:r>
      <w:proofErr w:type="gramEnd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лор..ка. Была она в</w:t>
      </w:r>
      <w:proofErr w:type="gramStart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..</w:t>
      </w:r>
      <w:proofErr w:type="gramEnd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сёлая, гов..рливая. Решили люди приучить речку к работе. Ведь она может помочь и коров доить, и землю п</w:t>
      </w:r>
      <w:proofErr w:type="gramStart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..</w:t>
      </w:r>
      <w:proofErr w:type="gramEnd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хать, и огород пол..вать, и брёвна п..лить, и з..рно молоть.</w:t>
      </w:r>
    </w:p>
    <w:p w:rsidR="00F94507" w:rsidRPr="00F94507" w:rsidRDefault="00F94507" w:rsidP="00F94507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94507" w:rsidRPr="00F94507" w:rsidRDefault="00F94507" w:rsidP="00F94507">
      <w:pPr>
        <w:numPr>
          <w:ilvl w:val="0"/>
          <w:numId w:val="23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94507">
        <w:rPr>
          <w:rFonts w:ascii="Times New Roman" w:eastAsia="Calibri" w:hAnsi="Times New Roman" w:cs="Times New Roman"/>
          <w:sz w:val="28"/>
          <w:szCs w:val="28"/>
          <w:lang w:val="ru-RU"/>
        </w:rPr>
        <w:t>Списать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Родина.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Родина начинается на пороге твоего дома. Она огромна и прекрасна. Родина всегда с тобой, где бы ты ни жил. И у каждого она одна. Как мама.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Родина – мать своего народа. Она гордится своими сыновьями, дочерьми, переживает за них, приходит на помощь, придаёт силы.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Мы любим Родину. Любить Родину – значит охранять её, жить с ней одной жизнью.</w:t>
      </w:r>
    </w:p>
    <w:p w:rsidR="00F94507" w:rsidRPr="00F94507" w:rsidRDefault="00F94507" w:rsidP="00F94507">
      <w:pPr>
        <w:numPr>
          <w:ilvl w:val="0"/>
          <w:numId w:val="23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Вставить безударные гласные:</w:t>
      </w:r>
    </w:p>
    <w:p w:rsidR="00F94507" w:rsidRPr="00F94507" w:rsidRDefault="00F94507" w:rsidP="00F94507">
      <w:pPr>
        <w:spacing w:after="0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т..</w:t>
      </w:r>
      <w:proofErr w:type="gramStart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.с</w:t>
      </w:r>
      <w:proofErr w:type="gramEnd"/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кает черв...ков, по...вились пт...нцы, с...дит на сн...гу, п...селился под м...стом, гладит к...зу, засв...стели про в...сну, по л...сной просеке, прил...тели на с...сну, едет д...мой.</w:t>
      </w:r>
    </w:p>
    <w:p w:rsidR="00F94507" w:rsidRPr="00F94507" w:rsidRDefault="00F94507" w:rsidP="00F94507">
      <w:pPr>
        <w:spacing w:after="0"/>
        <w:ind w:firstLine="567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F94507" w:rsidRPr="00F94507" w:rsidRDefault="00F94507" w:rsidP="00F94507">
      <w:pPr>
        <w:numPr>
          <w:ilvl w:val="0"/>
          <w:numId w:val="24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F9450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Списать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Калина.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     Калина – невысокий ветвистый кустарник. Густые кусты калины покрыты красивыми широкими листьями. Весной чудесные белые цветы украшают этот кустарник. А осенью на нём горят гроздья красных плодов. Калина растёт по берегам рек, озёр, в хвойных лесах. Она предпочитает сыроватые места. Калину очень любили в старину. Народ сложил о ней песни и сказки.</w:t>
      </w:r>
    </w:p>
    <w:p w:rsidR="00F94507" w:rsidRPr="00F94507" w:rsidRDefault="00F94507" w:rsidP="00F94507">
      <w:pPr>
        <w:numPr>
          <w:ilvl w:val="0"/>
          <w:numId w:val="2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Вставить пропущенные буквы: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lastRenderedPageBreak/>
        <w:t>г..</w:t>
      </w:r>
      <w:proofErr w:type="gramStart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.з</w:t>
      </w:r>
      <w:proofErr w:type="gramEnd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ета, в...гон, к...мбайн, тракт...р, м...даль, р...кета, автом...биль, тра...вай, с...молет, т...пор, мол...ток, кр...вать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F94507" w:rsidRPr="00F94507" w:rsidRDefault="00F94507" w:rsidP="00F9450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F94507" w:rsidRPr="00F94507" w:rsidRDefault="00F94507" w:rsidP="00F94507">
      <w:pPr>
        <w:numPr>
          <w:ilvl w:val="0"/>
          <w:numId w:val="25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Списать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Друзья птиц.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 Костя Васильев и Андрей Кирьянов бегут в рощу. Звонко поют птицы. Чудесно пахнут ландыши. От стволов на земле длинные тени. В гнезде пищат птенцы. Вот летит грачиха. Она принесла грачатам корм. Малыши ели пищу. Мальчики ушли. Зачем пугать птицу?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2. Вставить безударные гласные: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медв..</w:t>
      </w:r>
      <w:proofErr w:type="gramStart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.ж</w:t>
      </w:r>
      <w:proofErr w:type="gramEnd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онок, с...стра, гр...зь, дв..р, зв..ри, пч...ла, хв..ст, ласт..чка, 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F94507" w:rsidRPr="00F94507" w:rsidRDefault="00F94507" w:rsidP="00F9450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F94507" w:rsidRPr="00F94507" w:rsidRDefault="00F94507" w:rsidP="00F94507">
      <w:pPr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Списать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За малиной.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     Наступил июль. Стоит сильная жара. Ребята идут в лес. Вот кусты малины. На кустах крупные душистые ягоды. Ольга любит малину. Вот и полная корзина ягод. Брат Никита несет корзину. Жара спала. Надвинулась темная туча. Ребята быстро бегут к дому.</w:t>
      </w:r>
    </w:p>
    <w:p w:rsidR="00F94507" w:rsidRPr="00F94507" w:rsidRDefault="00F94507" w:rsidP="00F94507">
      <w:pPr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Вставить безударные гласные:</w:t>
      </w:r>
    </w:p>
    <w:p w:rsidR="00F94507" w:rsidRPr="00F94507" w:rsidRDefault="00F94507" w:rsidP="00F94507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приб..</w:t>
      </w:r>
      <w:proofErr w:type="gramStart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.ж</w:t>
      </w:r>
      <w:proofErr w:type="gramEnd"/>
      <w:r w:rsidRPr="00F9450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ал л...сник, в з...леном л...су, подн...ласьзв...зда, пил из зав...ди, д...лекая г...ра, зв...рюшки разб...жались, б...льшиецв...ты, в...сит к...вер, прил...тели в...сной, выв...ли пт...нцов.</w:t>
      </w:r>
    </w:p>
    <w:p w:rsidR="00E5258C" w:rsidRPr="00E5258C" w:rsidRDefault="00E5258C">
      <w:pPr>
        <w:rPr>
          <w:lang w:val="ru-RU"/>
        </w:rPr>
      </w:pPr>
    </w:p>
    <w:sectPr w:rsidR="00E5258C" w:rsidRPr="00E5258C" w:rsidSect="007E78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98F"/>
    <w:multiLevelType w:val="hybridMultilevel"/>
    <w:tmpl w:val="9A5AEA58"/>
    <w:lvl w:ilvl="0" w:tplc="BC7C5A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6D3ED9"/>
    <w:multiLevelType w:val="hybridMultilevel"/>
    <w:tmpl w:val="08D41222"/>
    <w:lvl w:ilvl="0" w:tplc="DF00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FA4228"/>
    <w:multiLevelType w:val="multilevel"/>
    <w:tmpl w:val="8CBEBA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EF1E89"/>
    <w:multiLevelType w:val="multilevel"/>
    <w:tmpl w:val="60C61F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772CC6"/>
    <w:multiLevelType w:val="hybridMultilevel"/>
    <w:tmpl w:val="707E1B06"/>
    <w:lvl w:ilvl="0" w:tplc="A13872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877CC1"/>
    <w:multiLevelType w:val="hybridMultilevel"/>
    <w:tmpl w:val="7250DC9C"/>
    <w:lvl w:ilvl="0" w:tplc="BBC860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9A4893"/>
    <w:multiLevelType w:val="multilevel"/>
    <w:tmpl w:val="DD78DE7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2B454B"/>
    <w:multiLevelType w:val="multilevel"/>
    <w:tmpl w:val="104A30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65759C"/>
    <w:multiLevelType w:val="multilevel"/>
    <w:tmpl w:val="67DE0E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D31340"/>
    <w:multiLevelType w:val="multilevel"/>
    <w:tmpl w:val="4D508F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8FB0D7A"/>
    <w:multiLevelType w:val="hybridMultilevel"/>
    <w:tmpl w:val="7004DD34"/>
    <w:lvl w:ilvl="0" w:tplc="20468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A87E30"/>
    <w:multiLevelType w:val="hybridMultilevel"/>
    <w:tmpl w:val="984ACAFC"/>
    <w:lvl w:ilvl="0" w:tplc="CC78B5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A9737E3"/>
    <w:multiLevelType w:val="multilevel"/>
    <w:tmpl w:val="66D451F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522547"/>
    <w:multiLevelType w:val="multilevel"/>
    <w:tmpl w:val="8F1EF5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1E0A23"/>
    <w:multiLevelType w:val="multilevel"/>
    <w:tmpl w:val="11624B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DE7196"/>
    <w:multiLevelType w:val="multilevel"/>
    <w:tmpl w:val="9C808C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9F79E0"/>
    <w:multiLevelType w:val="hybridMultilevel"/>
    <w:tmpl w:val="F4B44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140D7"/>
    <w:multiLevelType w:val="hybridMultilevel"/>
    <w:tmpl w:val="9EA223A6"/>
    <w:lvl w:ilvl="0" w:tplc="AB820F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2337CFC"/>
    <w:multiLevelType w:val="multilevel"/>
    <w:tmpl w:val="696840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4294C88"/>
    <w:multiLevelType w:val="multilevel"/>
    <w:tmpl w:val="A0AC903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3508BD"/>
    <w:multiLevelType w:val="multilevel"/>
    <w:tmpl w:val="E534A2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321123"/>
    <w:multiLevelType w:val="multilevel"/>
    <w:tmpl w:val="1DD273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152CBF"/>
    <w:multiLevelType w:val="multilevel"/>
    <w:tmpl w:val="C5B8B0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9401AE9"/>
    <w:multiLevelType w:val="multilevel"/>
    <w:tmpl w:val="38D6F50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9EE1277"/>
    <w:multiLevelType w:val="hybridMultilevel"/>
    <w:tmpl w:val="A7C6E2FA"/>
    <w:lvl w:ilvl="0" w:tplc="6360B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3CBC3C7A"/>
    <w:multiLevelType w:val="multilevel"/>
    <w:tmpl w:val="AEBE19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03037EC"/>
    <w:multiLevelType w:val="multilevel"/>
    <w:tmpl w:val="432C81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740378"/>
    <w:multiLevelType w:val="hybridMultilevel"/>
    <w:tmpl w:val="8A6483EE"/>
    <w:lvl w:ilvl="0" w:tplc="D78E0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A927888"/>
    <w:multiLevelType w:val="multilevel"/>
    <w:tmpl w:val="90AED4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C3C51AA"/>
    <w:multiLevelType w:val="multilevel"/>
    <w:tmpl w:val="42263B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68622B4"/>
    <w:multiLevelType w:val="multilevel"/>
    <w:tmpl w:val="3CBC49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A05E18"/>
    <w:multiLevelType w:val="multilevel"/>
    <w:tmpl w:val="0630D3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1A0819"/>
    <w:multiLevelType w:val="multilevel"/>
    <w:tmpl w:val="D228C6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0E2E03"/>
    <w:multiLevelType w:val="multilevel"/>
    <w:tmpl w:val="C024C07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6E296D"/>
    <w:multiLevelType w:val="multilevel"/>
    <w:tmpl w:val="C4C8D2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8C0F27"/>
    <w:multiLevelType w:val="multilevel"/>
    <w:tmpl w:val="DD9066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D30BEF"/>
    <w:multiLevelType w:val="multilevel"/>
    <w:tmpl w:val="DE8E83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7557022"/>
    <w:multiLevelType w:val="multilevel"/>
    <w:tmpl w:val="1C485A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8DA304B"/>
    <w:multiLevelType w:val="multilevel"/>
    <w:tmpl w:val="C1C410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EAB6007"/>
    <w:multiLevelType w:val="multilevel"/>
    <w:tmpl w:val="67FCBE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02A3EAB"/>
    <w:multiLevelType w:val="multilevel"/>
    <w:tmpl w:val="B9F682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17E3123"/>
    <w:multiLevelType w:val="multilevel"/>
    <w:tmpl w:val="734A71B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982A21"/>
    <w:multiLevelType w:val="multilevel"/>
    <w:tmpl w:val="D45697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2353E57"/>
    <w:multiLevelType w:val="hybridMultilevel"/>
    <w:tmpl w:val="DDE08048"/>
    <w:lvl w:ilvl="0" w:tplc="62D62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8F40E27"/>
    <w:multiLevelType w:val="multilevel"/>
    <w:tmpl w:val="3F121D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A85137B"/>
    <w:multiLevelType w:val="multilevel"/>
    <w:tmpl w:val="F06290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D1B5AC2"/>
    <w:multiLevelType w:val="multilevel"/>
    <w:tmpl w:val="3460D2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5"/>
  </w:num>
  <w:num w:numId="3">
    <w:abstractNumId w:val="44"/>
  </w:num>
  <w:num w:numId="4">
    <w:abstractNumId w:val="22"/>
  </w:num>
  <w:num w:numId="5">
    <w:abstractNumId w:val="12"/>
  </w:num>
  <w:num w:numId="6">
    <w:abstractNumId w:val="36"/>
  </w:num>
  <w:num w:numId="7">
    <w:abstractNumId w:val="7"/>
  </w:num>
  <w:num w:numId="8">
    <w:abstractNumId w:val="29"/>
  </w:num>
  <w:num w:numId="9">
    <w:abstractNumId w:val="31"/>
  </w:num>
  <w:num w:numId="10">
    <w:abstractNumId w:val="20"/>
  </w:num>
  <w:num w:numId="11">
    <w:abstractNumId w:val="37"/>
  </w:num>
  <w:num w:numId="12">
    <w:abstractNumId w:val="38"/>
  </w:num>
  <w:num w:numId="13">
    <w:abstractNumId w:val="2"/>
  </w:num>
  <w:num w:numId="14">
    <w:abstractNumId w:val="42"/>
  </w:num>
  <w:num w:numId="15">
    <w:abstractNumId w:val="15"/>
  </w:num>
  <w:num w:numId="16">
    <w:abstractNumId w:val="16"/>
  </w:num>
  <w:num w:numId="17">
    <w:abstractNumId w:val="10"/>
  </w:num>
  <w:num w:numId="18">
    <w:abstractNumId w:val="27"/>
  </w:num>
  <w:num w:numId="19">
    <w:abstractNumId w:val="11"/>
  </w:num>
  <w:num w:numId="20">
    <w:abstractNumId w:val="0"/>
  </w:num>
  <w:num w:numId="21">
    <w:abstractNumId w:val="5"/>
  </w:num>
  <w:num w:numId="22">
    <w:abstractNumId w:val="17"/>
  </w:num>
  <w:num w:numId="23">
    <w:abstractNumId w:val="43"/>
  </w:num>
  <w:num w:numId="24">
    <w:abstractNumId w:val="24"/>
  </w:num>
  <w:num w:numId="25">
    <w:abstractNumId w:val="4"/>
  </w:num>
  <w:num w:numId="26">
    <w:abstractNumId w:val="1"/>
  </w:num>
  <w:num w:numId="27">
    <w:abstractNumId w:val="19"/>
  </w:num>
  <w:num w:numId="28">
    <w:abstractNumId w:val="23"/>
  </w:num>
  <w:num w:numId="29">
    <w:abstractNumId w:val="35"/>
  </w:num>
  <w:num w:numId="30">
    <w:abstractNumId w:val="40"/>
  </w:num>
  <w:num w:numId="31">
    <w:abstractNumId w:val="39"/>
  </w:num>
  <w:num w:numId="32">
    <w:abstractNumId w:val="46"/>
  </w:num>
  <w:num w:numId="33">
    <w:abstractNumId w:val="33"/>
  </w:num>
  <w:num w:numId="34">
    <w:abstractNumId w:val="34"/>
  </w:num>
  <w:num w:numId="35">
    <w:abstractNumId w:val="41"/>
  </w:num>
  <w:num w:numId="36">
    <w:abstractNumId w:val="8"/>
  </w:num>
  <w:num w:numId="37">
    <w:abstractNumId w:val="3"/>
  </w:num>
  <w:num w:numId="38">
    <w:abstractNumId w:val="45"/>
  </w:num>
  <w:num w:numId="39">
    <w:abstractNumId w:val="9"/>
  </w:num>
  <w:num w:numId="40">
    <w:abstractNumId w:val="32"/>
  </w:num>
  <w:num w:numId="41">
    <w:abstractNumId w:val="30"/>
  </w:num>
  <w:num w:numId="42">
    <w:abstractNumId w:val="14"/>
  </w:num>
  <w:num w:numId="43">
    <w:abstractNumId w:val="13"/>
  </w:num>
  <w:num w:numId="44">
    <w:abstractNumId w:val="18"/>
  </w:num>
  <w:num w:numId="45">
    <w:abstractNumId w:val="28"/>
  </w:num>
  <w:num w:numId="46">
    <w:abstractNumId w:val="6"/>
  </w:num>
  <w:num w:numId="47">
    <w:abstractNumId w:val="2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83CB3"/>
    <w:rsid w:val="001B1FD4"/>
    <w:rsid w:val="002D7864"/>
    <w:rsid w:val="004818BD"/>
    <w:rsid w:val="00483CB3"/>
    <w:rsid w:val="005300AF"/>
    <w:rsid w:val="00642F35"/>
    <w:rsid w:val="007E788D"/>
    <w:rsid w:val="008B714A"/>
    <w:rsid w:val="00BA2082"/>
    <w:rsid w:val="00C309F8"/>
    <w:rsid w:val="00E5258C"/>
    <w:rsid w:val="00F94507"/>
    <w:rsid w:val="00F9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E788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E7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1B1FD4"/>
  </w:style>
  <w:style w:type="table" w:customStyle="1" w:styleId="12">
    <w:name w:val="Сетка таблицы1"/>
    <w:basedOn w:val="a1"/>
    <w:next w:val="ac"/>
    <w:uiPriority w:val="59"/>
    <w:rsid w:val="001B1FD4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1B1FD4"/>
  </w:style>
  <w:style w:type="paragraph" w:styleId="ae">
    <w:name w:val="Balloon Text"/>
    <w:basedOn w:val="a"/>
    <w:link w:val="af"/>
    <w:uiPriority w:val="99"/>
    <w:semiHidden/>
    <w:unhideWhenUsed/>
    <w:rsid w:val="001B1FD4"/>
    <w:pPr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1B1FD4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f84452d2" TargetMode="External"/><Relationship Id="rId26" Type="http://schemas.openxmlformats.org/officeDocument/2006/relationships/hyperlink" Target="https://m.edsoo.ru/f8435c42" TargetMode="External"/><Relationship Id="rId39" Type="http://schemas.openxmlformats.org/officeDocument/2006/relationships/hyperlink" Target="https://m.edsoo.ru/f84390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f8437a56" TargetMode="External"/><Relationship Id="rId34" Type="http://schemas.openxmlformats.org/officeDocument/2006/relationships/hyperlink" Target="https://m.edsoo.ru/f8438e60" TargetMode="External"/><Relationship Id="rId42" Type="http://schemas.openxmlformats.org/officeDocument/2006/relationships/hyperlink" Target="https://m.edsoo.ru/f84391a8" TargetMode="External"/><Relationship Id="rId47" Type="http://schemas.openxmlformats.org/officeDocument/2006/relationships/hyperlink" Target="https://m.edsoo.ru/f8444ad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1da6" TargetMode="Externa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f84452d2" TargetMode="External"/><Relationship Id="rId25" Type="http://schemas.openxmlformats.org/officeDocument/2006/relationships/hyperlink" Target="https://m.edsoo.ru/f8435af8" TargetMode="External"/><Relationship Id="rId33" Type="http://schemas.openxmlformats.org/officeDocument/2006/relationships/hyperlink" Target="https://m.edsoo.ru/fa251244" TargetMode="External"/><Relationship Id="rId38" Type="http://schemas.openxmlformats.org/officeDocument/2006/relationships/hyperlink" Target="https://m.edsoo.ru/f842809c" TargetMode="External"/><Relationship Id="rId46" Type="http://schemas.openxmlformats.org/officeDocument/2006/relationships/hyperlink" Target="https://m.edsoo.ru/f84448d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3565c" TargetMode="External"/><Relationship Id="rId20" Type="http://schemas.openxmlformats.org/officeDocument/2006/relationships/hyperlink" Target="https://m.edsoo.ru/f843617e" TargetMode="External"/><Relationship Id="rId29" Type="http://schemas.openxmlformats.org/officeDocument/2006/relationships/hyperlink" Target="https://m.edsoo.ru/f8436034" TargetMode="External"/><Relationship Id="rId41" Type="http://schemas.openxmlformats.org/officeDocument/2006/relationships/hyperlink" Target="https://m.edsoo.ru/f84391a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da6" TargetMode="External"/><Relationship Id="rId11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f8435af8" TargetMode="External"/><Relationship Id="rId32" Type="http://schemas.openxmlformats.org/officeDocument/2006/relationships/hyperlink" Target="https://m.edsoo.ru/f8441466" TargetMode="External"/><Relationship Id="rId37" Type="http://schemas.openxmlformats.org/officeDocument/2006/relationships/hyperlink" Target="https://m.edsoo.ru/f8427ef8" TargetMode="External"/><Relationship Id="rId40" Type="http://schemas.openxmlformats.org/officeDocument/2006/relationships/hyperlink" Target="https://m.edsoo.ru/f8445822" TargetMode="External"/><Relationship Id="rId45" Type="http://schemas.openxmlformats.org/officeDocument/2006/relationships/hyperlink" Target="https://m.edsoo.ru/f84444d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f843565c" TargetMode="External"/><Relationship Id="rId23" Type="http://schemas.openxmlformats.org/officeDocument/2006/relationships/hyperlink" Target="https://m.edsoo.ru/f8443a04" TargetMode="External"/><Relationship Id="rId28" Type="http://schemas.openxmlformats.org/officeDocument/2006/relationships/hyperlink" Target="https://m.edsoo.ru/fa251244" TargetMode="External"/><Relationship Id="rId36" Type="http://schemas.openxmlformats.org/officeDocument/2006/relationships/hyperlink" Target="https://m.edsoo.ru/f8439018" TargetMode="External"/><Relationship Id="rId49" Type="http://schemas.openxmlformats.org/officeDocument/2006/relationships/hyperlink" Target="https://m.edsoo.ru/f8444f3a" TargetMode="External"/><Relationship Id="rId10" Type="http://schemas.openxmlformats.org/officeDocument/2006/relationships/hyperlink" Target="https://m.edsoo.ru/7f411da6" TargetMode="External"/><Relationship Id="rId19" Type="http://schemas.openxmlformats.org/officeDocument/2006/relationships/hyperlink" Target="https://m.edsoo.ru/f843585a" TargetMode="External"/><Relationship Id="rId31" Type="http://schemas.openxmlformats.org/officeDocument/2006/relationships/hyperlink" Target="https://m.edsoo.ru/f84359a4" TargetMode="External"/><Relationship Id="rId44" Type="http://schemas.openxmlformats.org/officeDocument/2006/relationships/hyperlink" Target="https://m.edsoo.ru/f84445f8" TargetMode="External"/><Relationship Id="rId52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f8434f36" TargetMode="External"/><Relationship Id="rId22" Type="http://schemas.openxmlformats.org/officeDocument/2006/relationships/hyperlink" Target="https://m.edsoo.ru/f8443586" TargetMode="External"/><Relationship Id="rId27" Type="http://schemas.openxmlformats.org/officeDocument/2006/relationships/hyperlink" Target="https://m.edsoo.ru/f84359a4" TargetMode="External"/><Relationship Id="rId30" Type="http://schemas.openxmlformats.org/officeDocument/2006/relationships/hyperlink" Target="https://m.edsoo.ru/fa2513de" TargetMode="External"/><Relationship Id="rId35" Type="http://schemas.openxmlformats.org/officeDocument/2006/relationships/hyperlink" Target="https://m.edsoo.ru/f8438e60" TargetMode="External"/><Relationship Id="rId43" Type="http://schemas.openxmlformats.org/officeDocument/2006/relationships/hyperlink" Target="https://m.edsoo.ru/f844436e" TargetMode="External"/><Relationship Id="rId48" Type="http://schemas.openxmlformats.org/officeDocument/2006/relationships/hyperlink" Target="https://m.edsoo.ru/f8444bfc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11119</Words>
  <Characters>63379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2025-10-26T14:10:00Z</dcterms:created>
  <dcterms:modified xsi:type="dcterms:W3CDTF">2025-10-26T14:10:00Z</dcterms:modified>
</cp:coreProperties>
</file>