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471D3E" w:rsidRDefault="002526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0396ad5-8106-4cb6-8b70-17ca9308c5dd"/>
      <w:proofErr w:type="spellStart"/>
      <w:r w:rsidRPr="002526AA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</w:t>
      </w:r>
    </w:p>
    <w:p w:rsidR="002E262D" w:rsidRPr="002526AA" w:rsidRDefault="00471D3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</w:p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2526AA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2526AA" w:rsidRPr="00233B48" w:rsidTr="002526AA">
        <w:tc>
          <w:tcPr>
            <w:tcW w:w="3114" w:type="dxa"/>
          </w:tcPr>
          <w:p w:rsidR="002526AA" w:rsidRPr="0040209D" w:rsidRDefault="00233B48" w:rsidP="002526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688465"/>
                  <wp:effectExtent l="19050" t="0" r="3175" b="0"/>
                  <wp:docPr id="1" name="Рисунок 0" descr="Нача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чалка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88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526AA" w:rsidRPr="0040209D" w:rsidRDefault="002526AA" w:rsidP="002526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26AA" w:rsidRPr="0040209D" w:rsidRDefault="002526AA" w:rsidP="002526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26AA">
        <w:rPr>
          <w:rFonts w:ascii="Times New Roman" w:hAnsi="Times New Roman"/>
          <w:color w:val="000000"/>
          <w:sz w:val="28"/>
          <w:lang w:val="ru-RU"/>
        </w:rPr>
        <w:t xml:space="preserve"> 7912758)</w:t>
      </w: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526AA">
      <w:pPr>
        <w:spacing w:after="0" w:line="408" w:lineRule="auto"/>
        <w:ind w:left="120"/>
        <w:jc w:val="center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E262D" w:rsidRPr="002526AA" w:rsidRDefault="00B1400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2526AA" w:rsidRPr="002526A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E262D">
      <w:pPr>
        <w:spacing w:after="0"/>
        <w:ind w:left="120"/>
        <w:jc w:val="center"/>
        <w:rPr>
          <w:lang w:val="ru-RU"/>
        </w:rPr>
      </w:pPr>
    </w:p>
    <w:p w:rsidR="002E262D" w:rsidRPr="002526AA" w:rsidRDefault="002526AA" w:rsidP="002526AA">
      <w:pPr>
        <w:spacing w:after="0"/>
        <w:jc w:val="center"/>
        <w:rPr>
          <w:lang w:val="ru-RU"/>
        </w:rPr>
      </w:pPr>
      <w:bookmarkStart w:id="2" w:name="33a6f4f1-a4d0-4904-9be8-f3bc488806fd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2526AA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proofErr w:type="spellEnd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b7b3d71-5853-496b-aaf6-553eb70dbc73"/>
      <w:bookmarkEnd w:id="2"/>
      <w:r w:rsidRPr="002526A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bookmarkStart w:id="4" w:name="block-62585983"/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526A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E262D" w:rsidRPr="002526AA" w:rsidRDefault="002E262D">
      <w:pPr>
        <w:spacing w:after="0" w:line="264" w:lineRule="auto"/>
        <w:ind w:left="120"/>
        <w:rPr>
          <w:lang w:val="ru-RU"/>
        </w:rPr>
      </w:pPr>
    </w:p>
    <w:p w:rsidR="002E262D" w:rsidRPr="002526AA" w:rsidRDefault="002526AA">
      <w:pPr>
        <w:spacing w:after="0" w:line="264" w:lineRule="auto"/>
        <w:ind w:left="120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2E262D" w:rsidRPr="002526AA" w:rsidRDefault="002E262D">
      <w:pPr>
        <w:spacing w:after="0" w:line="264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E262D" w:rsidRPr="002526AA" w:rsidRDefault="002526A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E262D" w:rsidRPr="002526AA" w:rsidRDefault="002526A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E262D" w:rsidRPr="00E633E8" w:rsidRDefault="002526A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633E8" w:rsidRPr="00E633E8" w:rsidRDefault="00E633E8" w:rsidP="00E633E8">
      <w:pPr>
        <w:spacing w:after="0"/>
        <w:ind w:left="927"/>
        <w:jc w:val="both"/>
        <w:rPr>
          <w:lang w:val="ru-RU"/>
        </w:rPr>
      </w:pPr>
    </w:p>
    <w:p w:rsidR="00E633E8" w:rsidRDefault="00E633E8" w:rsidP="00471D3E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Суммарный объём домашнего задания по всем предметам для каждого класса не должен превышать продолжительности выполнения 1.5 часа – для 2 классов. Образовательной организацией осуществляются координация и контроль объёма домашнего задания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каждого класса по всем предметам в соответствии с Гигиеническими нормативами. </w:t>
      </w:r>
    </w:p>
    <w:p w:rsidR="00471D3E" w:rsidRPr="00E61042" w:rsidRDefault="00471D3E" w:rsidP="00471D3E">
      <w:pPr>
        <w:spacing w:after="0"/>
        <w:ind w:firstLine="600"/>
        <w:rPr>
          <w:lang w:val="ru-RU"/>
        </w:rPr>
      </w:pPr>
    </w:p>
    <w:p w:rsidR="00471D3E" w:rsidRPr="00471D3E" w:rsidRDefault="00471D3E" w:rsidP="00471D3E">
      <w:pPr>
        <w:spacing w:after="0"/>
        <w:jc w:val="both"/>
        <w:rPr>
          <w:lang w:val="ru-RU"/>
        </w:rPr>
      </w:pPr>
      <w:r w:rsidRPr="005C7490">
        <w:rPr>
          <w:rFonts w:ascii="Times New Roman" w:hAnsi="Times New Roman" w:cs="Times New Roman"/>
          <w:sz w:val="28"/>
          <w:szCs w:val="28"/>
          <w:lang w:val="ru-RU"/>
        </w:rPr>
        <w:t>В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оответствии с основной ФОП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обеспечивающей реализацию требований ФГОС во 2 классе,  на изучение окружающего мира отводится 2 часа в неделю - 68 часов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471D3E" w:rsidRDefault="00471D3E" w:rsidP="00471D3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E262D" w:rsidRDefault="00471D3E" w:rsidP="00471D3E">
      <w:pPr>
        <w:jc w:val="both"/>
        <w:rPr>
          <w:lang w:val="ru-RU"/>
        </w:rPr>
      </w:pP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утверждённых учебного плана,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учебного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расписания уроков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Валуевская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 на 2025-2026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ебный год на проведение уроков окружающего мира во 2 классе отводится 68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ов.</w:t>
      </w:r>
    </w:p>
    <w:p w:rsidR="00E633E8" w:rsidRPr="00D72222" w:rsidRDefault="00E633E8" w:rsidP="00E633E8">
      <w:pPr>
        <w:suppressAutoHyphens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633E8" w:rsidRPr="002526AA" w:rsidRDefault="00E633E8">
      <w:pPr>
        <w:rPr>
          <w:lang w:val="ru-RU"/>
        </w:rPr>
        <w:sectPr w:rsidR="00E633E8" w:rsidRPr="002526AA">
          <w:pgSz w:w="11906" w:h="16383"/>
          <w:pgMar w:top="1134" w:right="850" w:bottom="1134" w:left="1701" w:header="720" w:footer="720" w:gutter="0"/>
          <w:cols w:space="720"/>
        </w:sectPr>
      </w:pP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bookmarkStart w:id="5" w:name="block-62585986"/>
      <w:bookmarkEnd w:id="4"/>
      <w:r w:rsidRPr="002526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E262D" w:rsidRPr="002526AA" w:rsidRDefault="002E262D">
      <w:pPr>
        <w:spacing w:after="0" w:line="264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E262D" w:rsidRPr="002526AA" w:rsidRDefault="002526AA">
      <w:pPr>
        <w:spacing w:after="0" w:line="257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E262D" w:rsidRPr="002526AA" w:rsidRDefault="002526AA">
      <w:pPr>
        <w:spacing w:after="0" w:line="257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Интернете (коммуникация в </w:t>
      </w:r>
      <w:proofErr w:type="spellStart"/>
      <w:r w:rsidRPr="002526AA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2E262D" w:rsidRPr="002526AA" w:rsidRDefault="002E262D">
      <w:pPr>
        <w:spacing w:after="0" w:line="264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E262D" w:rsidRPr="002526AA" w:rsidRDefault="002526AA">
      <w:pPr>
        <w:spacing w:after="0" w:line="264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>);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используя текстовую информацию, заполнять таблицы; дополнять схемы;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2E262D" w:rsidRPr="002526AA" w:rsidRDefault="002526AA">
      <w:pPr>
        <w:spacing w:after="0" w:line="264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>) способы их разрешения.</w:t>
      </w:r>
    </w:p>
    <w:p w:rsidR="002E262D" w:rsidRPr="002526AA" w:rsidRDefault="002E262D">
      <w:pPr>
        <w:spacing w:after="0" w:line="264" w:lineRule="auto"/>
        <w:ind w:left="120"/>
        <w:jc w:val="both"/>
        <w:rPr>
          <w:lang w:val="ru-RU"/>
        </w:rPr>
      </w:pPr>
    </w:p>
    <w:p w:rsidR="002E262D" w:rsidRPr="002526AA" w:rsidRDefault="002E262D">
      <w:pPr>
        <w:rPr>
          <w:lang w:val="ru-RU"/>
        </w:rPr>
        <w:sectPr w:rsidR="002E262D" w:rsidRPr="002526AA">
          <w:pgSz w:w="11906" w:h="16383"/>
          <w:pgMar w:top="1134" w:right="850" w:bottom="1134" w:left="1701" w:header="720" w:footer="720" w:gutter="0"/>
          <w:cols w:space="720"/>
        </w:sectPr>
      </w:pP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bookmarkStart w:id="6" w:name="block-62585987"/>
      <w:bookmarkEnd w:id="5"/>
      <w:r w:rsidRPr="002526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2E262D" w:rsidRPr="002526AA" w:rsidRDefault="002E262D">
      <w:pPr>
        <w:spacing w:after="0" w:line="257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69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2526A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1)гражданско-патриотического воспитания: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2)духовно-нравственного воспитания: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воспитания: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E262D" w:rsidRPr="002526AA" w:rsidRDefault="002526A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2526A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7)ценности научного познания: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E262D" w:rsidRPr="002526AA" w:rsidRDefault="002526AA">
      <w:pPr>
        <w:spacing w:after="0" w:line="257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E262D" w:rsidRPr="002526AA" w:rsidRDefault="002526AA">
      <w:pPr>
        <w:spacing w:after="0" w:line="257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2E262D" w:rsidRPr="002526AA" w:rsidRDefault="002526AA">
      <w:pPr>
        <w:spacing w:after="0" w:line="269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526AA">
        <w:rPr>
          <w:rFonts w:ascii="Times New Roman" w:hAnsi="Times New Roman"/>
          <w:color w:val="000000"/>
          <w:sz w:val="28"/>
          <w:lang w:val="ru-RU"/>
        </w:rPr>
        <w:t>: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E262D" w:rsidRPr="002526AA" w:rsidRDefault="002526AA">
      <w:pPr>
        <w:spacing w:after="0" w:line="269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2E262D" w:rsidRPr="002526AA" w:rsidRDefault="002526AA">
      <w:pPr>
        <w:spacing w:after="0" w:line="269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2526A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E262D" w:rsidRPr="002526AA" w:rsidRDefault="002E262D">
      <w:pPr>
        <w:spacing w:after="0" w:line="252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2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2E262D" w:rsidRPr="002526AA" w:rsidRDefault="002526AA">
      <w:pPr>
        <w:spacing w:after="0" w:line="252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2526A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2E262D" w:rsidRPr="002526AA" w:rsidRDefault="002E262D">
      <w:pPr>
        <w:spacing w:after="0" w:line="257" w:lineRule="auto"/>
        <w:ind w:left="120"/>
        <w:jc w:val="both"/>
        <w:rPr>
          <w:lang w:val="ru-RU"/>
        </w:rPr>
      </w:pPr>
    </w:p>
    <w:p w:rsidR="002E262D" w:rsidRPr="002526AA" w:rsidRDefault="002526AA">
      <w:pPr>
        <w:spacing w:after="0" w:line="257" w:lineRule="auto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2E262D" w:rsidRPr="002526AA" w:rsidRDefault="002E262D">
      <w:pPr>
        <w:spacing w:after="0"/>
        <w:ind w:left="120"/>
        <w:jc w:val="both"/>
        <w:rPr>
          <w:lang w:val="ru-RU"/>
        </w:rPr>
      </w:pPr>
    </w:p>
    <w:p w:rsidR="002E262D" w:rsidRPr="002526AA" w:rsidRDefault="002526AA">
      <w:pPr>
        <w:spacing w:after="0"/>
        <w:ind w:left="120"/>
        <w:jc w:val="both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2526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26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2526AA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2526AA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информационно-коммуникационную сеть «Интернет»; </w:t>
      </w:r>
    </w:p>
    <w:p w:rsidR="002E262D" w:rsidRPr="002526AA" w:rsidRDefault="002526AA">
      <w:pPr>
        <w:spacing w:after="0" w:line="257" w:lineRule="auto"/>
        <w:ind w:firstLine="600"/>
        <w:jc w:val="both"/>
        <w:rPr>
          <w:lang w:val="ru-RU"/>
        </w:rPr>
      </w:pPr>
      <w:r w:rsidRPr="002526A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2E262D" w:rsidRPr="002526AA" w:rsidRDefault="002E262D">
      <w:pPr>
        <w:rPr>
          <w:lang w:val="ru-RU"/>
        </w:rPr>
        <w:sectPr w:rsidR="002E262D" w:rsidRPr="002526AA">
          <w:pgSz w:w="11906" w:h="16383"/>
          <w:pgMar w:top="1134" w:right="850" w:bottom="1134" w:left="1701" w:header="720" w:footer="720" w:gutter="0"/>
          <w:cols w:space="720"/>
        </w:sectPr>
      </w:pPr>
    </w:p>
    <w:p w:rsidR="002E262D" w:rsidRDefault="002526AA">
      <w:pPr>
        <w:spacing w:after="0"/>
        <w:ind w:left="120"/>
      </w:pPr>
      <w:bookmarkStart w:id="7" w:name="block-625859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E262D" w:rsidRDefault="002526AA" w:rsidP="009E578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E262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62D" w:rsidRDefault="002E262D"/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62D" w:rsidRDefault="002E262D"/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62D" w:rsidRDefault="002E262D"/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62D" w:rsidRDefault="002E262D"/>
        </w:tc>
      </w:tr>
    </w:tbl>
    <w:p w:rsidR="002E262D" w:rsidRDefault="002E262D">
      <w:pPr>
        <w:sectPr w:rsidR="002E2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62D" w:rsidRDefault="002E262D">
      <w:pPr>
        <w:spacing w:after="0"/>
        <w:ind w:left="120"/>
      </w:pPr>
    </w:p>
    <w:p w:rsidR="002E262D" w:rsidRDefault="002E262D">
      <w:pPr>
        <w:spacing w:after="0"/>
        <w:ind w:left="120"/>
      </w:pPr>
    </w:p>
    <w:p w:rsidR="002E262D" w:rsidRDefault="002526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62585989"/>
      <w:bookmarkEnd w:id="7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2E262D" w:rsidRDefault="002526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2E262D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262D" w:rsidRDefault="002E2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62D" w:rsidRDefault="002E262D"/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</w:t>
            </w: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</w:t>
            </w: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Заповедники: значение для охраны </w:t>
            </w: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E262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E262D" w:rsidRDefault="002E262D">
            <w:pPr>
              <w:spacing w:after="0"/>
              <w:ind w:left="135"/>
            </w:pPr>
          </w:p>
        </w:tc>
      </w:tr>
      <w:tr w:rsidR="002526AA" w:rsidRPr="00B14004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E619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26.05.2026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2526AA" w:rsidRPr="002526AA" w:rsidRDefault="002526AA">
            <w:pPr>
              <w:spacing w:after="0"/>
              <w:ind w:left="135"/>
              <w:rPr>
                <w:lang w:val="ru-RU"/>
              </w:rPr>
            </w:pPr>
          </w:p>
        </w:tc>
      </w:tr>
      <w:tr w:rsidR="002E262D" w:rsidRPr="002526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jc w:val="center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jc w:val="center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135"/>
              <w:jc w:val="center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62D" w:rsidRPr="002526AA" w:rsidRDefault="002E262D">
            <w:pPr>
              <w:rPr>
                <w:lang w:val="ru-RU"/>
              </w:rPr>
            </w:pPr>
          </w:p>
        </w:tc>
      </w:tr>
    </w:tbl>
    <w:p w:rsidR="002E262D" w:rsidRPr="002526AA" w:rsidRDefault="002E262D">
      <w:pPr>
        <w:rPr>
          <w:lang w:val="ru-RU"/>
        </w:rPr>
        <w:sectPr w:rsidR="002E262D" w:rsidRPr="002526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Default="002E262D" w:rsidP="009E578A">
      <w:pPr>
        <w:spacing w:after="0"/>
        <w:ind w:left="120"/>
      </w:pPr>
      <w:bookmarkStart w:id="9" w:name="block-62585988"/>
      <w:bookmarkEnd w:id="8"/>
    </w:p>
    <w:p w:rsidR="002E262D" w:rsidRPr="002526AA" w:rsidRDefault="002526AA">
      <w:pPr>
        <w:spacing w:before="199" w:after="199" w:line="336" w:lineRule="auto"/>
        <w:ind w:left="120"/>
        <w:rPr>
          <w:lang w:val="ru-RU"/>
        </w:rPr>
      </w:pPr>
      <w:bookmarkStart w:id="10" w:name="block-62585990"/>
      <w:bookmarkEnd w:id="9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</w:t>
      </w:r>
      <w:proofErr w:type="gramStart"/>
      <w:r w:rsidRPr="002526AA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2526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E262D" w:rsidRDefault="002526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E262D" w:rsidRPr="002526AA" w:rsidRDefault="002E262D" w:rsidP="009E578A">
      <w:pPr>
        <w:spacing w:after="0"/>
        <w:rPr>
          <w:lang w:val="ru-RU"/>
        </w:rPr>
      </w:pPr>
    </w:p>
    <w:p w:rsidR="002E262D" w:rsidRDefault="002526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/>
              <w:ind w:left="272"/>
              <w:rPr>
                <w:lang w:val="ru-RU"/>
              </w:rPr>
            </w:pPr>
            <w:r w:rsidRPr="002526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E262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E262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2E262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E262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окружающего мира по их </w:t>
            </w: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описанию, рисункам и фотографиям, различать их в окружающем мире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2E262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E262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2E262D" w:rsidRPr="00233B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</w:t>
            </w:r>
            <w:proofErr w:type="spellStart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мессенджеры</w:t>
            </w:r>
            <w:proofErr w:type="spellEnd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E633E8" w:rsidRDefault="002E262D">
      <w:pPr>
        <w:spacing w:before="199" w:after="199"/>
        <w:ind w:left="120"/>
        <w:rPr>
          <w:lang w:val="ru-RU"/>
        </w:rPr>
      </w:pPr>
    </w:p>
    <w:p w:rsidR="002E262D" w:rsidRPr="002526AA" w:rsidRDefault="002E262D">
      <w:pPr>
        <w:rPr>
          <w:lang w:val="ru-RU"/>
        </w:rPr>
        <w:sectPr w:rsidR="002E262D" w:rsidRPr="002526AA">
          <w:pgSz w:w="11906" w:h="16383"/>
          <w:pgMar w:top="1134" w:right="850" w:bottom="1134" w:left="1701" w:header="720" w:footer="720" w:gutter="0"/>
          <w:cols w:space="720"/>
        </w:sectPr>
      </w:pPr>
    </w:p>
    <w:p w:rsidR="002E262D" w:rsidRDefault="002526AA">
      <w:pPr>
        <w:spacing w:before="199" w:after="199"/>
        <w:ind w:left="120"/>
      </w:pPr>
      <w:bookmarkStart w:id="11" w:name="block-625859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E262D" w:rsidRPr="002526AA" w:rsidRDefault="002E262D" w:rsidP="009E578A">
      <w:pPr>
        <w:spacing w:after="0"/>
        <w:rPr>
          <w:lang w:val="ru-RU"/>
        </w:rPr>
      </w:pPr>
    </w:p>
    <w:p w:rsidR="002E262D" w:rsidRDefault="002526A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Компас,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устройство; ориентирование с помощью компаса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2E262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12" w:lineRule="auto"/>
              <w:ind w:left="365"/>
              <w:jc w:val="both"/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2E262D" w:rsidRPr="00233B4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E262D" w:rsidRDefault="0025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2E262D" w:rsidRPr="002526AA" w:rsidRDefault="002526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</w:t>
            </w:r>
            <w:proofErr w:type="spellStart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  <w:r w:rsidRPr="002526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E262D">
      <w:pPr>
        <w:rPr>
          <w:lang w:val="ru-RU"/>
        </w:rPr>
        <w:sectPr w:rsidR="002E262D" w:rsidRPr="002526AA">
          <w:pgSz w:w="11906" w:h="16383"/>
          <w:pgMar w:top="1134" w:right="850" w:bottom="1134" w:left="1701" w:header="720" w:footer="720" w:gutter="0"/>
          <w:cols w:space="720"/>
        </w:sectPr>
      </w:pPr>
    </w:p>
    <w:p w:rsidR="002E262D" w:rsidRPr="002526AA" w:rsidRDefault="002526AA">
      <w:pPr>
        <w:spacing w:after="0"/>
        <w:ind w:left="120"/>
        <w:rPr>
          <w:lang w:val="ru-RU"/>
        </w:rPr>
      </w:pPr>
      <w:bookmarkStart w:id="12" w:name="block-62585992"/>
      <w:bookmarkEnd w:id="11"/>
      <w:r w:rsidRPr="002526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E262D" w:rsidRPr="002526AA" w:rsidRDefault="002526AA">
      <w:pPr>
        <w:spacing w:after="0" w:line="480" w:lineRule="auto"/>
        <w:ind w:left="120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E262D" w:rsidRPr="002526AA" w:rsidRDefault="002526AA">
      <w:pPr>
        <w:spacing w:after="0" w:line="480" w:lineRule="auto"/>
        <w:ind w:left="120"/>
        <w:rPr>
          <w:lang w:val="ru-RU"/>
        </w:rPr>
      </w:pPr>
      <w:bookmarkStart w:id="13" w:name="7242d94d-e1f1-4df7-9b61-f04a247942f3"/>
      <w:r w:rsidRPr="002526AA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</w:t>
      </w:r>
      <w:r w:rsidR="00471D3E">
        <w:rPr>
          <w:rFonts w:ascii="Times New Roman" w:hAnsi="Times New Roman"/>
          <w:color w:val="000000"/>
          <w:sz w:val="28"/>
          <w:lang w:val="ru-RU"/>
        </w:rPr>
        <w:t>/</w:t>
      </w:r>
      <w:r w:rsidRPr="002526AA">
        <w:rPr>
          <w:rFonts w:ascii="Times New Roman" w:hAnsi="Times New Roman"/>
          <w:color w:val="000000"/>
          <w:sz w:val="28"/>
          <w:lang w:val="ru-RU"/>
        </w:rPr>
        <w:t xml:space="preserve"> Плешаков А.А. </w:t>
      </w:r>
      <w:bookmarkEnd w:id="13"/>
      <w:r w:rsidR="00471D3E">
        <w:rPr>
          <w:rFonts w:ascii="Times New Roman" w:hAnsi="Times New Roman"/>
          <w:color w:val="000000"/>
          <w:sz w:val="28"/>
          <w:lang w:val="ru-RU"/>
        </w:rPr>
        <w:t>стер. – Москва: Просвещение, 2024 год.</w:t>
      </w:r>
    </w:p>
    <w:p w:rsidR="002E262D" w:rsidRPr="002526AA" w:rsidRDefault="002E262D" w:rsidP="00471D3E">
      <w:pPr>
        <w:spacing w:after="0"/>
        <w:rPr>
          <w:lang w:val="ru-RU"/>
        </w:rPr>
      </w:pPr>
    </w:p>
    <w:p w:rsidR="002E262D" w:rsidRPr="002526AA" w:rsidRDefault="002526AA">
      <w:pPr>
        <w:spacing w:after="0" w:line="480" w:lineRule="auto"/>
        <w:ind w:left="120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E262D" w:rsidRPr="002526AA" w:rsidRDefault="00471D3E">
      <w:pPr>
        <w:spacing w:after="0" w:line="480" w:lineRule="auto"/>
        <w:ind w:left="120"/>
        <w:rPr>
          <w:lang w:val="ru-RU"/>
        </w:rPr>
      </w:pPr>
      <w:bookmarkStart w:id="14" w:name="95f05c12-f0c4-4d54-885b-c56ae9683aa1"/>
      <w:bookmarkEnd w:id="14"/>
      <w:proofErr w:type="gramStart"/>
      <w:r>
        <w:rPr>
          <w:rFonts w:ascii="Times New Roman" w:hAnsi="Times New Roman"/>
          <w:color w:val="000000"/>
          <w:sz w:val="28"/>
          <w:lang w:val="ru-RU"/>
        </w:rPr>
        <w:t>Учебник, рабочая тетрадь, тесты, проверочные работы, предварительный контроль</w:t>
      </w:r>
      <w:r w:rsidR="00254E85">
        <w:rPr>
          <w:rFonts w:ascii="Times New Roman" w:hAnsi="Times New Roman"/>
          <w:color w:val="000000"/>
          <w:sz w:val="28"/>
          <w:lang w:val="ru-RU"/>
        </w:rPr>
        <w:t>, текущий контроль, итоговый контроль, летние задания, от земли до неба (атлас – определитель, книга для учащихся начальных классов), зелёные страницы (книга для учащихся начальных классов), великан на поляне или первые уроки экологической этики (книга для учащихся начальных классов), методические рекомендации (на сайте).</w:t>
      </w:r>
      <w:proofErr w:type="gramEnd"/>
    </w:p>
    <w:p w:rsidR="002E262D" w:rsidRPr="002526AA" w:rsidRDefault="002E262D">
      <w:pPr>
        <w:spacing w:after="0"/>
        <w:ind w:left="120"/>
        <w:rPr>
          <w:lang w:val="ru-RU"/>
        </w:rPr>
      </w:pPr>
    </w:p>
    <w:p w:rsidR="002E262D" w:rsidRPr="002526AA" w:rsidRDefault="002526AA">
      <w:pPr>
        <w:spacing w:after="0" w:line="480" w:lineRule="auto"/>
        <w:ind w:left="120"/>
        <w:rPr>
          <w:lang w:val="ru-RU"/>
        </w:rPr>
      </w:pPr>
      <w:r w:rsidRPr="002526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262D" w:rsidRPr="002526AA" w:rsidRDefault="002526AA">
      <w:pPr>
        <w:spacing w:after="0" w:line="480" w:lineRule="auto"/>
        <w:ind w:left="120"/>
        <w:rPr>
          <w:lang w:val="ru-RU"/>
        </w:rPr>
      </w:pPr>
      <w:bookmarkStart w:id="15" w:name="e2202d81-27be-4f22-aeb6-9d447e67c650"/>
      <w:r w:rsidRPr="002526AA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2526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526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2526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26AA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bc</w:t>
      </w:r>
      <w:r w:rsidRPr="002526A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b</w:t>
      </w:r>
      <w:r w:rsidRPr="002526AA">
        <w:rPr>
          <w:rFonts w:ascii="Times New Roman" w:hAnsi="Times New Roman"/>
          <w:color w:val="000000"/>
          <w:sz w:val="28"/>
          <w:lang w:val="ru-RU"/>
        </w:rPr>
        <w:t>420</w:t>
      </w:r>
      <w:bookmarkEnd w:id="15"/>
    </w:p>
    <w:p w:rsidR="002E262D" w:rsidRPr="002526AA" w:rsidRDefault="002E262D">
      <w:pPr>
        <w:rPr>
          <w:lang w:val="ru-RU"/>
        </w:rPr>
        <w:sectPr w:rsidR="002E262D" w:rsidRPr="002526A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526AA" w:rsidRPr="002526AA" w:rsidRDefault="002526AA">
      <w:pPr>
        <w:rPr>
          <w:lang w:val="ru-RU"/>
        </w:rPr>
      </w:pPr>
    </w:p>
    <w:sectPr w:rsidR="002526AA" w:rsidRPr="002526AA" w:rsidSect="001979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D3A2A"/>
    <w:multiLevelType w:val="multilevel"/>
    <w:tmpl w:val="1EAAD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810414"/>
    <w:multiLevelType w:val="multilevel"/>
    <w:tmpl w:val="427883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5C3020"/>
    <w:multiLevelType w:val="multilevel"/>
    <w:tmpl w:val="D33AE6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262D"/>
    <w:rsid w:val="00197978"/>
    <w:rsid w:val="00233B48"/>
    <w:rsid w:val="002526AA"/>
    <w:rsid w:val="00254E85"/>
    <w:rsid w:val="002E262D"/>
    <w:rsid w:val="00471D3E"/>
    <w:rsid w:val="009E578A"/>
    <w:rsid w:val="00B14004"/>
    <w:rsid w:val="00E619A5"/>
    <w:rsid w:val="00E63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797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97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3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5627</Words>
  <Characters>32078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2025-10-26T14:04:00Z</dcterms:created>
  <dcterms:modified xsi:type="dcterms:W3CDTF">2025-10-26T14:04:00Z</dcterms:modified>
</cp:coreProperties>
</file>