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B55" w:rsidRDefault="00F27B55" w:rsidP="00F27B55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7</w:t>
      </w:r>
    </w:p>
    <w:p w:rsidR="00F27B55" w:rsidRDefault="00F27B55" w:rsidP="00F27B55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организационно-технологической </w:t>
      </w:r>
    </w:p>
    <w:p w:rsidR="00F27B55" w:rsidRDefault="00F27B55" w:rsidP="00F27B55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модели проведения школьного этапа ВсОШ</w:t>
      </w:r>
    </w:p>
    <w:p w:rsidR="00F27B55" w:rsidRDefault="00F27B55" w:rsidP="00F27B55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F27B55" w:rsidRDefault="00F27B55" w:rsidP="00F27B55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АНАЛИТИЧЕСКИЙ ОТЧЕТ(Сириус)</w:t>
      </w:r>
    </w:p>
    <w:p w:rsidR="00F27B55" w:rsidRDefault="00F27B55" w:rsidP="00F27B55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об итогах выполнения участниками олимпиадных заданий школьного этапа всероссийской олимпиады школьников</w:t>
      </w:r>
    </w:p>
    <w:p w:rsidR="00F27B55" w:rsidRDefault="00F27B55" w:rsidP="00F27B55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</w:t>
      </w:r>
      <w:r>
        <w:rPr>
          <w:rFonts w:ascii="Times New Roman" w:hAnsi="Times New Roman"/>
          <w:b/>
          <w:sz w:val="28"/>
          <w:u w:val="single"/>
        </w:rPr>
        <w:t>математике</w:t>
      </w:r>
      <w:r>
        <w:rPr>
          <w:rFonts w:ascii="Times New Roman" w:hAnsi="Times New Roman"/>
          <w:b/>
          <w:sz w:val="28"/>
        </w:rPr>
        <w:t xml:space="preserve"> в 2024/2025 учебном году</w:t>
      </w:r>
    </w:p>
    <w:p w:rsidR="00F27B55" w:rsidRDefault="00F27B55" w:rsidP="00F27B55">
      <w:pPr>
        <w:spacing w:after="0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в МБОУ Валуевская СШ</w:t>
      </w:r>
    </w:p>
    <w:p w:rsidR="00F27B55" w:rsidRDefault="00F27B55" w:rsidP="00F27B55">
      <w:pPr>
        <w:spacing w:after="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(полное наименование общеобразовательной организации по уставу)</w:t>
      </w:r>
    </w:p>
    <w:p w:rsidR="00F27B55" w:rsidRDefault="00F27B55" w:rsidP="00F27B55">
      <w:pPr>
        <w:spacing w:after="0"/>
        <w:jc w:val="center"/>
        <w:rPr>
          <w:rFonts w:ascii="Times New Roman" w:hAnsi="Times New Roman"/>
          <w:i/>
        </w:rPr>
      </w:pPr>
    </w:p>
    <w:p w:rsidR="00F27B55" w:rsidRDefault="00F27B55" w:rsidP="00F27B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Общее количество участников олимпиады </w:t>
      </w:r>
      <w:r>
        <w:rPr>
          <w:rFonts w:ascii="Times New Roman" w:hAnsi="Times New Roman"/>
          <w:sz w:val="28"/>
          <w:u w:val="single"/>
        </w:rPr>
        <w:t>15</w:t>
      </w:r>
    </w:p>
    <w:p w:rsidR="00F27B55" w:rsidRDefault="00F27B55" w:rsidP="00F27B55">
      <w:pPr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 них учащихся: </w:t>
      </w:r>
    </w:p>
    <w:tbl>
      <w:tblPr>
        <w:tblW w:w="1018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83"/>
        <w:gridCol w:w="992"/>
        <w:gridCol w:w="993"/>
        <w:gridCol w:w="851"/>
        <w:gridCol w:w="993"/>
        <w:gridCol w:w="994"/>
        <w:gridCol w:w="993"/>
        <w:gridCol w:w="993"/>
        <w:gridCol w:w="993"/>
      </w:tblGrid>
      <w:tr w:rsidR="00F27B55" w:rsidTr="00F27B55">
        <w:trPr>
          <w:trHeight w:val="330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B55" w:rsidRDefault="00F27B55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Класс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B55" w:rsidRDefault="00F27B55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B55" w:rsidRDefault="00F27B55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B55" w:rsidRDefault="00F27B55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B55" w:rsidRDefault="00F27B55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B55" w:rsidRDefault="00F27B55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B55" w:rsidRDefault="00F27B55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B55" w:rsidRDefault="00F27B55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B55" w:rsidRDefault="00F27B55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</w:tr>
      <w:tr w:rsidR="00F27B55" w:rsidTr="00F27B55">
        <w:trPr>
          <w:trHeight w:val="42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B55" w:rsidRDefault="00F27B55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55" w:rsidRDefault="00F27B55" w:rsidP="00F27B55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B55" w:rsidRDefault="00F27B55" w:rsidP="00F27B55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B55" w:rsidRDefault="00F27B55" w:rsidP="00F27B55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B55" w:rsidRDefault="00F27B55" w:rsidP="00F27B55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B55" w:rsidRDefault="00F27B55" w:rsidP="00F27B55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B55" w:rsidRDefault="00F27B55" w:rsidP="00F27B55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B55" w:rsidRDefault="00F27B55" w:rsidP="00F27B55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B55" w:rsidRDefault="00F27B55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</w:tbl>
    <w:p w:rsidR="00F27B55" w:rsidRDefault="00F27B55" w:rsidP="00F27B55">
      <w:pPr>
        <w:pStyle w:val="a4"/>
        <w:widowControl w:val="0"/>
        <w:spacing w:after="0"/>
        <w:ind w:left="900"/>
        <w:outlineLvl w:val="0"/>
        <w:rPr>
          <w:rFonts w:ascii="Times New Roman" w:hAnsi="Times New Roman"/>
          <w:sz w:val="28"/>
        </w:rPr>
      </w:pPr>
      <w:bookmarkStart w:id="0" w:name="_GoBack"/>
      <w:bookmarkEnd w:id="0"/>
    </w:p>
    <w:p w:rsidR="00F27B55" w:rsidRDefault="00F27B55" w:rsidP="00F27B55">
      <w:pPr>
        <w:pStyle w:val="a4"/>
        <w:widowControl w:val="0"/>
        <w:numPr>
          <w:ilvl w:val="0"/>
          <w:numId w:val="1"/>
        </w:numPr>
        <w:spacing w:after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Результаты участников олимпиады </w:t>
      </w:r>
    </w:p>
    <w:tbl>
      <w:tblPr>
        <w:tblW w:w="98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4"/>
        <w:gridCol w:w="1419"/>
        <w:gridCol w:w="1199"/>
        <w:gridCol w:w="1211"/>
        <w:gridCol w:w="1276"/>
        <w:gridCol w:w="1201"/>
        <w:gridCol w:w="1418"/>
        <w:gridCol w:w="1122"/>
      </w:tblGrid>
      <w:tr w:rsidR="00F27B55" w:rsidTr="00F27B55">
        <w:trPr>
          <w:trHeight w:val="345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B55" w:rsidRDefault="00F27B55">
            <w:pPr>
              <w:spacing w:after="16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Класс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B55" w:rsidRDefault="00F27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max по автору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B55" w:rsidRDefault="00F27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max по работам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B55" w:rsidRDefault="00F27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средний балл</w:t>
            </w:r>
          </w:p>
        </w:tc>
        <w:tc>
          <w:tcPr>
            <w:tcW w:w="5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B55" w:rsidRDefault="00F27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</w:tr>
      <w:tr w:rsidR="00F27B55" w:rsidTr="00F27B55">
        <w:trPr>
          <w:trHeight w:val="345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B55" w:rsidRDefault="00F27B55">
            <w:pPr>
              <w:spacing w:after="0" w:line="240" w:lineRule="auto"/>
              <w:rPr>
                <w:rFonts w:ascii="Times New Roman" w:hAnsi="Times New Roman"/>
                <w:b/>
                <w:sz w:val="28"/>
                <w:lang w:eastAsia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B55" w:rsidRDefault="00F27B55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B55" w:rsidRDefault="00F27B55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B55" w:rsidRDefault="00F27B55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B55" w:rsidRDefault="00F27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набрали max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B55" w:rsidRDefault="00F27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F27B55" w:rsidRDefault="00F27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более 50%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B55" w:rsidRDefault="00F27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F27B55" w:rsidRDefault="00F27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менее 50%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B55" w:rsidRDefault="00F27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не справ.</w:t>
            </w:r>
          </w:p>
        </w:tc>
      </w:tr>
      <w:tr w:rsidR="00F27B55" w:rsidTr="00F27B55">
        <w:trPr>
          <w:trHeight w:val="7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B55" w:rsidRDefault="00F27B55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B55" w:rsidRDefault="00F27B55" w:rsidP="00F27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8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B55" w:rsidRDefault="00F27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B55" w:rsidRDefault="00F27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B55" w:rsidRDefault="00F27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2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B55" w:rsidRDefault="00F27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B55" w:rsidRDefault="00F27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B55" w:rsidRDefault="00F27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F27B55" w:rsidTr="00F27B55">
        <w:trPr>
          <w:trHeight w:val="28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B55" w:rsidRDefault="00F27B55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B55" w:rsidRDefault="00F27B55" w:rsidP="00F27B55">
            <w:pPr>
              <w:jc w:val="center"/>
            </w:pPr>
            <w:r w:rsidRPr="00AA6C19">
              <w:rPr>
                <w:rFonts w:ascii="Times New Roman" w:hAnsi="Times New Roman"/>
                <w:sz w:val="28"/>
                <w:lang w:eastAsia="en-US"/>
              </w:rPr>
              <w:t>8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B55" w:rsidRDefault="00F27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3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27B55" w:rsidRDefault="00F27B5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2,25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B55" w:rsidRDefault="00F27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2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B55" w:rsidRDefault="00F27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B55" w:rsidRDefault="00F27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B55" w:rsidRDefault="00F27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F27B55" w:rsidTr="00F27B55">
        <w:trPr>
          <w:trHeight w:val="28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B55" w:rsidRDefault="00F27B55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B55" w:rsidRDefault="00F27B55" w:rsidP="00F27B55">
            <w:pPr>
              <w:jc w:val="center"/>
            </w:pPr>
            <w:r w:rsidRPr="00AA6C19">
              <w:rPr>
                <w:rFonts w:ascii="Times New Roman" w:hAnsi="Times New Roman"/>
                <w:sz w:val="28"/>
                <w:lang w:eastAsia="en-US"/>
              </w:rPr>
              <w:t>8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B55" w:rsidRDefault="00F27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B55" w:rsidRDefault="00F27B55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B55" w:rsidRDefault="00F27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2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B55" w:rsidRDefault="00F27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B55" w:rsidRDefault="00F27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B55" w:rsidRDefault="00F27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F27B55" w:rsidTr="00F27B55">
        <w:trPr>
          <w:trHeight w:val="28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B55" w:rsidRDefault="00F27B55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B55" w:rsidRDefault="00F27B55" w:rsidP="00F27B55">
            <w:pPr>
              <w:jc w:val="center"/>
            </w:pPr>
            <w:r w:rsidRPr="00AA6C19">
              <w:rPr>
                <w:rFonts w:ascii="Times New Roman" w:hAnsi="Times New Roman"/>
                <w:sz w:val="28"/>
                <w:lang w:eastAsia="en-US"/>
              </w:rPr>
              <w:t>8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B55" w:rsidRDefault="00F27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B55" w:rsidRDefault="00F27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B55" w:rsidRDefault="00F27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B55" w:rsidRDefault="00F27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B55" w:rsidRDefault="00F27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B55" w:rsidRDefault="00F27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3</w:t>
            </w:r>
          </w:p>
        </w:tc>
      </w:tr>
      <w:tr w:rsidR="00F27B55" w:rsidTr="00F27B55">
        <w:trPr>
          <w:trHeight w:val="28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B55" w:rsidRDefault="00F27B55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B55" w:rsidRDefault="00F27B55" w:rsidP="00F27B55">
            <w:pPr>
              <w:jc w:val="center"/>
            </w:pPr>
            <w:r w:rsidRPr="00AA6C19">
              <w:rPr>
                <w:rFonts w:ascii="Times New Roman" w:hAnsi="Times New Roman"/>
                <w:sz w:val="28"/>
                <w:lang w:eastAsia="en-US"/>
              </w:rPr>
              <w:t>8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B55" w:rsidRDefault="00F27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B55" w:rsidRDefault="00F27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B55" w:rsidRDefault="00F27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B55" w:rsidRDefault="00F27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B55" w:rsidRDefault="00F27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B55" w:rsidRDefault="00F27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2</w:t>
            </w:r>
          </w:p>
        </w:tc>
      </w:tr>
      <w:tr w:rsidR="00F27B55" w:rsidTr="00F27B55">
        <w:trPr>
          <w:trHeight w:val="28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B55" w:rsidRDefault="00F27B55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B55" w:rsidRDefault="00F27B55" w:rsidP="00F27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B55" w:rsidRDefault="00F27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B55" w:rsidRDefault="00F27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B55" w:rsidRDefault="00F27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B55" w:rsidRDefault="00F27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B55" w:rsidRDefault="00F27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B55" w:rsidRDefault="00F27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F27B55" w:rsidTr="00F27B55">
        <w:trPr>
          <w:trHeight w:val="28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B55" w:rsidRDefault="00F27B55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B55" w:rsidRDefault="00F27B55" w:rsidP="00F27B55">
            <w:pPr>
              <w:spacing w:after="160" w:line="25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8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B55" w:rsidRDefault="00F27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B55" w:rsidRDefault="00F27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B55" w:rsidRDefault="00F27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B55" w:rsidRDefault="00F27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B55" w:rsidRDefault="00F27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B55" w:rsidRDefault="00F27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</w:t>
            </w:r>
          </w:p>
        </w:tc>
      </w:tr>
      <w:tr w:rsidR="00F27B55" w:rsidTr="00F27B55">
        <w:trPr>
          <w:trHeight w:val="28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B55" w:rsidRDefault="00F27B55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B55" w:rsidRDefault="00F27B55">
            <w:pPr>
              <w:spacing w:after="160" w:line="256" w:lineRule="auto"/>
              <w:jc w:val="center"/>
              <w:rPr>
                <w:lang w:eastAsia="en-US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B55" w:rsidRDefault="00F27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B55" w:rsidRDefault="00F27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B55" w:rsidRDefault="00F27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B55" w:rsidRDefault="00F27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B55" w:rsidRDefault="00F27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B55" w:rsidRDefault="00F27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</w:tbl>
    <w:p w:rsidR="00F27B55" w:rsidRDefault="00F27B55" w:rsidP="00F27B55">
      <w:pPr>
        <w:spacing w:after="0" w:line="240" w:lineRule="auto"/>
        <w:jc w:val="center"/>
        <w:rPr>
          <w:rFonts w:ascii="Times New Roman" w:hAnsi="Times New Roman"/>
          <w:sz w:val="28"/>
          <w:lang w:eastAsia="en-US"/>
        </w:rPr>
      </w:pPr>
    </w:p>
    <w:p w:rsidR="00F27B55" w:rsidRDefault="00F27B55" w:rsidP="00F27B55"/>
    <w:p w:rsidR="00F27B55" w:rsidRDefault="00F27B55" w:rsidP="00F27B55">
      <w:pPr>
        <w:rPr>
          <w:lang w:val="en-US"/>
        </w:rPr>
      </w:pPr>
    </w:p>
    <w:p w:rsidR="00F27B55" w:rsidRDefault="00F27B55" w:rsidP="00F27B55">
      <w:pPr>
        <w:rPr>
          <w:lang w:val="en-US"/>
        </w:rPr>
      </w:pPr>
    </w:p>
    <w:p w:rsidR="004B32BF" w:rsidRDefault="004B32BF"/>
    <w:sectPr w:rsidR="004B32BF" w:rsidSect="00166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C7078"/>
    <w:multiLevelType w:val="multilevel"/>
    <w:tmpl w:val="E45AD29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27B55"/>
    <w:rsid w:val="00166EA5"/>
    <w:rsid w:val="004B32BF"/>
    <w:rsid w:val="00B94603"/>
    <w:rsid w:val="00F27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locked/>
    <w:rsid w:val="00F27B55"/>
    <w:rPr>
      <w:rFonts w:ascii="Calibri" w:eastAsia="Times New Roman" w:hAnsi="Calibri" w:cs="Times New Roman"/>
      <w:color w:val="000000"/>
      <w:szCs w:val="20"/>
    </w:rPr>
  </w:style>
  <w:style w:type="paragraph" w:styleId="a4">
    <w:name w:val="List Paragraph"/>
    <w:basedOn w:val="a"/>
    <w:link w:val="a3"/>
    <w:qFormat/>
    <w:rsid w:val="00F27B55"/>
    <w:pPr>
      <w:ind w:left="720"/>
      <w:contextualSpacing/>
    </w:pPr>
    <w:rPr>
      <w:rFonts w:ascii="Calibri" w:eastAsia="Times New Roman" w:hAnsi="Calibri" w:cs="Times New Roman"/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0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>SPecialiST RePack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2024-11-12T09:51:00Z</dcterms:created>
  <dcterms:modified xsi:type="dcterms:W3CDTF">2024-11-12T09:51:00Z</dcterms:modified>
</cp:coreProperties>
</file>