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D67" w:rsidRDefault="00FC0D67" w:rsidP="00FC0D67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7</w:t>
      </w:r>
    </w:p>
    <w:p w:rsidR="00FC0D67" w:rsidRDefault="00FC0D67" w:rsidP="00FC0D67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организационно-технологической </w:t>
      </w:r>
    </w:p>
    <w:p w:rsidR="00FC0D67" w:rsidRDefault="00FC0D67" w:rsidP="00FC0D67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модели проведения школьного этапа </w:t>
      </w:r>
      <w:proofErr w:type="spellStart"/>
      <w:r>
        <w:rPr>
          <w:rFonts w:ascii="Times New Roman" w:hAnsi="Times New Roman"/>
          <w:sz w:val="28"/>
        </w:rPr>
        <w:t>ВсОШ</w:t>
      </w:r>
      <w:proofErr w:type="spellEnd"/>
    </w:p>
    <w:p w:rsidR="00FC0D67" w:rsidRDefault="00FC0D67" w:rsidP="00FC0D67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FC0D67" w:rsidRDefault="00FC0D67" w:rsidP="00FC0D67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АНАЛИТИЧЕСКИЙ ОТЧЕТ</w:t>
      </w:r>
    </w:p>
    <w:p w:rsidR="00FC0D67" w:rsidRDefault="00FC0D67" w:rsidP="00FC0D67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об итогах выполнения участниками олимпиадных заданий школьного этапа всероссийской олимпиады школьников</w:t>
      </w:r>
    </w:p>
    <w:p w:rsidR="00FC0D67" w:rsidRDefault="00FC0D67" w:rsidP="00FC0D67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 </w:t>
      </w:r>
      <w:r>
        <w:rPr>
          <w:rFonts w:ascii="Times New Roman" w:hAnsi="Times New Roman"/>
          <w:b/>
          <w:sz w:val="28"/>
          <w:u w:val="single"/>
        </w:rPr>
        <w:t>географии</w:t>
      </w:r>
      <w:r>
        <w:rPr>
          <w:rFonts w:ascii="Times New Roman" w:hAnsi="Times New Roman"/>
          <w:b/>
          <w:sz w:val="28"/>
        </w:rPr>
        <w:t xml:space="preserve"> в 2024/2025 учебном году</w:t>
      </w:r>
    </w:p>
    <w:p w:rsidR="00FC0D67" w:rsidRDefault="00FC0D67" w:rsidP="00FC0D67">
      <w:pPr>
        <w:spacing w:after="0"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 xml:space="preserve">в МБОУ </w:t>
      </w:r>
      <w:proofErr w:type="spellStart"/>
      <w:r>
        <w:rPr>
          <w:rFonts w:ascii="Times New Roman" w:hAnsi="Times New Roman"/>
          <w:b/>
          <w:sz w:val="28"/>
          <w:u w:val="single"/>
        </w:rPr>
        <w:t>Валуевская</w:t>
      </w:r>
      <w:proofErr w:type="spellEnd"/>
      <w:r>
        <w:rPr>
          <w:rFonts w:ascii="Times New Roman" w:hAnsi="Times New Roman"/>
          <w:b/>
          <w:sz w:val="28"/>
          <w:u w:val="single"/>
        </w:rPr>
        <w:t xml:space="preserve"> СШ</w:t>
      </w:r>
    </w:p>
    <w:p w:rsidR="00FC0D67" w:rsidRDefault="00FC0D67" w:rsidP="00FC0D67">
      <w:pPr>
        <w:spacing w:after="0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(полное наименование общеобразовательной организации по уставу)</w:t>
      </w:r>
    </w:p>
    <w:p w:rsidR="00FC0D67" w:rsidRDefault="00FC0D67" w:rsidP="00FC0D67">
      <w:pPr>
        <w:spacing w:after="0"/>
        <w:jc w:val="center"/>
        <w:rPr>
          <w:rFonts w:ascii="Times New Roman" w:hAnsi="Times New Roman"/>
          <w:i/>
        </w:rPr>
      </w:pPr>
    </w:p>
    <w:p w:rsidR="00FC0D67" w:rsidRDefault="00FC0D67" w:rsidP="00FC0D6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Общее количество участников олимпиады </w:t>
      </w:r>
      <w:r w:rsidRPr="00FC0D67">
        <w:rPr>
          <w:rFonts w:ascii="Times New Roman" w:hAnsi="Times New Roman"/>
          <w:sz w:val="28"/>
          <w:u w:val="single"/>
        </w:rPr>
        <w:t>7</w:t>
      </w:r>
    </w:p>
    <w:p w:rsidR="00FC0D67" w:rsidRDefault="00FC0D67" w:rsidP="00FC0D67">
      <w:pPr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 них учащихся: </w:t>
      </w:r>
    </w:p>
    <w:tbl>
      <w:tblPr>
        <w:tblW w:w="1018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83"/>
        <w:gridCol w:w="992"/>
        <w:gridCol w:w="993"/>
        <w:gridCol w:w="851"/>
        <w:gridCol w:w="993"/>
        <w:gridCol w:w="994"/>
        <w:gridCol w:w="993"/>
        <w:gridCol w:w="993"/>
        <w:gridCol w:w="993"/>
      </w:tblGrid>
      <w:tr w:rsidR="00FC0D67" w:rsidTr="00FC0D67">
        <w:trPr>
          <w:trHeight w:val="330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D67" w:rsidRDefault="00FC0D67">
            <w:pPr>
              <w:spacing w:after="0" w:line="254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Класс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D67" w:rsidRDefault="00FC0D67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D67" w:rsidRDefault="00FC0D67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D67" w:rsidRDefault="00FC0D67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D67" w:rsidRDefault="00FC0D67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D67" w:rsidRDefault="00FC0D67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D67" w:rsidRDefault="00FC0D67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D67" w:rsidRDefault="00FC0D67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D67" w:rsidRDefault="00FC0D67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</w:tr>
      <w:tr w:rsidR="00FC0D67" w:rsidTr="00FC0D67">
        <w:trPr>
          <w:trHeight w:val="421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D67" w:rsidRDefault="00FC0D67">
            <w:pPr>
              <w:spacing w:after="0" w:line="254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Количество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67" w:rsidRDefault="00FC0D67">
            <w:pPr>
              <w:spacing w:after="0" w:line="254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67" w:rsidRDefault="00FC0D67">
            <w:pPr>
              <w:spacing w:after="0" w:line="254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D67" w:rsidRDefault="00FC0D67">
            <w:pPr>
              <w:spacing w:after="0" w:line="254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D67" w:rsidRDefault="00FC0D67">
            <w:pPr>
              <w:spacing w:after="0" w:line="254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D67" w:rsidRDefault="00FC0D67">
            <w:pPr>
              <w:spacing w:after="0" w:line="254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D67" w:rsidRDefault="00FC0D67">
            <w:pPr>
              <w:spacing w:after="0" w:line="254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D67" w:rsidRDefault="00FC0D67">
            <w:pPr>
              <w:spacing w:after="0" w:line="254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D67" w:rsidRDefault="00FC0D67">
            <w:pPr>
              <w:spacing w:after="0" w:line="254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</w:tbl>
    <w:p w:rsidR="00FC0D67" w:rsidRDefault="00FC0D67" w:rsidP="00FC0D67">
      <w:pPr>
        <w:pStyle w:val="a4"/>
        <w:widowControl w:val="0"/>
        <w:spacing w:after="0"/>
        <w:ind w:left="900"/>
        <w:outlineLvl w:val="0"/>
        <w:rPr>
          <w:rFonts w:ascii="Times New Roman" w:hAnsi="Times New Roman"/>
          <w:sz w:val="28"/>
        </w:rPr>
      </w:pPr>
    </w:p>
    <w:p w:rsidR="00FC0D67" w:rsidRDefault="00FC0D67" w:rsidP="00FC0D67">
      <w:pPr>
        <w:pStyle w:val="a4"/>
        <w:widowControl w:val="0"/>
        <w:numPr>
          <w:ilvl w:val="0"/>
          <w:numId w:val="1"/>
        </w:numPr>
        <w:spacing w:after="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Результаты участников олимпиады </w:t>
      </w:r>
    </w:p>
    <w:tbl>
      <w:tblPr>
        <w:tblW w:w="98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4"/>
        <w:gridCol w:w="1419"/>
        <w:gridCol w:w="1199"/>
        <w:gridCol w:w="1211"/>
        <w:gridCol w:w="1276"/>
        <w:gridCol w:w="1201"/>
        <w:gridCol w:w="1418"/>
        <w:gridCol w:w="1122"/>
      </w:tblGrid>
      <w:tr w:rsidR="00FC0D67" w:rsidTr="00FC0D67">
        <w:trPr>
          <w:trHeight w:val="345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D67" w:rsidRDefault="00FC0D67">
            <w:pPr>
              <w:spacing w:after="160" w:line="254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Класс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D67" w:rsidRDefault="00FC0D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по автору</w:t>
            </w:r>
          </w:p>
        </w:tc>
        <w:tc>
          <w:tcPr>
            <w:tcW w:w="1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D67" w:rsidRDefault="00FC0D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по работам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D67" w:rsidRDefault="00FC0D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средний балл</w:t>
            </w:r>
          </w:p>
        </w:tc>
        <w:tc>
          <w:tcPr>
            <w:tcW w:w="5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D67" w:rsidRDefault="00FC0D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количество участников</w:t>
            </w:r>
          </w:p>
        </w:tc>
      </w:tr>
      <w:tr w:rsidR="00FC0D67" w:rsidTr="00FC0D67">
        <w:trPr>
          <w:trHeight w:val="345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D67" w:rsidRDefault="00FC0D67">
            <w:pPr>
              <w:spacing w:after="0" w:line="240" w:lineRule="auto"/>
              <w:rPr>
                <w:rFonts w:ascii="Times New Roman" w:hAnsi="Times New Roman"/>
                <w:b/>
                <w:sz w:val="28"/>
                <w:lang w:eastAsia="en-US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D67" w:rsidRDefault="00FC0D67">
            <w:pPr>
              <w:spacing w:after="0" w:line="240" w:lineRule="auto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D67" w:rsidRDefault="00FC0D67">
            <w:pPr>
              <w:spacing w:after="0" w:line="240" w:lineRule="auto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D67" w:rsidRDefault="00FC0D67">
            <w:pPr>
              <w:spacing w:after="0" w:line="240" w:lineRule="auto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D67" w:rsidRDefault="00FC0D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 xml:space="preserve">набрали </w:t>
            </w: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D67" w:rsidRDefault="00FC0D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справ.</w:t>
            </w:r>
          </w:p>
          <w:p w:rsidR="00FC0D67" w:rsidRDefault="00FC0D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более 50%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D67" w:rsidRDefault="00FC0D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справ.</w:t>
            </w:r>
          </w:p>
          <w:p w:rsidR="00FC0D67" w:rsidRDefault="00FC0D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менее 50%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D67" w:rsidRDefault="00FC0D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не справ.</w:t>
            </w:r>
          </w:p>
        </w:tc>
      </w:tr>
      <w:tr w:rsidR="00FC0D67" w:rsidTr="00FC0D67">
        <w:trPr>
          <w:trHeight w:val="7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D67" w:rsidRDefault="00FC0D67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7" w:rsidRDefault="00FC0D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7" w:rsidRDefault="00FC0D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7" w:rsidRDefault="00FC0D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7" w:rsidRDefault="00FC0D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7" w:rsidRDefault="00FC0D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7" w:rsidRDefault="00FC0D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7" w:rsidRDefault="00FC0D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FC0D67" w:rsidTr="00FC0D67">
        <w:trPr>
          <w:trHeight w:val="28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D67" w:rsidRDefault="00FC0D67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7" w:rsidRDefault="00FC0D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7" w:rsidRDefault="00FC0D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0D67" w:rsidRDefault="00FC0D67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7" w:rsidRDefault="00FC0D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7" w:rsidRDefault="00FC0D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7" w:rsidRDefault="00FC0D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7" w:rsidRDefault="00FC0D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FC0D67" w:rsidTr="00FC0D67">
        <w:trPr>
          <w:trHeight w:val="28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D67" w:rsidRDefault="00FC0D67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D67" w:rsidRDefault="00FC0D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100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D67" w:rsidRDefault="00FC0D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30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D67" w:rsidRDefault="00FC0D67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D67" w:rsidRDefault="00FC0D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30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D67" w:rsidRDefault="00FC0D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7" w:rsidRDefault="00FC0D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7" w:rsidRDefault="00FC0D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FC0D67" w:rsidTr="00FC0D67">
        <w:trPr>
          <w:trHeight w:val="28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D67" w:rsidRDefault="00FC0D67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D67" w:rsidRDefault="00FC0D67" w:rsidP="00FC0D67">
            <w:pPr>
              <w:jc w:val="center"/>
            </w:pPr>
            <w:r w:rsidRPr="008F24BA">
              <w:rPr>
                <w:rFonts w:ascii="Times New Roman" w:hAnsi="Times New Roman"/>
                <w:sz w:val="28"/>
                <w:lang w:eastAsia="en-US"/>
              </w:rPr>
              <w:t>100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D67" w:rsidRDefault="00FC0D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28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D67" w:rsidRDefault="00FC0D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D67" w:rsidRDefault="00FC0D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28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D67" w:rsidRDefault="00FC0D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7" w:rsidRDefault="00FC0D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7" w:rsidRDefault="00FC0D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FC0D67" w:rsidTr="00FC0D67">
        <w:trPr>
          <w:trHeight w:val="28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D67" w:rsidRDefault="00FC0D67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D67" w:rsidRDefault="00FC0D67" w:rsidP="00FC0D67">
            <w:pPr>
              <w:jc w:val="center"/>
            </w:pPr>
            <w:r w:rsidRPr="008F24BA">
              <w:rPr>
                <w:rFonts w:ascii="Times New Roman" w:hAnsi="Times New Roman"/>
                <w:sz w:val="28"/>
                <w:lang w:eastAsia="en-US"/>
              </w:rPr>
              <w:t>100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D67" w:rsidRDefault="00FC0D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42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D67" w:rsidRDefault="00FC0D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32,5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D67" w:rsidRDefault="00FC0D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42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D67" w:rsidRDefault="00FC0D67" w:rsidP="00902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7" w:rsidRDefault="00FC0D67" w:rsidP="00902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7" w:rsidRDefault="00FC0D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FC0D67" w:rsidTr="00FC0D67">
        <w:trPr>
          <w:trHeight w:val="28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D67" w:rsidRDefault="00FC0D67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D67" w:rsidRDefault="00FC0D67">
            <w:pPr>
              <w:spacing w:after="160" w:line="254" w:lineRule="auto"/>
              <w:jc w:val="center"/>
              <w:rPr>
                <w:lang w:eastAsia="en-US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D67" w:rsidRDefault="00FC0D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D67" w:rsidRDefault="00FC0D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D67" w:rsidRDefault="00FC0D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D67" w:rsidRDefault="00FC0D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7" w:rsidRDefault="00FC0D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7" w:rsidRDefault="00FC0D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FC0D67" w:rsidTr="00FC0D67">
        <w:trPr>
          <w:trHeight w:val="28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D67" w:rsidRDefault="00FC0D67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D67" w:rsidRDefault="00FC0D67">
            <w:pPr>
              <w:spacing w:after="160" w:line="254" w:lineRule="auto"/>
              <w:jc w:val="center"/>
              <w:rPr>
                <w:lang w:eastAsia="en-US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D67" w:rsidRDefault="00FC0D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D67" w:rsidRDefault="00FC0D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D67" w:rsidRDefault="00FC0D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D67" w:rsidRDefault="00FC0D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7" w:rsidRDefault="00FC0D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7" w:rsidRDefault="00FC0D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FC0D67" w:rsidTr="00FC0D67">
        <w:trPr>
          <w:trHeight w:val="28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D67" w:rsidRDefault="00FC0D67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D67" w:rsidRDefault="00FC0D67">
            <w:pPr>
              <w:spacing w:after="160" w:line="254" w:lineRule="auto"/>
              <w:jc w:val="center"/>
              <w:rPr>
                <w:lang w:eastAsia="en-US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D67" w:rsidRDefault="00FC0D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D67" w:rsidRDefault="00FC0D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D67" w:rsidRDefault="00FC0D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D67" w:rsidRDefault="00FC0D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7" w:rsidRDefault="00FC0D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67" w:rsidRDefault="00FC0D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</w:tbl>
    <w:p w:rsidR="00FC0D67" w:rsidRDefault="00FC0D67" w:rsidP="00FC0D67">
      <w:pPr>
        <w:spacing w:after="0" w:line="240" w:lineRule="auto"/>
        <w:jc w:val="center"/>
        <w:rPr>
          <w:rFonts w:ascii="Times New Roman" w:hAnsi="Times New Roman"/>
          <w:sz w:val="28"/>
          <w:lang w:eastAsia="en-US"/>
        </w:rPr>
      </w:pPr>
    </w:p>
    <w:p w:rsidR="00FC0D67" w:rsidRDefault="00FC0D67" w:rsidP="00FC0D67">
      <w:pPr>
        <w:rPr>
          <w:lang w:val="en-US"/>
        </w:rPr>
      </w:pPr>
    </w:p>
    <w:p w:rsidR="007C4164" w:rsidRDefault="007C4164"/>
    <w:sectPr w:rsidR="007C4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87C2A"/>
    <w:multiLevelType w:val="multilevel"/>
    <w:tmpl w:val="E45AD29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0D67"/>
    <w:rsid w:val="007C4164"/>
    <w:rsid w:val="00FC0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locked/>
    <w:rsid w:val="00FC0D67"/>
    <w:rPr>
      <w:rFonts w:ascii="Calibri" w:eastAsia="Times New Roman" w:hAnsi="Calibri" w:cs="Times New Roman"/>
      <w:color w:val="000000"/>
      <w:szCs w:val="20"/>
    </w:rPr>
  </w:style>
  <w:style w:type="paragraph" w:styleId="a4">
    <w:name w:val="List Paragraph"/>
    <w:basedOn w:val="a"/>
    <w:link w:val="a3"/>
    <w:qFormat/>
    <w:rsid w:val="00FC0D67"/>
    <w:pPr>
      <w:ind w:left="720"/>
      <w:contextualSpacing/>
    </w:pPr>
    <w:rPr>
      <w:rFonts w:ascii="Calibri" w:eastAsia="Times New Roman" w:hAnsi="Calibri" w:cs="Times New Roman"/>
      <w:color w:val="00000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6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637</Characters>
  <Application>Microsoft Office Word</Application>
  <DocSecurity>0</DocSecurity>
  <Lines>5</Lines>
  <Paragraphs>1</Paragraphs>
  <ScaleCrop>false</ScaleCrop>
  <Company>SPecialiST RePack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2024-09-20T04:06:00Z</dcterms:created>
  <dcterms:modified xsi:type="dcterms:W3CDTF">2024-09-20T04:06:00Z</dcterms:modified>
</cp:coreProperties>
</file>