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4C" w:rsidRPr="005B6576" w:rsidRDefault="00EB474C">
      <w:pPr>
        <w:rPr>
          <w:sz w:val="18"/>
          <w:szCs w:val="18"/>
        </w:rPr>
      </w:pPr>
      <w:proofErr w:type="gramStart"/>
      <w:r w:rsidRPr="005B6576">
        <w:rPr>
          <w:sz w:val="18"/>
          <w:szCs w:val="18"/>
        </w:rPr>
        <w:t>Рассмотрено на                                                                                                                                                                                                   Утверждено</w:t>
      </w:r>
      <w:proofErr w:type="gramEnd"/>
      <w:r w:rsidRPr="005B6576">
        <w:rPr>
          <w:sz w:val="18"/>
          <w:szCs w:val="18"/>
        </w:rPr>
        <w:t>:</w:t>
      </w:r>
    </w:p>
    <w:p w:rsidR="00EB474C" w:rsidRPr="005B6576" w:rsidRDefault="00EB474C">
      <w:pPr>
        <w:rPr>
          <w:sz w:val="18"/>
          <w:szCs w:val="18"/>
        </w:rPr>
      </w:pPr>
      <w:proofErr w:type="gramStart"/>
      <w:r w:rsidRPr="005B6576">
        <w:rPr>
          <w:sz w:val="18"/>
          <w:szCs w:val="18"/>
        </w:rPr>
        <w:t>Заседании</w:t>
      </w:r>
      <w:proofErr w:type="gramEnd"/>
      <w:r w:rsidRPr="005B6576">
        <w:rPr>
          <w:sz w:val="18"/>
          <w:szCs w:val="18"/>
        </w:rPr>
        <w:t xml:space="preserve"> педагогического совета                                                                                                                                                              Директор МБОУ </w:t>
      </w:r>
      <w:proofErr w:type="spellStart"/>
      <w:r w:rsidRPr="005B6576">
        <w:rPr>
          <w:sz w:val="18"/>
          <w:szCs w:val="18"/>
        </w:rPr>
        <w:t>Валуевская</w:t>
      </w:r>
      <w:proofErr w:type="spellEnd"/>
      <w:r w:rsidRPr="005B6576">
        <w:rPr>
          <w:sz w:val="18"/>
          <w:szCs w:val="18"/>
        </w:rPr>
        <w:t xml:space="preserve"> СШ</w:t>
      </w:r>
    </w:p>
    <w:p w:rsidR="00EB474C" w:rsidRPr="005B6576" w:rsidRDefault="00EB474C">
      <w:pPr>
        <w:rPr>
          <w:sz w:val="18"/>
          <w:szCs w:val="18"/>
        </w:rPr>
      </w:pPr>
      <w:r w:rsidRPr="005B6576">
        <w:rPr>
          <w:sz w:val="18"/>
          <w:szCs w:val="18"/>
        </w:rPr>
        <w:t>Протокол №1 от25.08.23                                                                                                                                                                                      ___________ Арцыбашев П.И.</w:t>
      </w:r>
    </w:p>
    <w:p w:rsidR="00EB474C" w:rsidRPr="005B6576" w:rsidRDefault="00EB474C">
      <w:pPr>
        <w:rPr>
          <w:sz w:val="18"/>
          <w:szCs w:val="18"/>
        </w:rPr>
      </w:pPr>
      <w:r w:rsidRPr="005B657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5B6576">
        <w:rPr>
          <w:sz w:val="18"/>
          <w:szCs w:val="18"/>
        </w:rPr>
        <w:t>Пр</w:t>
      </w:r>
      <w:proofErr w:type="spellEnd"/>
      <w:proofErr w:type="gramEnd"/>
      <w:r w:rsidR="00823ED2">
        <w:rPr>
          <w:sz w:val="18"/>
          <w:szCs w:val="18"/>
        </w:rPr>
        <w:t xml:space="preserve"> </w:t>
      </w:r>
      <w:r w:rsidRPr="005B6576">
        <w:rPr>
          <w:sz w:val="18"/>
          <w:szCs w:val="18"/>
        </w:rPr>
        <w:t>№</w:t>
      </w:r>
      <w:r w:rsidR="00823ED2">
        <w:rPr>
          <w:sz w:val="18"/>
          <w:szCs w:val="18"/>
        </w:rPr>
        <w:t xml:space="preserve"> </w:t>
      </w:r>
      <w:r w:rsidR="003B3E8E">
        <w:rPr>
          <w:sz w:val="18"/>
          <w:szCs w:val="18"/>
        </w:rPr>
        <w:t>93 от 25.08.23</w:t>
      </w:r>
      <w:r w:rsidRPr="005B6576">
        <w:rPr>
          <w:sz w:val="18"/>
          <w:szCs w:val="18"/>
        </w:rPr>
        <w:t xml:space="preserve"> </w:t>
      </w:r>
    </w:p>
    <w:p w:rsidR="0034069F" w:rsidRPr="00C44AB6" w:rsidRDefault="00EB474C" w:rsidP="00EB474C">
      <w:pPr>
        <w:jc w:val="center"/>
        <w:rPr>
          <w:b/>
          <w:sz w:val="18"/>
          <w:szCs w:val="18"/>
        </w:rPr>
      </w:pPr>
      <w:r w:rsidRPr="00C44AB6">
        <w:rPr>
          <w:b/>
          <w:sz w:val="18"/>
          <w:szCs w:val="18"/>
        </w:rPr>
        <w:t>Учебный план на 2023 – 2024 учебный год</w:t>
      </w:r>
    </w:p>
    <w:p w:rsidR="00EB474C" w:rsidRPr="00C44AB6" w:rsidRDefault="00EB474C" w:rsidP="00EB474C">
      <w:pPr>
        <w:jc w:val="center"/>
        <w:rPr>
          <w:b/>
          <w:sz w:val="18"/>
          <w:szCs w:val="18"/>
        </w:rPr>
      </w:pPr>
      <w:r w:rsidRPr="00C44AB6">
        <w:rPr>
          <w:b/>
          <w:sz w:val="18"/>
          <w:szCs w:val="18"/>
        </w:rPr>
        <w:t>В рамках федерального государственного образовательного стандарта начального общего образования</w:t>
      </w:r>
    </w:p>
    <w:tbl>
      <w:tblPr>
        <w:tblStyle w:val="a3"/>
        <w:tblW w:w="16302" w:type="dxa"/>
        <w:tblInd w:w="-885" w:type="dxa"/>
        <w:tblLook w:val="04A0"/>
      </w:tblPr>
      <w:tblGrid>
        <w:gridCol w:w="2076"/>
        <w:gridCol w:w="2946"/>
        <w:gridCol w:w="847"/>
        <w:gridCol w:w="850"/>
        <w:gridCol w:w="842"/>
        <w:gridCol w:w="847"/>
        <w:gridCol w:w="851"/>
        <w:gridCol w:w="842"/>
        <w:gridCol w:w="848"/>
        <w:gridCol w:w="850"/>
        <w:gridCol w:w="843"/>
        <w:gridCol w:w="847"/>
        <w:gridCol w:w="851"/>
        <w:gridCol w:w="842"/>
        <w:gridCol w:w="1120"/>
      </w:tblGrid>
      <w:tr w:rsidR="00891BF7" w:rsidTr="005B6576">
        <w:tc>
          <w:tcPr>
            <w:tcW w:w="2076" w:type="dxa"/>
            <w:vMerge w:val="restart"/>
          </w:tcPr>
          <w:p w:rsidR="00891BF7" w:rsidRPr="004402FD" w:rsidRDefault="00891BF7" w:rsidP="00EB474C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2946" w:type="dxa"/>
            <w:vMerge w:val="restart"/>
            <w:tcBorders>
              <w:bottom w:val="nil"/>
              <w:right w:val="single" w:sz="4" w:space="0" w:color="auto"/>
              <w:tr2bl w:val="single" w:sz="4" w:space="0" w:color="auto"/>
            </w:tcBorders>
          </w:tcPr>
          <w:p w:rsidR="00891BF7" w:rsidRPr="004402FD" w:rsidRDefault="002351DC" w:rsidP="002351DC">
            <w:pPr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Учебные планы</w:t>
            </w:r>
          </w:p>
          <w:p w:rsidR="002351DC" w:rsidRPr="004402FD" w:rsidRDefault="002351DC" w:rsidP="002351DC">
            <w:pPr>
              <w:rPr>
                <w:b/>
                <w:sz w:val="18"/>
                <w:szCs w:val="18"/>
              </w:rPr>
            </w:pPr>
          </w:p>
          <w:p w:rsidR="002351DC" w:rsidRPr="004402FD" w:rsidRDefault="002351DC" w:rsidP="002351DC">
            <w:pPr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 xml:space="preserve">                        Классы</w:t>
            </w:r>
          </w:p>
        </w:tc>
        <w:tc>
          <w:tcPr>
            <w:tcW w:w="2539" w:type="dxa"/>
            <w:gridSpan w:val="3"/>
            <w:tcBorders>
              <w:left w:val="single" w:sz="4" w:space="0" w:color="auto"/>
            </w:tcBorders>
          </w:tcPr>
          <w:p w:rsidR="00891BF7" w:rsidRPr="004402FD" w:rsidRDefault="00891BF7" w:rsidP="00EB47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402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540" w:type="dxa"/>
            <w:gridSpan w:val="3"/>
          </w:tcPr>
          <w:p w:rsidR="00891BF7" w:rsidRPr="004402FD" w:rsidRDefault="00891BF7" w:rsidP="00EB47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402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2541" w:type="dxa"/>
            <w:gridSpan w:val="3"/>
          </w:tcPr>
          <w:p w:rsidR="00891BF7" w:rsidRPr="004402FD" w:rsidRDefault="00891BF7" w:rsidP="00EB47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402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2540" w:type="dxa"/>
            <w:gridSpan w:val="3"/>
          </w:tcPr>
          <w:p w:rsidR="00891BF7" w:rsidRPr="004402FD" w:rsidRDefault="00891BF7" w:rsidP="00EB47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402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120" w:type="dxa"/>
          </w:tcPr>
          <w:p w:rsidR="00891BF7" w:rsidRPr="004402FD" w:rsidRDefault="00891BF7" w:rsidP="00EB47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2F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891BF7" w:rsidTr="005B6576">
        <w:trPr>
          <w:trHeight w:val="513"/>
        </w:trPr>
        <w:tc>
          <w:tcPr>
            <w:tcW w:w="2076" w:type="dxa"/>
            <w:vMerge/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91BF7" w:rsidRPr="004402FD" w:rsidRDefault="00891BF7" w:rsidP="00DB43A2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Инв.</w:t>
            </w:r>
            <w:proofErr w:type="gramStart"/>
            <w:r w:rsidRPr="004402FD">
              <w:rPr>
                <w:b/>
                <w:sz w:val="18"/>
                <w:szCs w:val="18"/>
              </w:rPr>
              <w:t>ч</w:t>
            </w:r>
            <w:proofErr w:type="gramEnd"/>
            <w:r w:rsidRPr="004402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91BF7" w:rsidRPr="004402FD" w:rsidRDefault="00891BF7" w:rsidP="00DB43A2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Выбор</w:t>
            </w:r>
          </w:p>
          <w:p w:rsidR="00891BF7" w:rsidRPr="004402FD" w:rsidRDefault="00891BF7" w:rsidP="00DB43A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402FD">
              <w:rPr>
                <w:b/>
                <w:sz w:val="18"/>
                <w:szCs w:val="18"/>
              </w:rPr>
              <w:t>шк</w:t>
            </w:r>
            <w:proofErr w:type="spellEnd"/>
          </w:p>
        </w:tc>
        <w:tc>
          <w:tcPr>
            <w:tcW w:w="842" w:type="dxa"/>
          </w:tcPr>
          <w:p w:rsidR="00891BF7" w:rsidRPr="004402FD" w:rsidRDefault="00891BF7" w:rsidP="00DB43A2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47" w:type="dxa"/>
          </w:tcPr>
          <w:p w:rsidR="00891BF7" w:rsidRPr="004402FD" w:rsidRDefault="00891BF7" w:rsidP="00DB43A2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Инв.</w:t>
            </w:r>
            <w:proofErr w:type="gramStart"/>
            <w:r w:rsidRPr="004402FD">
              <w:rPr>
                <w:b/>
                <w:sz w:val="18"/>
                <w:szCs w:val="18"/>
              </w:rPr>
              <w:t>ч</w:t>
            </w:r>
            <w:proofErr w:type="gramEnd"/>
            <w:r w:rsidRPr="004402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891BF7" w:rsidRPr="004402FD" w:rsidRDefault="00891BF7" w:rsidP="00DB43A2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Выбор</w:t>
            </w:r>
          </w:p>
          <w:p w:rsidR="00891BF7" w:rsidRPr="004402FD" w:rsidRDefault="00891BF7" w:rsidP="00DB43A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402FD">
              <w:rPr>
                <w:b/>
                <w:sz w:val="18"/>
                <w:szCs w:val="18"/>
              </w:rPr>
              <w:t>шк</w:t>
            </w:r>
            <w:proofErr w:type="spellEnd"/>
          </w:p>
        </w:tc>
        <w:tc>
          <w:tcPr>
            <w:tcW w:w="842" w:type="dxa"/>
          </w:tcPr>
          <w:p w:rsidR="00891BF7" w:rsidRPr="004402FD" w:rsidRDefault="00891BF7" w:rsidP="00DB43A2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48" w:type="dxa"/>
          </w:tcPr>
          <w:p w:rsidR="00891BF7" w:rsidRPr="004402FD" w:rsidRDefault="00891BF7" w:rsidP="00DB43A2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Инв.</w:t>
            </w:r>
            <w:proofErr w:type="gramStart"/>
            <w:r w:rsidRPr="004402FD">
              <w:rPr>
                <w:b/>
                <w:sz w:val="18"/>
                <w:szCs w:val="18"/>
              </w:rPr>
              <w:t>ч</w:t>
            </w:r>
            <w:proofErr w:type="gramEnd"/>
            <w:r w:rsidRPr="004402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91BF7" w:rsidRPr="004402FD" w:rsidRDefault="00891BF7" w:rsidP="00DB43A2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Выбор</w:t>
            </w:r>
          </w:p>
          <w:p w:rsidR="00891BF7" w:rsidRPr="004402FD" w:rsidRDefault="00891BF7" w:rsidP="00DB43A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402FD">
              <w:rPr>
                <w:b/>
                <w:sz w:val="18"/>
                <w:szCs w:val="18"/>
              </w:rPr>
              <w:t>шк</w:t>
            </w:r>
            <w:proofErr w:type="spellEnd"/>
          </w:p>
        </w:tc>
        <w:tc>
          <w:tcPr>
            <w:tcW w:w="843" w:type="dxa"/>
          </w:tcPr>
          <w:p w:rsidR="00891BF7" w:rsidRPr="004402FD" w:rsidRDefault="00891BF7" w:rsidP="00DB43A2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47" w:type="dxa"/>
          </w:tcPr>
          <w:p w:rsidR="00891BF7" w:rsidRPr="004402FD" w:rsidRDefault="00891BF7" w:rsidP="00EB474C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Инв.</w:t>
            </w:r>
            <w:proofErr w:type="gramStart"/>
            <w:r w:rsidRPr="004402FD">
              <w:rPr>
                <w:b/>
                <w:sz w:val="18"/>
                <w:szCs w:val="18"/>
              </w:rPr>
              <w:t>ч</w:t>
            </w:r>
            <w:proofErr w:type="gramEnd"/>
            <w:r w:rsidRPr="004402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891BF7" w:rsidRPr="004402FD" w:rsidRDefault="00891BF7" w:rsidP="00EB474C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Выбор</w:t>
            </w:r>
          </w:p>
          <w:p w:rsidR="00891BF7" w:rsidRPr="004402FD" w:rsidRDefault="00891BF7" w:rsidP="00EB474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402FD">
              <w:rPr>
                <w:b/>
                <w:sz w:val="18"/>
                <w:szCs w:val="18"/>
              </w:rPr>
              <w:t>шк</w:t>
            </w:r>
            <w:proofErr w:type="spellEnd"/>
          </w:p>
        </w:tc>
        <w:tc>
          <w:tcPr>
            <w:tcW w:w="842" w:type="dxa"/>
          </w:tcPr>
          <w:p w:rsidR="00891BF7" w:rsidRPr="004402FD" w:rsidRDefault="00891BF7" w:rsidP="00EB474C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20" w:type="dxa"/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</w:tr>
      <w:tr w:rsidR="00891BF7" w:rsidTr="005B6576">
        <w:tc>
          <w:tcPr>
            <w:tcW w:w="2076" w:type="dxa"/>
            <w:tcBorders>
              <w:bottom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nil"/>
            </w:tcBorders>
          </w:tcPr>
          <w:p w:rsidR="00891BF7" w:rsidRPr="004402FD" w:rsidRDefault="005B6576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Обязательная часть</w:t>
            </w:r>
          </w:p>
        </w:tc>
        <w:tc>
          <w:tcPr>
            <w:tcW w:w="847" w:type="dxa"/>
            <w:tcBorders>
              <w:bottom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891BF7" w:rsidRPr="004402FD" w:rsidRDefault="00891BF7" w:rsidP="00EB47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</w:tr>
      <w:tr w:rsidR="00891BF7" w:rsidTr="005B6576">
        <w:trPr>
          <w:trHeight w:val="80"/>
        </w:trPr>
        <w:tc>
          <w:tcPr>
            <w:tcW w:w="2076" w:type="dxa"/>
            <w:tcBorders>
              <w:top w:val="nil"/>
            </w:tcBorders>
          </w:tcPr>
          <w:p w:rsidR="00891BF7" w:rsidRPr="004402FD" w:rsidRDefault="00891BF7" w:rsidP="005B6576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:rsidR="00891BF7" w:rsidRPr="004402FD" w:rsidRDefault="00891BF7" w:rsidP="00EB47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:rsidR="00891BF7" w:rsidRPr="004402FD" w:rsidRDefault="00891BF7" w:rsidP="005B6576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891BF7" w:rsidRPr="004402FD" w:rsidRDefault="00891BF7" w:rsidP="00EB474C">
            <w:pPr>
              <w:jc w:val="center"/>
              <w:rPr>
                <w:sz w:val="18"/>
                <w:szCs w:val="18"/>
              </w:rPr>
            </w:pPr>
          </w:p>
        </w:tc>
      </w:tr>
      <w:tr w:rsidR="003A198C" w:rsidTr="005B6576">
        <w:tc>
          <w:tcPr>
            <w:tcW w:w="2076" w:type="dxa"/>
            <w:vMerge w:val="restart"/>
          </w:tcPr>
          <w:p w:rsidR="003A198C" w:rsidRPr="004402FD" w:rsidRDefault="003A198C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Русский язык и</w:t>
            </w:r>
          </w:p>
          <w:p w:rsidR="003A198C" w:rsidRPr="004402FD" w:rsidRDefault="003A198C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946" w:type="dxa"/>
          </w:tcPr>
          <w:p w:rsidR="003A198C" w:rsidRPr="004402FD" w:rsidRDefault="003A198C" w:rsidP="005B6576">
            <w:pPr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47" w:type="dxa"/>
          </w:tcPr>
          <w:p w:rsidR="003A198C" w:rsidRPr="004402FD" w:rsidRDefault="003A198C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A198C" w:rsidRPr="004402FD" w:rsidRDefault="003A198C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3A198C" w:rsidRPr="004402FD" w:rsidRDefault="003A198C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7" w:type="dxa"/>
          </w:tcPr>
          <w:p w:rsidR="003A198C" w:rsidRPr="004402FD" w:rsidRDefault="003A198C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A198C" w:rsidRPr="004402FD" w:rsidRDefault="003A198C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3A198C" w:rsidRPr="004402FD" w:rsidRDefault="003A198C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8" w:type="dxa"/>
          </w:tcPr>
          <w:p w:rsidR="003A198C" w:rsidRPr="004402FD" w:rsidRDefault="003A198C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A198C" w:rsidRPr="004402FD" w:rsidRDefault="003A198C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3A198C" w:rsidRPr="004402FD" w:rsidRDefault="003A198C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7" w:type="dxa"/>
          </w:tcPr>
          <w:p w:rsidR="003A198C" w:rsidRPr="004402FD" w:rsidRDefault="003A198C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A198C" w:rsidRPr="004402FD" w:rsidRDefault="003A198C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3A198C" w:rsidRPr="004402FD" w:rsidRDefault="003A198C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20" w:type="dxa"/>
          </w:tcPr>
          <w:p w:rsidR="003A198C" w:rsidRPr="004402FD" w:rsidRDefault="003A198C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20</w:t>
            </w:r>
          </w:p>
        </w:tc>
      </w:tr>
      <w:tr w:rsidR="003A198C" w:rsidTr="005B6576">
        <w:tc>
          <w:tcPr>
            <w:tcW w:w="2076" w:type="dxa"/>
            <w:vMerge/>
          </w:tcPr>
          <w:p w:rsidR="003A198C" w:rsidRPr="004402FD" w:rsidRDefault="003A198C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3A198C" w:rsidRPr="004402FD" w:rsidRDefault="003A198C" w:rsidP="005B6576">
            <w:pPr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847" w:type="dxa"/>
          </w:tcPr>
          <w:p w:rsidR="003A198C" w:rsidRPr="004402FD" w:rsidRDefault="003A198C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A198C" w:rsidRPr="004402FD" w:rsidRDefault="003A198C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3A198C" w:rsidRPr="004402FD" w:rsidRDefault="003A198C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7" w:type="dxa"/>
          </w:tcPr>
          <w:p w:rsidR="003A198C" w:rsidRPr="004402FD" w:rsidRDefault="003A198C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A198C" w:rsidRPr="004402FD" w:rsidRDefault="003A198C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3A198C" w:rsidRPr="004402FD" w:rsidRDefault="003A198C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</w:tcPr>
          <w:p w:rsidR="003A198C" w:rsidRPr="004402FD" w:rsidRDefault="003A198C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A198C" w:rsidRPr="004402FD" w:rsidRDefault="003A198C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3A198C" w:rsidRPr="004402FD" w:rsidRDefault="003A198C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7" w:type="dxa"/>
          </w:tcPr>
          <w:p w:rsidR="003A198C" w:rsidRPr="004402FD" w:rsidRDefault="003A198C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A198C" w:rsidRPr="004402FD" w:rsidRDefault="003A198C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3A198C" w:rsidRPr="004402FD" w:rsidRDefault="003A198C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20" w:type="dxa"/>
          </w:tcPr>
          <w:p w:rsidR="003A198C" w:rsidRPr="004402FD" w:rsidRDefault="003A198C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16</w:t>
            </w:r>
          </w:p>
        </w:tc>
      </w:tr>
      <w:tr w:rsidR="00B2605F" w:rsidTr="005B6576">
        <w:tc>
          <w:tcPr>
            <w:tcW w:w="2076" w:type="dxa"/>
            <w:vMerge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B2605F" w:rsidRPr="004402FD" w:rsidRDefault="00B2605F" w:rsidP="005B6576">
            <w:pPr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1</w:t>
            </w: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0,5</w:t>
            </w:r>
          </w:p>
        </w:tc>
        <w:tc>
          <w:tcPr>
            <w:tcW w:w="843" w:type="dxa"/>
          </w:tcPr>
          <w:p w:rsidR="00B2605F" w:rsidRPr="004402FD" w:rsidRDefault="00B2605F" w:rsidP="00ED1B1B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1,5</w:t>
            </w:r>
          </w:p>
        </w:tc>
      </w:tr>
      <w:tr w:rsidR="00B2605F" w:rsidTr="005B6576">
        <w:tc>
          <w:tcPr>
            <w:tcW w:w="2076" w:type="dxa"/>
            <w:vMerge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B2605F" w:rsidRPr="004402FD" w:rsidRDefault="00B2605F" w:rsidP="005B6576">
            <w:pPr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1</w:t>
            </w: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0,5</w:t>
            </w:r>
          </w:p>
        </w:tc>
        <w:tc>
          <w:tcPr>
            <w:tcW w:w="843" w:type="dxa"/>
          </w:tcPr>
          <w:p w:rsidR="00B2605F" w:rsidRPr="004402FD" w:rsidRDefault="00B2605F" w:rsidP="00ED1B1B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1,5</w:t>
            </w:r>
          </w:p>
        </w:tc>
      </w:tr>
      <w:tr w:rsidR="00B2605F" w:rsidTr="005B6576">
        <w:tc>
          <w:tcPr>
            <w:tcW w:w="2076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2946" w:type="dxa"/>
          </w:tcPr>
          <w:p w:rsidR="00B2605F" w:rsidRPr="004402FD" w:rsidRDefault="00B2605F" w:rsidP="005B6576">
            <w:pPr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Иностранный язык (немецкий язык)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8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6</w:t>
            </w:r>
          </w:p>
        </w:tc>
      </w:tr>
      <w:tr w:rsidR="00B2605F" w:rsidTr="005B6576">
        <w:tc>
          <w:tcPr>
            <w:tcW w:w="2076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946" w:type="dxa"/>
          </w:tcPr>
          <w:p w:rsidR="00B2605F" w:rsidRPr="004402FD" w:rsidRDefault="00B2605F" w:rsidP="005B6576">
            <w:pPr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Математика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2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16</w:t>
            </w:r>
          </w:p>
        </w:tc>
      </w:tr>
      <w:tr w:rsidR="00B2605F" w:rsidTr="000E686F">
        <w:trPr>
          <w:trHeight w:val="806"/>
        </w:trPr>
        <w:tc>
          <w:tcPr>
            <w:tcW w:w="2076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Обществознание и естествознание (Окружающий мир)</w:t>
            </w:r>
          </w:p>
        </w:tc>
        <w:tc>
          <w:tcPr>
            <w:tcW w:w="2946" w:type="dxa"/>
          </w:tcPr>
          <w:p w:rsidR="00B2605F" w:rsidRPr="004402FD" w:rsidRDefault="00B2605F" w:rsidP="005B6576">
            <w:pPr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8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8</w:t>
            </w:r>
          </w:p>
        </w:tc>
      </w:tr>
      <w:tr w:rsidR="00B2605F" w:rsidTr="005B6576">
        <w:tc>
          <w:tcPr>
            <w:tcW w:w="2076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Основы религиозных культур и светской</w:t>
            </w:r>
          </w:p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этики</w:t>
            </w:r>
          </w:p>
        </w:tc>
        <w:tc>
          <w:tcPr>
            <w:tcW w:w="2946" w:type="dxa"/>
          </w:tcPr>
          <w:p w:rsidR="00B2605F" w:rsidRPr="004402FD" w:rsidRDefault="00B2605F" w:rsidP="005B6576">
            <w:pPr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Основы религиозных культур и светской этик</w:t>
            </w:r>
            <w:proofErr w:type="gramStart"/>
            <w:r w:rsidRPr="004402FD">
              <w:rPr>
                <w:sz w:val="18"/>
                <w:szCs w:val="18"/>
              </w:rPr>
              <w:t>и(</w:t>
            </w:r>
            <w:proofErr w:type="gramEnd"/>
            <w:r w:rsidRPr="004402FD">
              <w:rPr>
                <w:sz w:val="18"/>
                <w:szCs w:val="18"/>
              </w:rPr>
              <w:t>основы светской этики)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1</w:t>
            </w:r>
          </w:p>
        </w:tc>
      </w:tr>
      <w:tr w:rsidR="00B2605F" w:rsidTr="005B6576">
        <w:tc>
          <w:tcPr>
            <w:tcW w:w="2076" w:type="dxa"/>
            <w:vMerge w:val="restart"/>
          </w:tcPr>
          <w:p w:rsidR="00B2605F" w:rsidRPr="004402FD" w:rsidRDefault="00B2605F" w:rsidP="005B6576">
            <w:pPr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Искусство</w:t>
            </w:r>
          </w:p>
        </w:tc>
        <w:tc>
          <w:tcPr>
            <w:tcW w:w="2946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4</w:t>
            </w:r>
          </w:p>
        </w:tc>
      </w:tr>
      <w:tr w:rsidR="00B2605F" w:rsidTr="005B6576">
        <w:tc>
          <w:tcPr>
            <w:tcW w:w="2076" w:type="dxa"/>
            <w:vMerge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Музыка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4</w:t>
            </w:r>
          </w:p>
        </w:tc>
      </w:tr>
      <w:tr w:rsidR="00B2605F" w:rsidTr="005B6576">
        <w:tc>
          <w:tcPr>
            <w:tcW w:w="2076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Технология</w:t>
            </w:r>
          </w:p>
        </w:tc>
        <w:tc>
          <w:tcPr>
            <w:tcW w:w="2946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Технология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4</w:t>
            </w:r>
          </w:p>
        </w:tc>
      </w:tr>
      <w:tr w:rsidR="00B2605F" w:rsidTr="005B6576">
        <w:tc>
          <w:tcPr>
            <w:tcW w:w="2076" w:type="dxa"/>
          </w:tcPr>
          <w:p w:rsidR="00B2605F" w:rsidRPr="004402FD" w:rsidRDefault="00B2605F" w:rsidP="003A198C">
            <w:pPr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Физическая  культура</w:t>
            </w:r>
          </w:p>
        </w:tc>
        <w:tc>
          <w:tcPr>
            <w:tcW w:w="2946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2605F" w:rsidRPr="004402FD" w:rsidRDefault="00B2605F" w:rsidP="00E47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2605F" w:rsidRPr="004402FD" w:rsidRDefault="00B2605F" w:rsidP="00E47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8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2605F" w:rsidRPr="004402FD" w:rsidRDefault="00B2605F" w:rsidP="00E47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B2605F" w:rsidRPr="004402FD" w:rsidRDefault="00B2605F" w:rsidP="003A198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47296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B2605F" w:rsidRPr="004402FD" w:rsidRDefault="00B2605F" w:rsidP="00EB474C">
            <w:pPr>
              <w:jc w:val="center"/>
              <w:rPr>
                <w:sz w:val="18"/>
                <w:szCs w:val="18"/>
              </w:rPr>
            </w:pPr>
            <w:r w:rsidRPr="004402FD">
              <w:rPr>
                <w:sz w:val="18"/>
                <w:szCs w:val="18"/>
              </w:rPr>
              <w:t>8</w:t>
            </w:r>
          </w:p>
        </w:tc>
      </w:tr>
      <w:tr w:rsidR="00B2605F" w:rsidRPr="00B2605F" w:rsidTr="003A198C">
        <w:trPr>
          <w:trHeight w:val="286"/>
        </w:trPr>
        <w:tc>
          <w:tcPr>
            <w:tcW w:w="5022" w:type="dxa"/>
            <w:gridSpan w:val="2"/>
          </w:tcPr>
          <w:p w:rsidR="00B2605F" w:rsidRPr="004402FD" w:rsidRDefault="00B2605F" w:rsidP="005B6576">
            <w:pPr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Учебные недели</w:t>
            </w:r>
          </w:p>
        </w:tc>
        <w:tc>
          <w:tcPr>
            <w:tcW w:w="847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605F" w:rsidRPr="00B2605F" w:rsidTr="0058714A">
        <w:tc>
          <w:tcPr>
            <w:tcW w:w="5022" w:type="dxa"/>
            <w:gridSpan w:val="2"/>
          </w:tcPr>
          <w:p w:rsidR="00B2605F" w:rsidRPr="004402FD" w:rsidRDefault="00B2605F" w:rsidP="005B6576">
            <w:pPr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Всего часов</w:t>
            </w:r>
          </w:p>
        </w:tc>
        <w:tc>
          <w:tcPr>
            <w:tcW w:w="847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2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47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2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48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47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20" w:type="dxa"/>
          </w:tcPr>
          <w:p w:rsidR="00B2605F" w:rsidRPr="004402FD" w:rsidRDefault="00B2605F" w:rsidP="00EB474C">
            <w:pPr>
              <w:jc w:val="center"/>
              <w:rPr>
                <w:b/>
                <w:sz w:val="18"/>
                <w:szCs w:val="18"/>
              </w:rPr>
            </w:pPr>
            <w:r w:rsidRPr="004402FD">
              <w:rPr>
                <w:b/>
                <w:sz w:val="18"/>
                <w:szCs w:val="18"/>
              </w:rPr>
              <w:t>90</w:t>
            </w:r>
          </w:p>
        </w:tc>
      </w:tr>
    </w:tbl>
    <w:p w:rsidR="00EB474C" w:rsidRPr="00B2605F" w:rsidRDefault="00EB474C" w:rsidP="00EB474C">
      <w:pPr>
        <w:jc w:val="center"/>
        <w:rPr>
          <w:b/>
        </w:rPr>
      </w:pPr>
    </w:p>
    <w:sectPr w:rsidR="00EB474C" w:rsidRPr="00B2605F" w:rsidSect="00EB4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474C"/>
    <w:rsid w:val="001E209E"/>
    <w:rsid w:val="002351DC"/>
    <w:rsid w:val="0034069F"/>
    <w:rsid w:val="00384F38"/>
    <w:rsid w:val="003A198C"/>
    <w:rsid w:val="003B3E8E"/>
    <w:rsid w:val="004402FD"/>
    <w:rsid w:val="005B6576"/>
    <w:rsid w:val="005D2CFC"/>
    <w:rsid w:val="006227C3"/>
    <w:rsid w:val="006267D2"/>
    <w:rsid w:val="00723BB2"/>
    <w:rsid w:val="00823ED2"/>
    <w:rsid w:val="00891BF7"/>
    <w:rsid w:val="00AF63C1"/>
    <w:rsid w:val="00B2605F"/>
    <w:rsid w:val="00C44AB6"/>
    <w:rsid w:val="00EB474C"/>
    <w:rsid w:val="00EE2CB9"/>
    <w:rsid w:val="00EF7D67"/>
    <w:rsid w:val="00F1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18</cp:revision>
  <cp:lastPrinted>2023-09-15T14:57:00Z</cp:lastPrinted>
  <dcterms:created xsi:type="dcterms:W3CDTF">2023-05-26T02:02:00Z</dcterms:created>
  <dcterms:modified xsi:type="dcterms:W3CDTF">2023-09-15T14:58:00Z</dcterms:modified>
</cp:coreProperties>
</file>