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FD" w:rsidRPr="006C2B38" w:rsidRDefault="00FA54FD" w:rsidP="00FA54FD">
      <w:pPr>
        <w:pStyle w:val="1"/>
        <w:jc w:val="center"/>
        <w:rPr>
          <w:szCs w:val="24"/>
        </w:rPr>
      </w:pPr>
      <w:r>
        <w:rPr>
          <w:szCs w:val="24"/>
        </w:rPr>
        <w:t>Муниципальное б</w:t>
      </w:r>
      <w:r w:rsidRPr="006C2B38">
        <w:rPr>
          <w:szCs w:val="24"/>
        </w:rPr>
        <w:t>юджетное общеобразовательное учреждение</w:t>
      </w:r>
    </w:p>
    <w:p w:rsidR="00FA54FD" w:rsidRPr="006C2B38" w:rsidRDefault="00FA54FD" w:rsidP="00FA54FD">
      <w:pPr>
        <w:pStyle w:val="1"/>
        <w:jc w:val="center"/>
        <w:rPr>
          <w:szCs w:val="24"/>
        </w:rPr>
      </w:pPr>
      <w:proofErr w:type="spellStart"/>
      <w:r w:rsidRPr="006C2B38">
        <w:rPr>
          <w:szCs w:val="24"/>
        </w:rPr>
        <w:t>Валуевская</w:t>
      </w:r>
      <w:proofErr w:type="spellEnd"/>
      <w:r w:rsidRPr="006C2B38">
        <w:rPr>
          <w:szCs w:val="24"/>
        </w:rPr>
        <w:t xml:space="preserve"> средняя школа</w:t>
      </w:r>
    </w:p>
    <w:p w:rsidR="00FA54FD" w:rsidRDefault="00FA54FD" w:rsidP="00FA54FD">
      <w:pPr>
        <w:pStyle w:val="1"/>
        <w:jc w:val="center"/>
        <w:rPr>
          <w:szCs w:val="24"/>
        </w:rPr>
      </w:pPr>
      <w:r w:rsidRPr="006C2B38">
        <w:rPr>
          <w:szCs w:val="24"/>
        </w:rPr>
        <w:t xml:space="preserve">(МБОУ </w:t>
      </w:r>
      <w:proofErr w:type="spellStart"/>
      <w:r w:rsidRPr="006C2B38">
        <w:rPr>
          <w:szCs w:val="24"/>
        </w:rPr>
        <w:t>Валуевская</w:t>
      </w:r>
      <w:proofErr w:type="spellEnd"/>
      <w:r w:rsidRPr="006C2B38">
        <w:rPr>
          <w:szCs w:val="24"/>
        </w:rPr>
        <w:t xml:space="preserve"> СШ)</w:t>
      </w:r>
    </w:p>
    <w:p w:rsidR="00FA54FD" w:rsidRPr="006C2B38" w:rsidRDefault="00FA54FD" w:rsidP="00FA54FD">
      <w:pPr>
        <w:pStyle w:val="1"/>
        <w:jc w:val="center"/>
        <w:rPr>
          <w:b/>
          <w:szCs w:val="24"/>
        </w:rPr>
      </w:pPr>
    </w:p>
    <w:p w:rsidR="00A10425" w:rsidRDefault="00FA54FD" w:rsidP="00FA54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A54FD" w:rsidRDefault="00FA54FD" w:rsidP="00A10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03.02.2023</w:t>
      </w:r>
      <w:r w:rsidR="00821BCB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р.№ </w:t>
      </w:r>
      <w:r w:rsidRPr="00191D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FA54F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.01.2023г</w:t>
      </w:r>
    </w:p>
    <w:p w:rsidR="00FA54FD" w:rsidRPr="006C2B38" w:rsidRDefault="00FA54FD" w:rsidP="00FA54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Валуевка</w:t>
      </w:r>
      <w:proofErr w:type="spellEnd"/>
    </w:p>
    <w:p w:rsidR="00A10425" w:rsidRPr="006C2B38" w:rsidRDefault="00A10425" w:rsidP="00FA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38">
        <w:rPr>
          <w:rFonts w:ascii="Times New Roman" w:hAnsi="Times New Roman" w:cs="Times New Roman"/>
          <w:b/>
          <w:sz w:val="24"/>
          <w:szCs w:val="24"/>
        </w:rPr>
        <w:t>Об обеспечении объективности ВПР в 2022-2023 учебном году</w:t>
      </w:r>
    </w:p>
    <w:p w:rsidR="00A10425" w:rsidRPr="006C2B38" w:rsidRDefault="00A10425" w:rsidP="00A1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0425" w:rsidRPr="006C2B38" w:rsidRDefault="00A10425" w:rsidP="00A104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B38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29.12.2012 № 273-ФЗ «Об образовании в Российской Федерации», приказом </w:t>
      </w:r>
      <w:proofErr w:type="spellStart"/>
      <w:r w:rsidRPr="006C2B3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C2B38">
        <w:rPr>
          <w:rFonts w:ascii="Times New Roman" w:hAnsi="Times New Roman" w:cs="Times New Roman"/>
          <w:sz w:val="24"/>
          <w:szCs w:val="24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в целях обеспечения объективности проведения Всероссийских проверочных работ в 2022-2023 учебном году в МБОУ </w:t>
      </w:r>
      <w:proofErr w:type="spellStart"/>
      <w:r w:rsidR="00821BCB">
        <w:rPr>
          <w:rFonts w:ascii="Times New Roman" w:hAnsi="Times New Roman" w:cs="Times New Roman"/>
          <w:sz w:val="24"/>
          <w:szCs w:val="24"/>
        </w:rPr>
        <w:t>Валуевской</w:t>
      </w:r>
      <w:proofErr w:type="spellEnd"/>
      <w:proofErr w:type="gramEnd"/>
      <w:r w:rsidRPr="006C2B38">
        <w:rPr>
          <w:rFonts w:ascii="Times New Roman" w:hAnsi="Times New Roman" w:cs="Times New Roman"/>
          <w:sz w:val="24"/>
          <w:szCs w:val="24"/>
        </w:rPr>
        <w:t xml:space="preserve"> СШ, получения объективной информации о степени соответствия образовательных результатов обучающихся требованиям, предъявляемым федеральными государственными образовательными стандартами начального общего и основного общего образования, необходимой для определения эффективности управления качеством образования на различных уровнях, </w:t>
      </w:r>
    </w:p>
    <w:p w:rsidR="00A10425" w:rsidRPr="006C2B38" w:rsidRDefault="00A10425" w:rsidP="00A10425">
      <w:pPr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t>ПРИКАЗЫВАЮ:</w:t>
      </w:r>
    </w:p>
    <w:p w:rsidR="00A10425" w:rsidRPr="006C2B38" w:rsidRDefault="00A10425" w:rsidP="00A104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jc w:val="both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t xml:space="preserve">1.  Утвердить план мероприятий по обеспечению объективности проведения ВПР в 2022-2023 учебного года в МБОУ </w:t>
      </w:r>
      <w:proofErr w:type="spellStart"/>
      <w:r w:rsidRPr="006C2B38">
        <w:rPr>
          <w:rFonts w:ascii="Times New Roman" w:hAnsi="Times New Roman" w:cs="Times New Roman"/>
          <w:sz w:val="24"/>
          <w:szCs w:val="24"/>
        </w:rPr>
        <w:t>Валуевской</w:t>
      </w:r>
      <w:proofErr w:type="spellEnd"/>
      <w:r w:rsidRPr="006C2B38">
        <w:rPr>
          <w:rFonts w:ascii="Times New Roman" w:hAnsi="Times New Roman" w:cs="Times New Roman"/>
          <w:sz w:val="24"/>
          <w:szCs w:val="24"/>
        </w:rPr>
        <w:t xml:space="preserve">  СШ. </w:t>
      </w:r>
    </w:p>
    <w:p w:rsidR="00A10425" w:rsidRPr="006C2B38" w:rsidRDefault="00A10425" w:rsidP="005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t xml:space="preserve">2.  Организовать горячую линию в период подготовки, организации проведения ВПР по тел. </w:t>
      </w:r>
    </w:p>
    <w:p w:rsidR="005B0073" w:rsidRPr="006C2B38" w:rsidRDefault="00A10425" w:rsidP="005B0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t>8(86379)39-1-71</w:t>
      </w:r>
    </w:p>
    <w:p w:rsidR="00A10425" w:rsidRPr="006C2B38" w:rsidRDefault="00A10425" w:rsidP="00A10425">
      <w:pPr>
        <w:jc w:val="both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t>3.  Ответственной за сайт Сиденко С.В., педагогу- психологу школы разместить на сайте ОО информацию о сроках, процедуре проведения ВПР, телефонах горячей линии.</w:t>
      </w:r>
    </w:p>
    <w:p w:rsidR="00A10425" w:rsidRPr="006C2B38" w:rsidRDefault="00A10425" w:rsidP="00A10425">
      <w:pPr>
        <w:jc w:val="both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t xml:space="preserve">4.   Контроль исполнения приказа оставляю за собой. </w:t>
      </w:r>
    </w:p>
    <w:p w:rsidR="00A10425" w:rsidRPr="006C2B38" w:rsidRDefault="00A10425" w:rsidP="00A104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B3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П.И. Арцыбашев</w:t>
      </w:r>
    </w:p>
    <w:p w:rsidR="00A10425" w:rsidRPr="006C2B38" w:rsidRDefault="00A10425" w:rsidP="00A1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0425" w:rsidRPr="006C2B38" w:rsidRDefault="00A10425" w:rsidP="00A1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C2B3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C2B38">
        <w:rPr>
          <w:rFonts w:ascii="Times New Roman" w:hAnsi="Times New Roman" w:cs="Times New Roman"/>
          <w:sz w:val="24"/>
          <w:szCs w:val="24"/>
        </w:rPr>
        <w:t>:</w:t>
      </w:r>
    </w:p>
    <w:p w:rsidR="00A10425" w:rsidRPr="006C2B38" w:rsidRDefault="00A10425" w:rsidP="00A1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2" w:type="pct"/>
        <w:tblLook w:val="04A0" w:firstRow="1" w:lastRow="0" w:firstColumn="1" w:lastColumn="0" w:noHBand="0" w:noVBand="1"/>
      </w:tblPr>
      <w:tblGrid>
        <w:gridCol w:w="3789"/>
        <w:gridCol w:w="283"/>
        <w:gridCol w:w="1220"/>
        <w:gridCol w:w="289"/>
        <w:gridCol w:w="2227"/>
        <w:gridCol w:w="2013"/>
      </w:tblGrid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школы по УВР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Г.А. </w:t>
            </w:r>
            <w:proofErr w:type="spellStart"/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Шарова</w:t>
            </w:r>
            <w:proofErr w:type="spellEnd"/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школы по ВР, 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О.Ю. Брунцвик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Н.А. Белоусова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Л.Н. Савченко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Д.С. </w:t>
            </w:r>
            <w:proofErr w:type="spellStart"/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Бражкина</w:t>
            </w:r>
            <w:proofErr w:type="spellEnd"/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географии и обществознания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С.Ю. </w:t>
            </w:r>
            <w:proofErr w:type="spellStart"/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Рудева</w:t>
            </w:r>
            <w:proofErr w:type="spellEnd"/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 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С.А. Рябухин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немецкого  языка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Е.Ю. Потапенко 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физики 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Н.В. Решетникова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М.В. </w:t>
            </w:r>
            <w:proofErr w:type="spellStart"/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Маховикова</w:t>
            </w:r>
            <w:proofErr w:type="spellEnd"/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физкультуры и ОБЖ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М.Н. Абдуллаев 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A10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О.Ф. </w:t>
            </w:r>
            <w:proofErr w:type="spellStart"/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Плужникова</w:t>
            </w:r>
            <w:proofErr w:type="spellEnd"/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Е.В. Арцыбашева 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И.Н. Николаева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1025" w:type="pct"/>
            <w:vAlign w:val="center"/>
            <w:hideMark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</w:rPr>
              <w:t xml:space="preserve">Г.А. Решетникова </w:t>
            </w:r>
          </w:p>
        </w:tc>
      </w:tr>
      <w:tr w:rsidR="00A10425" w:rsidRPr="000B677A" w:rsidTr="005F3F29">
        <w:trPr>
          <w:trHeight w:val="276"/>
        </w:trPr>
        <w:tc>
          <w:tcPr>
            <w:tcW w:w="1929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47" w:type="pct"/>
            <w:vAlign w:val="center"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  <w:vAlign w:val="center"/>
            <w:hideMark/>
          </w:tcPr>
          <w:p w:rsidR="00A10425" w:rsidRPr="000B677A" w:rsidRDefault="00A10425" w:rsidP="005F3F2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B67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1025" w:type="pct"/>
            <w:vAlign w:val="center"/>
          </w:tcPr>
          <w:p w:rsidR="00A10425" w:rsidRPr="000B677A" w:rsidRDefault="00A10425" w:rsidP="005F3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2B38" w:rsidRPr="006C2B38" w:rsidRDefault="006C2B38" w:rsidP="000B677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B0073" w:rsidRDefault="005B0073" w:rsidP="006C2B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2B38" w:rsidRPr="006C2B38" w:rsidRDefault="006C2B38" w:rsidP="006C2B38">
      <w:pPr>
        <w:jc w:val="right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C2B38" w:rsidRPr="006C2B38" w:rsidRDefault="006C2B38" w:rsidP="006C2B38">
      <w:pPr>
        <w:jc w:val="right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5B0073">
        <w:rPr>
          <w:rFonts w:ascii="Times New Roman" w:hAnsi="Times New Roman" w:cs="Times New Roman"/>
          <w:sz w:val="24"/>
          <w:szCs w:val="24"/>
        </w:rPr>
        <w:t>10.01</w:t>
      </w:r>
      <w:r w:rsidRPr="006C2B38">
        <w:rPr>
          <w:rFonts w:ascii="Times New Roman" w:hAnsi="Times New Roman" w:cs="Times New Roman"/>
          <w:sz w:val="24"/>
          <w:szCs w:val="24"/>
        </w:rPr>
        <w:t>.2023 №</w:t>
      </w:r>
      <w:r w:rsidR="005B0073">
        <w:rPr>
          <w:rFonts w:ascii="Times New Roman" w:hAnsi="Times New Roman" w:cs="Times New Roman"/>
          <w:sz w:val="24"/>
          <w:szCs w:val="24"/>
        </w:rPr>
        <w:t xml:space="preserve"> 2</w:t>
      </w:r>
      <w:r w:rsidRPr="006C2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B38" w:rsidRPr="006C2B38" w:rsidRDefault="006C2B38" w:rsidP="00A10425">
      <w:pPr>
        <w:widowControl w:val="0"/>
        <w:kinsoku w:val="0"/>
        <w:overflowPunct w:val="0"/>
        <w:autoSpaceDE w:val="0"/>
        <w:autoSpaceDN w:val="0"/>
        <w:adjustRightInd w:val="0"/>
        <w:spacing w:before="183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10425" w:rsidRPr="006C2B38" w:rsidRDefault="00A10425" w:rsidP="00A10425">
      <w:pPr>
        <w:widowControl w:val="0"/>
        <w:kinsoku w:val="0"/>
        <w:overflowPunct w:val="0"/>
        <w:autoSpaceDE w:val="0"/>
        <w:autoSpaceDN w:val="0"/>
        <w:adjustRightInd w:val="0"/>
        <w:spacing w:before="1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bCs/>
          <w:sz w:val="24"/>
          <w:szCs w:val="24"/>
        </w:rPr>
        <w:t>План</w:t>
      </w:r>
      <w:r w:rsidRPr="006C2B3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bCs/>
          <w:spacing w:val="-1"/>
          <w:sz w:val="24"/>
          <w:szCs w:val="24"/>
        </w:rPr>
        <w:t>мероприятий</w:t>
      </w:r>
      <w:r w:rsidRPr="006C2B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bCs/>
          <w:spacing w:val="-1"/>
          <w:sz w:val="24"/>
          <w:szCs w:val="24"/>
        </w:rPr>
        <w:t>(дорожная</w:t>
      </w:r>
      <w:r w:rsidRPr="006C2B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bCs/>
          <w:spacing w:val="-1"/>
          <w:sz w:val="24"/>
          <w:szCs w:val="24"/>
        </w:rPr>
        <w:t>карта)</w:t>
      </w:r>
    </w:p>
    <w:p w:rsidR="00A10425" w:rsidRPr="006C2B38" w:rsidRDefault="00A10425" w:rsidP="006C2B38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1344"/>
        <w:jc w:val="center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bCs/>
          <w:spacing w:val="-1"/>
          <w:sz w:val="24"/>
          <w:szCs w:val="24"/>
        </w:rPr>
        <w:t>по</w:t>
      </w:r>
      <w:r w:rsidRPr="006C2B3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bCs/>
          <w:spacing w:val="-1"/>
          <w:sz w:val="24"/>
          <w:szCs w:val="24"/>
        </w:rPr>
        <w:t>повышению объективности оценки образовательных</w:t>
      </w:r>
      <w:r w:rsidRPr="006C2B38">
        <w:rPr>
          <w:rFonts w:ascii="Times New Roman" w:hAnsi="Times New Roman" w:cs="Times New Roman"/>
          <w:bCs/>
          <w:spacing w:val="33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результатов при проведении </w:t>
      </w:r>
      <w:r w:rsidRPr="006C2B38">
        <w:rPr>
          <w:rFonts w:ascii="Times New Roman" w:hAnsi="Times New Roman" w:cs="Times New Roman"/>
          <w:bCs/>
          <w:sz w:val="24"/>
          <w:szCs w:val="24"/>
        </w:rPr>
        <w:t>ВПР</w:t>
      </w:r>
      <w:r w:rsidRPr="006C2B3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bCs/>
          <w:sz w:val="24"/>
          <w:szCs w:val="24"/>
        </w:rPr>
        <w:t>в</w:t>
      </w:r>
      <w:r w:rsidRPr="006C2B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2023</w:t>
      </w:r>
      <w:r w:rsidRPr="006C2B3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bCs/>
          <w:spacing w:val="-1"/>
          <w:sz w:val="24"/>
          <w:szCs w:val="24"/>
        </w:rPr>
        <w:t>году</w:t>
      </w:r>
    </w:p>
    <w:p w:rsidR="00A10425" w:rsidRPr="006C2B38" w:rsidRDefault="00A10425" w:rsidP="00A10425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outlineLvl w:val="1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A10425" w:rsidRPr="006C2B38" w:rsidRDefault="00A10425" w:rsidP="00A10425">
      <w:pPr>
        <w:widowControl w:val="0"/>
        <w:numPr>
          <w:ilvl w:val="1"/>
          <w:numId w:val="6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38" w:lineRule="auto"/>
        <w:ind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2B38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6C2B3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6C2B3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(организационных,</w:t>
      </w:r>
      <w:r w:rsidRPr="006C2B3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кадровых,</w:t>
      </w:r>
      <w:r w:rsidRPr="006C2B3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психолого-педагогических,</w:t>
      </w:r>
      <w:r w:rsidRPr="006C2B3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6C2B38" w:rsidRPr="006C2B38">
        <w:rPr>
          <w:rFonts w:ascii="Times New Roman" w:hAnsi="Times New Roman" w:cs="Times New Roman"/>
          <w:sz w:val="24"/>
          <w:szCs w:val="24"/>
        </w:rPr>
        <w:t>информаци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онно-методических)</w:t>
      </w:r>
      <w:r w:rsidRPr="006C2B3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6C2B3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6C2B3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ВПР</w:t>
      </w:r>
      <w:r w:rsidRPr="006C2B3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z w:val="24"/>
          <w:szCs w:val="24"/>
        </w:rPr>
        <w:t>и</w:t>
      </w:r>
      <w:r w:rsidRPr="006C2B3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  <w:r w:rsidRPr="006C2B3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динамики</w:t>
      </w:r>
      <w:r w:rsidRPr="006C2B3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6C2B3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C2B38" w:rsidRPr="006C2B38">
        <w:rPr>
          <w:rFonts w:ascii="Times New Roman" w:hAnsi="Times New Roman" w:cs="Times New Roman"/>
          <w:sz w:val="24"/>
          <w:szCs w:val="24"/>
        </w:rPr>
        <w:t>ре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зультатов</w:t>
      </w:r>
      <w:r w:rsidRPr="006C2B38">
        <w:rPr>
          <w:rFonts w:ascii="Times New Roman" w:hAnsi="Times New Roman" w:cs="Times New Roman"/>
          <w:sz w:val="24"/>
          <w:szCs w:val="24"/>
        </w:rPr>
        <w:t xml:space="preserve"> в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 xml:space="preserve"> рамках</w:t>
      </w:r>
      <w:r w:rsidRPr="006C2B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ВПР</w:t>
      </w:r>
      <w:r w:rsidRPr="006C2B38">
        <w:rPr>
          <w:rFonts w:ascii="Times New Roman" w:hAnsi="Times New Roman" w:cs="Times New Roman"/>
          <w:sz w:val="24"/>
          <w:szCs w:val="24"/>
        </w:rPr>
        <w:t xml:space="preserve"> в 2023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году;</w:t>
      </w:r>
    </w:p>
    <w:p w:rsidR="00A10425" w:rsidRPr="006C2B38" w:rsidRDefault="00A10425" w:rsidP="00A10425">
      <w:pPr>
        <w:widowControl w:val="0"/>
        <w:numPr>
          <w:ilvl w:val="1"/>
          <w:numId w:val="6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6C2B38">
        <w:rPr>
          <w:rFonts w:ascii="Times New Roman" w:hAnsi="Times New Roman" w:cs="Times New Roman"/>
          <w:spacing w:val="-1"/>
          <w:sz w:val="24"/>
          <w:szCs w:val="24"/>
        </w:rPr>
        <w:t>обеспечение объективности</w:t>
      </w:r>
      <w:r w:rsidRPr="006C2B38">
        <w:rPr>
          <w:rFonts w:ascii="Times New Roman" w:hAnsi="Times New Roman" w:cs="Times New Roman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6C2B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6C2B38">
        <w:rPr>
          <w:rFonts w:ascii="Times New Roman" w:hAnsi="Times New Roman" w:cs="Times New Roman"/>
          <w:sz w:val="24"/>
          <w:szCs w:val="24"/>
        </w:rPr>
        <w:t xml:space="preserve"> в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 xml:space="preserve"> рамках</w:t>
      </w:r>
      <w:r w:rsidRPr="006C2B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ВПР</w:t>
      </w:r>
      <w:r w:rsidRPr="006C2B38">
        <w:rPr>
          <w:rFonts w:ascii="Times New Roman" w:hAnsi="Times New Roman" w:cs="Times New Roman"/>
          <w:sz w:val="24"/>
          <w:szCs w:val="24"/>
        </w:rPr>
        <w:t xml:space="preserve"> в 2023 году;</w:t>
      </w:r>
    </w:p>
    <w:p w:rsidR="00A10425" w:rsidRPr="006C2B38" w:rsidRDefault="00A10425" w:rsidP="00A10425">
      <w:pPr>
        <w:widowControl w:val="0"/>
        <w:numPr>
          <w:ilvl w:val="1"/>
          <w:numId w:val="6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2B38">
        <w:rPr>
          <w:rFonts w:ascii="Times New Roman" w:hAnsi="Times New Roman" w:cs="Times New Roman"/>
          <w:spacing w:val="-1"/>
          <w:sz w:val="24"/>
          <w:szCs w:val="24"/>
        </w:rPr>
        <w:t>профилактическая</w:t>
      </w:r>
      <w:r w:rsidRPr="006C2B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z w:val="24"/>
          <w:szCs w:val="24"/>
        </w:rPr>
        <w:t>работа</w:t>
      </w:r>
      <w:r w:rsidRPr="006C2B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z w:val="24"/>
          <w:szCs w:val="24"/>
        </w:rPr>
        <w:t>по</w:t>
      </w:r>
      <w:r w:rsidRPr="006C2B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предупреждению</w:t>
      </w:r>
      <w:r w:rsidRPr="006C2B3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необъективности</w:t>
      </w:r>
      <w:r w:rsidRPr="006C2B3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6C2B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z w:val="24"/>
          <w:szCs w:val="24"/>
        </w:rPr>
        <w:t>при</w:t>
      </w:r>
      <w:r w:rsidRPr="006C2B3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C2B38" w:rsidRPr="006C2B38">
        <w:rPr>
          <w:rFonts w:ascii="Times New Roman" w:hAnsi="Times New Roman" w:cs="Times New Roman"/>
          <w:sz w:val="24"/>
          <w:szCs w:val="24"/>
        </w:rPr>
        <w:t>прове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дении</w:t>
      </w:r>
      <w:r w:rsidRPr="006C2B38">
        <w:rPr>
          <w:rFonts w:ascii="Times New Roman" w:hAnsi="Times New Roman" w:cs="Times New Roman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ВПР</w:t>
      </w:r>
      <w:r w:rsidRPr="006C2B38">
        <w:rPr>
          <w:rFonts w:ascii="Times New Roman" w:hAnsi="Times New Roman" w:cs="Times New Roman"/>
          <w:sz w:val="24"/>
          <w:szCs w:val="24"/>
        </w:rPr>
        <w:t xml:space="preserve"> в 2023 </w:t>
      </w:r>
      <w:r w:rsidRPr="006C2B38">
        <w:rPr>
          <w:rFonts w:ascii="Times New Roman" w:hAnsi="Times New Roman" w:cs="Times New Roman"/>
          <w:spacing w:val="-2"/>
          <w:sz w:val="24"/>
          <w:szCs w:val="24"/>
        </w:rPr>
        <w:t>году;</w:t>
      </w:r>
    </w:p>
    <w:p w:rsidR="00A10425" w:rsidRDefault="00A10425" w:rsidP="00A10425">
      <w:pPr>
        <w:widowControl w:val="0"/>
        <w:numPr>
          <w:ilvl w:val="1"/>
          <w:numId w:val="6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2B38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Pr="006C2B3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z w:val="24"/>
          <w:szCs w:val="24"/>
        </w:rPr>
        <w:t>у</w:t>
      </w:r>
      <w:r w:rsidRPr="006C2B3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6C2B3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6C2B3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отношений</w:t>
      </w:r>
      <w:r w:rsidRPr="006C2B3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позитивного</w:t>
      </w:r>
      <w:r w:rsidRPr="006C2B3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отношения</w:t>
      </w:r>
      <w:r w:rsidRPr="006C2B3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z w:val="24"/>
          <w:szCs w:val="24"/>
        </w:rPr>
        <w:t>к</w:t>
      </w:r>
      <w:r w:rsidRPr="006C2B3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7445C">
        <w:rPr>
          <w:rFonts w:ascii="Times New Roman" w:hAnsi="Times New Roman" w:cs="Times New Roman"/>
          <w:spacing w:val="2"/>
          <w:sz w:val="24"/>
          <w:szCs w:val="24"/>
        </w:rPr>
        <w:t>объ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ективности</w:t>
      </w:r>
      <w:r w:rsidRPr="006C2B38">
        <w:rPr>
          <w:rFonts w:ascii="Times New Roman" w:hAnsi="Times New Roman" w:cs="Times New Roman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6C2B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2B38">
        <w:rPr>
          <w:rFonts w:ascii="Times New Roman" w:hAnsi="Times New Roman" w:cs="Times New Roman"/>
          <w:spacing w:val="-1"/>
          <w:sz w:val="24"/>
          <w:szCs w:val="24"/>
        </w:rPr>
        <w:t>результатов.</w:t>
      </w:r>
    </w:p>
    <w:p w:rsidR="00A10425" w:rsidRPr="006C2B38" w:rsidRDefault="00A10425" w:rsidP="00A10425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W w:w="10228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26"/>
        <w:gridCol w:w="1731"/>
        <w:gridCol w:w="1981"/>
        <w:gridCol w:w="20"/>
        <w:gridCol w:w="2405"/>
        <w:gridCol w:w="25"/>
      </w:tblGrid>
      <w:tr w:rsidR="00393F5D" w:rsidRPr="006C2B38" w:rsidTr="004D4399">
        <w:trPr>
          <w:gridAfter w:val="1"/>
          <w:wAfter w:w="25" w:type="dxa"/>
          <w:trHeight w:hRule="exact" w:val="7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Ожидаемые</w:t>
            </w:r>
            <w:r w:rsidRPr="006C2B3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результаты</w:t>
            </w:r>
          </w:p>
        </w:tc>
      </w:tr>
      <w:tr w:rsidR="00A10425" w:rsidRPr="006C2B38" w:rsidTr="001D4CA0">
        <w:trPr>
          <w:gridAfter w:val="1"/>
          <w:wAfter w:w="25" w:type="dxa"/>
          <w:trHeight w:hRule="exact" w:val="314"/>
        </w:trPr>
        <w:tc>
          <w:tcPr>
            <w:tcW w:w="10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4D43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6C2B38">
              <w:rPr>
                <w:rFonts w:ascii="Times New Roman" w:hAnsi="Times New Roman" w:cs="Times New Roman"/>
                <w:bCs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Нормативно-правовое обеспечение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24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tabs>
                <w:tab w:val="left" w:pos="6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0B677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0B677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0B677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677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повышению</w:t>
            </w:r>
            <w:r w:rsidRPr="000B677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тивности</w:t>
            </w:r>
            <w:r w:rsidRPr="000B677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0B677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F74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</w:t>
            </w:r>
            <w:r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тельных</w:t>
            </w:r>
            <w:r w:rsidRPr="000B677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0B677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B677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B677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6C2B38" w:rsidRPr="000B677A"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 w:rsidR="006C2B38"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дении</w:t>
            </w:r>
            <w:r w:rsidR="006C2B38" w:rsidRPr="000B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B38" w:rsidRPr="000B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  <w:r w:rsidR="006C2B38" w:rsidRPr="000B677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B677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До 05.02.2022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F7445C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</w:t>
            </w:r>
            <w:r w:rsidR="00A10425" w:rsidRPr="006C2B38">
              <w:rPr>
                <w:rFonts w:ascii="Times New Roman" w:hAnsi="Times New Roman" w:cs="Times New Roman"/>
                <w:sz w:val="24"/>
                <w:szCs w:val="24"/>
              </w:rPr>
              <w:t>ция школы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F7445C">
            <w:pPr>
              <w:widowControl w:val="0"/>
              <w:tabs>
                <w:tab w:val="left" w:pos="1773"/>
                <w:tab w:val="left" w:pos="18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="00F74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7445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ективности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F74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результатов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7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19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F7445C">
            <w:pPr>
              <w:widowControl w:val="0"/>
              <w:tabs>
                <w:tab w:val="left" w:pos="2222"/>
              </w:tabs>
              <w:kinsoku w:val="0"/>
              <w:overflowPunct w:val="0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Издание</w:t>
            </w:r>
            <w:r w:rsidRPr="006C2B3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приказа</w:t>
            </w:r>
            <w:r w:rsidRPr="006C2B3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2B3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зации,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подготовке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F7445C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дении</w:t>
            </w:r>
            <w:r w:rsidRPr="006C2B3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апробации</w:t>
            </w:r>
            <w:r w:rsidRPr="006C2B3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ВПР,</w:t>
            </w:r>
            <w:r w:rsidRPr="006C2B3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штатном</w:t>
            </w:r>
            <w:r w:rsidRPr="006C2B3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режиме</w:t>
            </w:r>
            <w:r w:rsidRPr="006C2B3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F7445C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ветствующим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учебным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предметам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соответствии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графиком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F7445C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</w:t>
            </w:r>
            <w:r w:rsidR="00A10425" w:rsidRPr="006C2B38">
              <w:rPr>
                <w:rFonts w:ascii="Times New Roman" w:hAnsi="Times New Roman" w:cs="Times New Roman"/>
                <w:sz w:val="24"/>
                <w:szCs w:val="24"/>
              </w:rPr>
              <w:t>ция школы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F7445C" w:rsidP="005F3F29">
            <w:pPr>
              <w:widowControl w:val="0"/>
              <w:tabs>
                <w:tab w:val="left" w:pos="1514"/>
              </w:tabs>
              <w:kinsoku w:val="0"/>
              <w:overflowPunct w:val="0"/>
              <w:autoSpaceDE w:val="0"/>
              <w:autoSpaceDN w:val="0"/>
              <w:adjustRightInd w:val="0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норма</w:t>
            </w:r>
            <w:r w:rsidR="00A10425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тивных</w:t>
            </w:r>
            <w:r w:rsidR="00A10425" w:rsidRPr="006C2B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10425" w:rsidRPr="006C2B3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33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F7445C">
            <w:pPr>
              <w:widowControl w:val="0"/>
              <w:tabs>
                <w:tab w:val="left" w:pos="449"/>
                <w:tab w:val="left" w:pos="1392"/>
                <w:tab w:val="left" w:pos="1456"/>
                <w:tab w:val="left" w:pos="1946"/>
                <w:tab w:val="left" w:pos="2018"/>
                <w:tab w:val="left" w:pos="2320"/>
                <w:tab w:val="left" w:pos="2883"/>
              </w:tabs>
              <w:kinsoku w:val="0"/>
              <w:overflowPunct w:val="0"/>
              <w:autoSpaceDE w:val="0"/>
              <w:autoSpaceDN w:val="0"/>
              <w:adjustRightIn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</w:t>
            </w:r>
            <w:proofErr w:type="gramStart"/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821BC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F74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разъяснительная работа со всеми участниками образовательных отношений по процедуре</w:t>
            </w:r>
            <w:r w:rsidRPr="00821BC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21BC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ВПР,</w:t>
            </w:r>
            <w:r w:rsidRPr="00821BC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структуре</w:t>
            </w:r>
            <w:r w:rsidRPr="0082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содержанию</w:t>
            </w:r>
            <w:r w:rsidRPr="0082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7445C">
              <w:rPr>
                <w:rFonts w:ascii="Times New Roman" w:hAnsi="Times New Roman" w:cs="Times New Roman"/>
                <w:sz w:val="24"/>
                <w:szCs w:val="24"/>
              </w:rPr>
              <w:t>верочных работ</w:t>
            </w:r>
            <w:r w:rsidRPr="00821BC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,</w:t>
            </w:r>
            <w:r w:rsidRPr="00821BC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системе</w:t>
            </w:r>
            <w:r w:rsidRPr="00821BC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оценивания</w:t>
            </w:r>
            <w:r w:rsidRPr="0082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ВПР,</w:t>
            </w:r>
            <w:r w:rsidRPr="0082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структуре</w:t>
            </w:r>
            <w:r w:rsidRPr="00821BC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21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45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</w:t>
            </w:r>
            <w:r w:rsidRPr="0082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работ,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системе оценивания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F744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начала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  <w:r w:rsidR="00F74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F744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ция школы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tabs>
                <w:tab w:val="left" w:pos="938"/>
                <w:tab w:val="left" w:pos="1516"/>
                <w:tab w:val="left" w:pos="2105"/>
              </w:tabs>
              <w:kinsoku w:val="0"/>
              <w:overflowPunct w:val="0"/>
              <w:autoSpaceDE w:val="0"/>
              <w:autoSpaceDN w:val="0"/>
              <w:adjustRightInd w:val="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участников</w:t>
            </w:r>
            <w:r w:rsidRPr="006C2B3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вательных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C8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позитивного</w:t>
            </w:r>
            <w:proofErr w:type="gramEnd"/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отношений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ективной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оценке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</w:p>
        </w:tc>
      </w:tr>
      <w:tr w:rsidR="00A10425" w:rsidRPr="006C2B38" w:rsidTr="001D4CA0">
        <w:trPr>
          <w:gridAfter w:val="1"/>
          <w:wAfter w:w="25" w:type="dxa"/>
          <w:trHeight w:hRule="exact" w:val="368"/>
        </w:trPr>
        <w:tc>
          <w:tcPr>
            <w:tcW w:w="10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4D43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6C2B38">
              <w:rPr>
                <w:rFonts w:ascii="Times New Roman" w:hAnsi="Times New Roman" w:cs="Times New Roman"/>
                <w:bCs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Организационное обеспечение подготовки</w:t>
            </w: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6C2B38">
              <w:rPr>
                <w:rFonts w:ascii="Times New Roman" w:hAnsi="Times New Roman" w:cs="Times New Roman"/>
                <w:bCs/>
                <w:spacing w:val="5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проведению</w:t>
            </w:r>
            <w:r w:rsidRPr="006C2B38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>ВПР</w:t>
            </w:r>
            <w:r w:rsidRPr="006C2B3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2023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году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171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6C2B3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повышению</w:t>
            </w:r>
            <w:r w:rsidRPr="006C2B3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качества</w:t>
            </w:r>
            <w:r w:rsidRPr="006C2B3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  <w:r w:rsidRPr="006C2B3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основе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анализа</w:t>
            </w:r>
            <w:r w:rsidRPr="006C2B3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6C2B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ВПР-2021</w:t>
            </w:r>
            <w:r w:rsidRPr="006C2B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      До</w:t>
            </w:r>
          </w:p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05.02. 2023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38" w:rsidRPr="006C2B38" w:rsidRDefault="00A10425" w:rsidP="006C2B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C2B38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A10425" w:rsidRPr="006C2B38" w:rsidRDefault="006C2B38" w:rsidP="006C2B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tabs>
                <w:tab w:val="left" w:pos="1497"/>
                <w:tab w:val="left" w:pos="1845"/>
              </w:tabs>
              <w:kinsoku w:val="0"/>
              <w:overflowPunct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тивности</w:t>
            </w:r>
            <w:r w:rsidR="00C801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104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Рассмотрение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</w:t>
            </w:r>
            <w:r w:rsidRPr="006C2B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решений</w:t>
            </w:r>
            <w:r w:rsidRPr="006C2B3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демоверсий</w:t>
            </w:r>
            <w:r w:rsidRPr="006C2B3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  <w:r w:rsidRPr="006C2B3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C8018A" w:rsidP="00C8018A">
            <w:pPr>
              <w:widowControl w:val="0"/>
              <w:tabs>
                <w:tab w:val="left" w:pos="1692"/>
              </w:tabs>
              <w:kinsoku w:val="0"/>
              <w:overflowPunct w:val="0"/>
              <w:autoSpaceDE w:val="0"/>
              <w:autoSpaceDN w:val="0"/>
              <w:adjustRightInd w:val="0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каче</w:t>
            </w:r>
            <w:r w:rsidR="00A10425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ства</w:t>
            </w:r>
            <w:r w:rsidR="00A10425"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10425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16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</w:t>
            </w:r>
            <w:r w:rsidRPr="006C2B3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дополнительных,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индивидуальных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тиях</w:t>
            </w:r>
            <w:r w:rsidRPr="006C2B3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заданий,</w:t>
            </w:r>
            <w:r w:rsidRPr="006C2B3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вызвавших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наибольшее</w:t>
            </w:r>
            <w:r w:rsidRPr="006C2B3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затруднение,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выявленных</w:t>
            </w:r>
            <w:r w:rsidRPr="006C2B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ко</w:t>
            </w:r>
            <w:proofErr w:type="gramStart"/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н-</w:t>
            </w:r>
            <w:proofErr w:type="gramEnd"/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трольной</w:t>
            </w:r>
            <w:proofErr w:type="spellEnd"/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C8018A" w:rsidP="00C8018A">
            <w:pPr>
              <w:widowControl w:val="0"/>
              <w:tabs>
                <w:tab w:val="left" w:pos="1692"/>
              </w:tabs>
              <w:kinsoku w:val="0"/>
              <w:overflowPunct w:val="0"/>
              <w:autoSpaceDE w:val="0"/>
              <w:autoSpaceDN w:val="0"/>
              <w:adjustRightInd w:val="0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10425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качества</w:t>
            </w:r>
            <w:r w:rsidR="00A10425"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10425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13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6C2B3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6C2B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r w:rsidRPr="006C2B3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основным</w:t>
            </w:r>
            <w:r w:rsidRPr="006C2B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разделам</w:t>
            </w:r>
            <w:r w:rsidRPr="006C2B3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6C2B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Сентябрь,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декабрь,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tabs>
                <w:tab w:val="left" w:pos="891"/>
              </w:tabs>
              <w:kinsoku w:val="0"/>
              <w:overflowPunct w:val="0"/>
              <w:autoSpaceDE w:val="0"/>
              <w:autoSpaceDN w:val="0"/>
              <w:adjustRightInd w:val="0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ства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="00C801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объективности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297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tabs>
                <w:tab w:val="left" w:pos="1979"/>
              </w:tabs>
              <w:kinsoku w:val="0"/>
              <w:overflowPunct w:val="0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уроках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6C2B3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видов</w:t>
            </w:r>
            <w:r w:rsidRPr="006C2B3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опроса</w:t>
            </w:r>
            <w:r w:rsidRPr="006C2B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устный</w:t>
            </w:r>
            <w:proofErr w:type="gram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C2B3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письменный,</w:t>
            </w:r>
            <w:r w:rsidRPr="006C2B3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видуальный</w:t>
            </w:r>
            <w:r w:rsidRPr="006C2B3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  <w:r w:rsidRPr="006C2B3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6C2B3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ективности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результата.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Включить</w:t>
            </w:r>
            <w:r w:rsidRPr="006C2B3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</w:t>
            </w:r>
            <w:r w:rsidRPr="006C2B3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6C2B3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ошибками</w:t>
            </w:r>
            <w:r w:rsidRPr="006C2B3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методом</w:t>
            </w:r>
            <w:r w:rsidRPr="006C2B3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самопро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верки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комментированием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ективности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6C2B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ученика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10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tabs>
                <w:tab w:val="left" w:pos="1327"/>
                <w:tab w:val="left" w:pos="2807"/>
              </w:tabs>
              <w:kinsoku w:val="0"/>
              <w:overflowPunct w:val="0"/>
              <w:autoSpaceDE w:val="0"/>
              <w:autoSpaceDN w:val="0"/>
              <w:adjustRightInd w:val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  <w:r w:rsidR="00C801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выполнения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машних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Ежеднев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ективности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6C2B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ученика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184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Ведение</w:t>
            </w:r>
            <w:r w:rsidRPr="006C2B3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мониторинга</w:t>
            </w:r>
            <w:r w:rsidRPr="006C2B3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сравнения</w:t>
            </w:r>
            <w:r w:rsidRPr="006C2B3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результатов,</w:t>
            </w:r>
            <w:r w:rsidRPr="006C2B3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занных</w:t>
            </w:r>
            <w:r w:rsidRPr="006C2B3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каждым</w:t>
            </w:r>
            <w:r w:rsidRPr="006C2B3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учеником</w:t>
            </w:r>
            <w:r w:rsidRPr="006C2B3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6C2B3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 w:rsidRPr="006C2B3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проверочной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ективности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6C2B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ученика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29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школьном</w:t>
            </w:r>
            <w:r w:rsidRPr="006C2B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уровне</w:t>
            </w:r>
            <w:r w:rsidRPr="006C2B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6C2B3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соблюдения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всех</w:t>
            </w:r>
            <w:r w:rsidRPr="006C2B3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положений</w:t>
            </w:r>
            <w:r w:rsidRPr="006C2B3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регламентов,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определяющих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6C2B3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текущего</w:t>
            </w:r>
            <w:r w:rsidRPr="006C2B3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Pr="006C2B3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успеваемости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межуточной</w:t>
            </w:r>
            <w:r w:rsidRPr="006C2B3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аттестации</w:t>
            </w:r>
            <w:r w:rsidRPr="006C2B3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чающихся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6C2B38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A10425" w:rsidRPr="006C2B3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C801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C801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1D4CA0">
            <w:pPr>
              <w:widowControl w:val="0"/>
              <w:tabs>
                <w:tab w:val="left" w:pos="1497"/>
                <w:tab w:val="left" w:pos="1699"/>
                <w:tab w:val="left" w:pos="1845"/>
              </w:tabs>
              <w:kinsoku w:val="0"/>
              <w:overflowPunct w:val="0"/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объективности</w:t>
            </w:r>
            <w:r w:rsidR="001D4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D4CA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</w:t>
            </w:r>
            <w:r w:rsidRPr="006C2B3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ВПР,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объективности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26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6C2B3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6C2B3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году.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Сравнительный</w:t>
            </w:r>
            <w:r w:rsidRPr="006C2B3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6C2B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6C2B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6C2B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учебный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Август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38" w:rsidRPr="006C2B38" w:rsidRDefault="00A10425" w:rsidP="006C2B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C2B38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A10425" w:rsidRPr="006C2B38" w:rsidRDefault="006C2B38" w:rsidP="006C2B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1D4CA0">
            <w:pPr>
              <w:widowControl w:val="0"/>
              <w:tabs>
                <w:tab w:val="left" w:pos="1258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7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6C2B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процедур</w:t>
            </w:r>
          </w:p>
          <w:p w:rsidR="00A10425" w:rsidRPr="006C2B38" w:rsidRDefault="00A10425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качества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(ВПР)</w:t>
            </w:r>
            <w:r w:rsidRPr="006C2B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муниципальном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школьном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уровне</w:t>
            </w:r>
          </w:p>
        </w:tc>
      </w:tr>
      <w:tr w:rsidR="00A10425" w:rsidRPr="006C2B38" w:rsidTr="001D4CA0">
        <w:trPr>
          <w:gridAfter w:val="1"/>
          <w:wAfter w:w="25" w:type="dxa"/>
          <w:trHeight w:hRule="exact" w:val="724"/>
        </w:trPr>
        <w:tc>
          <w:tcPr>
            <w:tcW w:w="10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4D43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74" w:lineRule="exact"/>
              <w:ind w:right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C2B38">
              <w:rPr>
                <w:rFonts w:ascii="Times New Roman" w:hAnsi="Times New Roman" w:cs="Times New Roman"/>
                <w:bCs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Меры</w:t>
            </w: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повышению объективности</w:t>
            </w:r>
            <w:r w:rsidRPr="006C2B3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проведения</w:t>
            </w: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независимых</w:t>
            </w:r>
            <w:r w:rsidRPr="006C2B38">
              <w:rPr>
                <w:rFonts w:ascii="Times New Roman" w:hAnsi="Times New Roman" w:cs="Times New Roman"/>
                <w:bCs/>
                <w:spacing w:val="6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оценочных</w:t>
            </w: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процедур</w:t>
            </w:r>
            <w:r w:rsidRPr="006C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(ВПР)</w:t>
            </w:r>
          </w:p>
        </w:tc>
      </w:tr>
      <w:tr w:rsidR="001D4CA0" w:rsidRPr="006C2B38" w:rsidTr="00393F5D">
        <w:trPr>
          <w:trHeight w:hRule="exact" w:val="13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Оказание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6C2B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мощи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учителям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6C2B3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подготовки</w:t>
            </w:r>
            <w:r w:rsidRPr="006C2B3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мере</w:t>
            </w:r>
            <w:r w:rsidRPr="006C2B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димост</w:t>
            </w:r>
            <w:r w:rsidR="001D4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6C2B38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</w:p>
          <w:p w:rsidR="00A10425" w:rsidRPr="006C2B38" w:rsidRDefault="006C2B38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425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tabs>
                <w:tab w:val="left" w:pos="958"/>
              </w:tabs>
              <w:kinsoku w:val="0"/>
              <w:overflowPunct w:val="0"/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A0" w:rsidRPr="006C2B38" w:rsidTr="00393F5D">
        <w:trPr>
          <w:trHeight w:hRule="exact" w:val="20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Индивидуальное</w:t>
            </w:r>
            <w:r w:rsidRPr="006C2B3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информи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рование</w:t>
            </w:r>
            <w:r w:rsidRPr="006C2B3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консультирование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вопросам,</w:t>
            </w:r>
            <w:r w:rsidRPr="006C2B3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связанным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организацией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проведением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мере</w:t>
            </w:r>
            <w:r w:rsidRPr="006C2B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димости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38" w:rsidRPr="006C2B38" w:rsidRDefault="00A10425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C2B38"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A10425" w:rsidRPr="006C2B38" w:rsidRDefault="006C2B38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425" w:rsidRPr="006C2B38" w:rsidRDefault="001D4CA0" w:rsidP="005F3F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нормативных актов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школе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425" w:rsidRPr="006C2B38" w:rsidRDefault="00A10425" w:rsidP="005F3F29">
            <w:pPr>
              <w:widowControl w:val="0"/>
              <w:tabs>
                <w:tab w:val="left" w:pos="958"/>
              </w:tabs>
              <w:kinsoku w:val="0"/>
              <w:overflowPunct w:val="0"/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</w:t>
            </w:r>
            <w:proofErr w:type="gram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а-</w:t>
            </w:r>
            <w:proofErr w:type="gramEnd"/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актов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93F5D" w:rsidRPr="006C2B38" w:rsidTr="00393F5D">
        <w:trPr>
          <w:gridAfter w:val="1"/>
          <w:wAfter w:w="25" w:type="dxa"/>
          <w:trHeight w:hRule="exact" w:val="26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6C2B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6C2B3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дических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объединений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учителей-предметников</w:t>
            </w:r>
            <w:r w:rsidRPr="006C2B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просам</w:t>
            </w:r>
            <w:r w:rsidRPr="006C2B3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</w:t>
            </w:r>
            <w:r w:rsidRPr="006C2B3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ВПР,</w:t>
            </w:r>
            <w:r w:rsidRPr="006C2B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системе</w:t>
            </w:r>
            <w:r w:rsidRPr="006C2B3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оцени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вания,</w:t>
            </w:r>
            <w:r w:rsidRPr="006C2B3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структуре</w:t>
            </w:r>
            <w:r w:rsidRPr="006C2B3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проверочных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1D4CA0" w:rsidRPr="006C2B38" w:rsidRDefault="001D4CA0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Выявление</w:t>
            </w:r>
            <w:r w:rsidRPr="006C2B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распространение</w:t>
            </w:r>
            <w:r w:rsidRPr="006C2B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ложительного</w:t>
            </w:r>
            <w:r w:rsidRPr="006C2B3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дагогического</w:t>
            </w:r>
            <w:r w:rsidRPr="006C2B3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учителей</w:t>
            </w:r>
          </w:p>
        </w:tc>
      </w:tr>
      <w:tr w:rsidR="00393F5D" w:rsidRPr="006C2B38" w:rsidTr="00393F5D">
        <w:trPr>
          <w:gridAfter w:val="1"/>
          <w:wAfter w:w="25" w:type="dxa"/>
          <w:trHeight w:hRule="exact" w:val="439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tabs>
                <w:tab w:val="left" w:pos="1797"/>
              </w:tabs>
              <w:kinsoku w:val="0"/>
              <w:overflowPunct w:val="0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Непрерывный</w:t>
            </w:r>
            <w:r w:rsidRPr="006C2B3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</w:t>
            </w:r>
            <w:r w:rsidRPr="006C2B3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вышения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телей</w:t>
            </w:r>
            <w:r w:rsidRPr="006C2B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</w:t>
            </w:r>
            <w:r w:rsidRPr="006C2B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зультатов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образования,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включающий</w:t>
            </w:r>
            <w:r w:rsidRPr="006C2B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C2B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только</w:t>
            </w:r>
            <w:r w:rsidRPr="006C2B3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чение</w:t>
            </w:r>
            <w:r w:rsidRPr="006C2B3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курсах</w:t>
            </w:r>
            <w:r w:rsidRPr="006C2B3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повышения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6C2B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6C2B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ришколь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ное</w:t>
            </w:r>
            <w:proofErr w:type="spellEnd"/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изучение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r w:rsidRPr="006C2B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методическими</w:t>
            </w:r>
            <w:r w:rsidRPr="006C2B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единениями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аналитической</w:t>
            </w:r>
            <w:r w:rsidRPr="006C2B3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экспертной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результатами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оценочных</w:t>
            </w:r>
            <w:r w:rsidRPr="006C2B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процедур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1D4CA0" w:rsidRPr="006C2B38" w:rsidRDefault="001D4CA0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Эффективное</w:t>
            </w:r>
            <w:r w:rsidRPr="006C2B3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6C2B3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педагогами</w:t>
            </w:r>
            <w:r w:rsidRPr="006C2B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трудовой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</w:t>
            </w:r>
            <w:r w:rsidRPr="006C2B3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«по</w:t>
            </w:r>
            <w:r w:rsidRPr="006C2B3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ективной</w:t>
            </w:r>
            <w:r w:rsidRPr="006C2B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оценке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6C2B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6C2B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основе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тестирования</w:t>
            </w:r>
            <w:r w:rsidRPr="006C2B3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6C2B3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методов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6C2B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ветствии</w:t>
            </w:r>
            <w:r w:rsidRPr="006C2B3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B3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реаль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ными</w:t>
            </w:r>
            <w:r w:rsidRPr="006C2B3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учебными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возможностями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тей»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20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Сравнительный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зультатов</w:t>
            </w:r>
            <w:r w:rsidRPr="006C2B3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  <w:r w:rsidRPr="006C2B3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C2B3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2022-2023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1D4CA0" w:rsidRPr="006C2B38" w:rsidRDefault="001D4CA0" w:rsidP="0077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A0" w:rsidRPr="006C2B38" w:rsidRDefault="001D4CA0" w:rsidP="001D4CA0">
            <w:pPr>
              <w:widowControl w:val="0"/>
              <w:tabs>
                <w:tab w:val="left" w:pos="1258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7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6C2B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процедур</w:t>
            </w:r>
          </w:p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6C2B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качества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(ВПР)</w:t>
            </w:r>
          </w:p>
        </w:tc>
      </w:tr>
      <w:tr w:rsidR="001D4CA0" w:rsidRPr="006C2B38" w:rsidTr="00393F5D">
        <w:trPr>
          <w:gridAfter w:val="1"/>
          <w:wAfter w:w="25" w:type="dxa"/>
          <w:trHeight w:hRule="exact" w:val="20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6C2B3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6C2B3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6C2B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педагогическом совете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Август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0" w:rsidRPr="006C2B38" w:rsidRDefault="001D4CA0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1D4CA0" w:rsidRPr="006C2B38" w:rsidRDefault="001D4CA0" w:rsidP="0077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A0" w:rsidRPr="006C2B38" w:rsidRDefault="001D4CA0" w:rsidP="001D4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Обсуждение</w:t>
            </w:r>
            <w:r w:rsidRPr="006C2B3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результатов,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дующий</w:t>
            </w:r>
            <w:r w:rsidRPr="006C2B3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учебный</w:t>
            </w:r>
            <w:r w:rsidRPr="006C2B3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F5D" w:rsidRPr="006C2B38" w:rsidTr="004D4399">
        <w:trPr>
          <w:gridAfter w:val="1"/>
          <w:wAfter w:w="25" w:type="dxa"/>
          <w:trHeight w:hRule="exact" w:val="516"/>
        </w:trPr>
        <w:tc>
          <w:tcPr>
            <w:tcW w:w="10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5D" w:rsidRPr="006C2B38" w:rsidRDefault="00393F5D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 Информационная работа</w:t>
            </w:r>
          </w:p>
        </w:tc>
      </w:tr>
      <w:tr w:rsidR="00393F5D" w:rsidRPr="006C2B38" w:rsidTr="00393F5D">
        <w:trPr>
          <w:gridAfter w:val="1"/>
          <w:wAfter w:w="25" w:type="dxa"/>
          <w:trHeight w:hRule="exact" w:val="20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5D" w:rsidRPr="006C2B38" w:rsidRDefault="00393F5D" w:rsidP="00393F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5D" w:rsidRPr="006C2B38" w:rsidRDefault="00393F5D" w:rsidP="00393F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Размещение</w:t>
            </w:r>
            <w:r w:rsidRPr="006C2B3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B3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сайте</w:t>
            </w:r>
            <w:r w:rsidRPr="006C2B3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C2B3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r w:rsidRPr="006C2B3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организации,</w:t>
            </w:r>
            <w:r w:rsidRPr="006C2B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6C2B3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итогах</w:t>
            </w:r>
            <w:r w:rsidRPr="006C2B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5D" w:rsidRPr="006C2B38" w:rsidRDefault="00393F5D" w:rsidP="00393F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соответствии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графиком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5D" w:rsidRPr="006C2B38" w:rsidRDefault="00393F5D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393F5D" w:rsidRPr="006C2B38" w:rsidRDefault="00393F5D" w:rsidP="0077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5D" w:rsidRPr="006C2B38" w:rsidRDefault="00393F5D" w:rsidP="00393F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6C2B3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тивности</w:t>
            </w:r>
            <w:r w:rsidRPr="006C2B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</w:tr>
      <w:tr w:rsidR="00393F5D" w:rsidRPr="006C2B38" w:rsidTr="00393F5D">
        <w:trPr>
          <w:gridAfter w:val="1"/>
          <w:wAfter w:w="25" w:type="dxa"/>
          <w:trHeight w:hRule="exact" w:val="3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5D" w:rsidRPr="006C2B38" w:rsidRDefault="00393F5D" w:rsidP="00393F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5D" w:rsidRPr="006C2B38" w:rsidRDefault="00393F5D" w:rsidP="00393F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6C2B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разъяснитель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родителями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2B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</w:t>
            </w:r>
            <w:r w:rsidRPr="006C2B3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участия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C2B3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B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ВПР,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целям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ВПР,</w:t>
            </w:r>
            <w:r w:rsidRPr="006C2B3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процедуре</w:t>
            </w:r>
            <w:r w:rsidRPr="006C2B3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6C2B3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ВПР,</w:t>
            </w:r>
            <w:r w:rsidRPr="006C2B3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оценке</w:t>
            </w:r>
            <w:r w:rsidRPr="006C2B3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6C2B3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  <w:r w:rsidRPr="006C2B3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(ро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дительские</w:t>
            </w:r>
            <w:r w:rsidRPr="006C2B3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собрания,</w:t>
            </w:r>
            <w:r w:rsidRPr="006C2B3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  <w:r w:rsidR="0077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беседы,</w:t>
            </w:r>
            <w:r w:rsidRPr="006C2B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информационные</w:t>
            </w:r>
            <w:r w:rsidRPr="006C2B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стенды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5D" w:rsidRPr="006C2B38" w:rsidRDefault="00393F5D" w:rsidP="00393F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5D" w:rsidRPr="006C2B38" w:rsidRDefault="00393F5D" w:rsidP="0077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</w:t>
            </w:r>
          </w:p>
          <w:p w:rsidR="00393F5D" w:rsidRPr="006C2B38" w:rsidRDefault="00393F5D" w:rsidP="0077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Шарова</w:t>
            </w:r>
            <w:proofErr w:type="spellEnd"/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5D" w:rsidRPr="006C2B38" w:rsidRDefault="00393F5D" w:rsidP="00393F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6C2B3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тивности</w:t>
            </w:r>
            <w:r w:rsidRPr="006C2B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</w:t>
            </w:r>
            <w:r w:rsidRPr="006C2B3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6C2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</w:p>
        </w:tc>
      </w:tr>
    </w:tbl>
    <w:p w:rsidR="00A10425" w:rsidRPr="006C2B38" w:rsidRDefault="00A10425" w:rsidP="00A1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10425" w:rsidRPr="006C2B38">
          <w:pgSz w:w="11910" w:h="16840"/>
          <w:pgMar w:top="760" w:right="740" w:bottom="740" w:left="1160" w:header="0" w:footer="547" w:gutter="0"/>
          <w:cols w:space="720"/>
          <w:noEndnote/>
        </w:sectPr>
      </w:pPr>
    </w:p>
    <w:p w:rsidR="00706EA0" w:rsidRDefault="00706EA0" w:rsidP="0077794A">
      <w:bookmarkStart w:id="0" w:name="_GoBack"/>
      <w:bookmarkEnd w:id="0"/>
    </w:p>
    <w:sectPr w:rsidR="00706EA0" w:rsidSect="005F2C9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4A" w:rsidRDefault="0077794A" w:rsidP="0077794A">
      <w:pPr>
        <w:spacing w:after="0" w:line="240" w:lineRule="auto"/>
      </w:pPr>
      <w:r>
        <w:separator/>
      </w:r>
    </w:p>
  </w:endnote>
  <w:endnote w:type="continuationSeparator" w:id="0">
    <w:p w:rsidR="0077794A" w:rsidRDefault="0077794A" w:rsidP="0077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4A" w:rsidRDefault="0077794A" w:rsidP="0077794A">
      <w:pPr>
        <w:spacing w:after="0" w:line="240" w:lineRule="auto"/>
      </w:pPr>
      <w:r>
        <w:separator/>
      </w:r>
    </w:p>
  </w:footnote>
  <w:footnote w:type="continuationSeparator" w:id="0">
    <w:p w:rsidR="0077794A" w:rsidRDefault="0077794A" w:rsidP="0077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"/>
      <w:lvlJc w:val="left"/>
      <w:pPr>
        <w:ind w:left="618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646" w:hanging="360"/>
      </w:pPr>
    </w:lvl>
    <w:lvl w:ilvl="3">
      <w:numFmt w:val="bullet"/>
      <w:lvlText w:val="•"/>
      <w:lvlJc w:val="left"/>
      <w:pPr>
        <w:ind w:left="2673" w:hanging="360"/>
      </w:pPr>
    </w:lvl>
    <w:lvl w:ilvl="4">
      <w:numFmt w:val="bullet"/>
      <w:lvlText w:val="•"/>
      <w:lvlJc w:val="left"/>
      <w:pPr>
        <w:ind w:left="3701" w:hanging="360"/>
      </w:pPr>
    </w:lvl>
    <w:lvl w:ilvl="5">
      <w:numFmt w:val="bullet"/>
      <w:lvlText w:val="•"/>
      <w:lvlJc w:val="left"/>
      <w:pPr>
        <w:ind w:left="4728" w:hanging="360"/>
      </w:pPr>
    </w:lvl>
    <w:lvl w:ilvl="6">
      <w:numFmt w:val="bullet"/>
      <w:lvlText w:val="•"/>
      <w:lvlJc w:val="left"/>
      <w:pPr>
        <w:ind w:left="5756" w:hanging="360"/>
      </w:pPr>
    </w:lvl>
    <w:lvl w:ilvl="7">
      <w:numFmt w:val="bullet"/>
      <w:lvlText w:val="•"/>
      <w:lvlJc w:val="left"/>
      <w:pPr>
        <w:ind w:left="6783" w:hanging="360"/>
      </w:pPr>
    </w:lvl>
    <w:lvl w:ilvl="8">
      <w:numFmt w:val="bullet"/>
      <w:lvlText w:val="•"/>
      <w:lvlJc w:val="left"/>
      <w:pPr>
        <w:ind w:left="7811" w:hanging="360"/>
      </w:pPr>
    </w:lvl>
  </w:abstractNum>
  <w:abstractNum w:abstractNumId="1">
    <w:nsid w:val="00D6515D"/>
    <w:multiLevelType w:val="hybridMultilevel"/>
    <w:tmpl w:val="4EBE4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CC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84CDC"/>
    <w:multiLevelType w:val="multilevel"/>
    <w:tmpl w:val="C366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81B73"/>
    <w:multiLevelType w:val="hybridMultilevel"/>
    <w:tmpl w:val="5AAABF14"/>
    <w:lvl w:ilvl="0" w:tplc="0EAA0A3E">
      <w:start w:val="1"/>
      <w:numFmt w:val="decimal"/>
      <w:lvlText w:val="%1."/>
      <w:lvlJc w:val="left"/>
      <w:pPr>
        <w:ind w:left="405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30529F2"/>
    <w:multiLevelType w:val="multilevel"/>
    <w:tmpl w:val="A2BCA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98D2DB9"/>
    <w:multiLevelType w:val="hybridMultilevel"/>
    <w:tmpl w:val="98C2C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5"/>
    <w:rsid w:val="000B677A"/>
    <w:rsid w:val="001D4CA0"/>
    <w:rsid w:val="0038073F"/>
    <w:rsid w:val="00393F5D"/>
    <w:rsid w:val="004D4399"/>
    <w:rsid w:val="005B0073"/>
    <w:rsid w:val="006C2B38"/>
    <w:rsid w:val="007007FD"/>
    <w:rsid w:val="00706EA0"/>
    <w:rsid w:val="0077794A"/>
    <w:rsid w:val="00821BCB"/>
    <w:rsid w:val="008B7826"/>
    <w:rsid w:val="00910DA0"/>
    <w:rsid w:val="00A10425"/>
    <w:rsid w:val="00C02365"/>
    <w:rsid w:val="00C8018A"/>
    <w:rsid w:val="00F7445C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425"/>
    <w:rPr>
      <w:color w:val="0000FF"/>
      <w:u w:val="single"/>
    </w:rPr>
  </w:style>
  <w:style w:type="table" w:styleId="a4">
    <w:name w:val="Table Grid"/>
    <w:basedOn w:val="a1"/>
    <w:rsid w:val="00A1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104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rsid w:val="00A104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042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4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A1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10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A10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7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94A"/>
  </w:style>
  <w:style w:type="paragraph" w:styleId="ac">
    <w:name w:val="footer"/>
    <w:basedOn w:val="a"/>
    <w:link w:val="ad"/>
    <w:uiPriority w:val="99"/>
    <w:unhideWhenUsed/>
    <w:rsid w:val="0077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425"/>
    <w:rPr>
      <w:color w:val="0000FF"/>
      <w:u w:val="single"/>
    </w:rPr>
  </w:style>
  <w:style w:type="table" w:styleId="a4">
    <w:name w:val="Table Grid"/>
    <w:basedOn w:val="a1"/>
    <w:rsid w:val="00A1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104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rsid w:val="00A104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042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4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A1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10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A10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7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94A"/>
  </w:style>
  <w:style w:type="paragraph" w:styleId="ac">
    <w:name w:val="footer"/>
    <w:basedOn w:val="a"/>
    <w:link w:val="ad"/>
    <w:uiPriority w:val="99"/>
    <w:unhideWhenUsed/>
    <w:rsid w:val="0077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11</cp:revision>
  <dcterms:created xsi:type="dcterms:W3CDTF">2023-05-11T08:38:00Z</dcterms:created>
  <dcterms:modified xsi:type="dcterms:W3CDTF">2023-05-11T09:28:00Z</dcterms:modified>
</cp:coreProperties>
</file>