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977" w:rsidRPr="004D5977" w:rsidRDefault="004D5977" w:rsidP="004D597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59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Отчет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о </w:t>
      </w:r>
      <w:r w:rsidRPr="004D59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мероприятия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</w:t>
      </w:r>
    </w:p>
    <w:p w:rsidR="004D5977" w:rsidRPr="004D5977" w:rsidRDefault="004D5977" w:rsidP="004D597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59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 рамках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r w:rsidRPr="004D59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Недели психологии в школе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4D5977" w:rsidRDefault="004D5977" w:rsidP="004D5977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977" w:rsidRPr="004D5977" w:rsidRDefault="004D5977" w:rsidP="008E5BD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с 17 по 21</w:t>
      </w:r>
      <w:r w:rsidRPr="004D5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2022г.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нашей школе</w:t>
      </w:r>
      <w:r w:rsidRPr="004D5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проведена «Неделя психологии».</w:t>
      </w:r>
    </w:p>
    <w:p w:rsidR="008E5BD6" w:rsidRPr="004D5977" w:rsidRDefault="004D5977" w:rsidP="008E5BD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«Неделя психологии»- система запланированных мероприятий, в рамках которой на протяжении нескольких дней реализуется деятельность по психологическому просвещению и </w:t>
      </w:r>
      <w:proofErr w:type="spellStart"/>
      <w:r w:rsidRPr="004D597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психопрофилактике</w:t>
      </w:r>
      <w:proofErr w:type="spellEnd"/>
      <w:r w:rsidRPr="004D5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образовательных отношений, а также мероприятия, обеспечивающие формирование стрессоустойчивости у детей и подростков, способствующих психологическому настрою и позитивной мотивации обучающихся.</w:t>
      </w:r>
    </w:p>
    <w:p w:rsidR="004D5977" w:rsidRPr="004D5977" w:rsidRDefault="004D5977" w:rsidP="008E5BD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977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мероприятиях «Недели психологии» приняли участие учащиеся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родители</w:t>
      </w:r>
      <w:r w:rsidRPr="004D5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педагоги школы.</w:t>
      </w:r>
    </w:p>
    <w:p w:rsidR="004D5977" w:rsidRPr="004D5977" w:rsidRDefault="004D5977" w:rsidP="008E5BD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97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день недели был посвящён определённой теме.</w:t>
      </w:r>
    </w:p>
    <w:p w:rsidR="004D5977" w:rsidRPr="004D5977" w:rsidRDefault="004D5977" w:rsidP="008E5BD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97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«Неделя психологии» проведены следующие мероприятия:</w:t>
      </w:r>
    </w:p>
    <w:p w:rsidR="004D5977" w:rsidRPr="004D5977" w:rsidRDefault="004D5977" w:rsidP="008E5BD6">
      <w:pPr>
        <w:pStyle w:val="a7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5977">
        <w:rPr>
          <w:rFonts w:ascii="Times New Roman" w:hAnsi="Times New Roman" w:cs="Times New Roman"/>
          <w:bCs/>
          <w:sz w:val="28"/>
          <w:szCs w:val="28"/>
        </w:rPr>
        <w:t>Психологическая игра с элементами тренинга</w:t>
      </w:r>
      <w:r w:rsidRPr="004D5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D5977">
        <w:rPr>
          <w:rFonts w:ascii="Times New Roman" w:hAnsi="Times New Roman" w:cs="Times New Roman"/>
          <w:bCs/>
          <w:sz w:val="28"/>
          <w:szCs w:val="28"/>
        </w:rPr>
        <w:t>Поведение в конфликте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4D5977" w:rsidRPr="004D5977" w:rsidRDefault="004D5977" w:rsidP="008E5BD6">
      <w:pPr>
        <w:pStyle w:val="a7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5977">
        <w:rPr>
          <w:rFonts w:ascii="Times New Roman" w:hAnsi="Times New Roman" w:cs="Times New Roman"/>
          <w:bCs/>
          <w:sz w:val="28"/>
          <w:szCs w:val="28"/>
        </w:rPr>
        <w:t>Классный час</w:t>
      </w:r>
      <w:r w:rsidRPr="004D597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4D5977">
        <w:rPr>
          <w:rFonts w:ascii="Times New Roman" w:hAnsi="Times New Roman" w:cs="Times New Roman"/>
          <w:bCs/>
          <w:sz w:val="28"/>
          <w:szCs w:val="28"/>
        </w:rPr>
        <w:t>Доверительные отношения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4D5977" w:rsidRPr="004D5977" w:rsidRDefault="004D5977" w:rsidP="008E5BD6">
      <w:pPr>
        <w:pStyle w:val="a7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5977">
        <w:rPr>
          <w:rFonts w:ascii="Times New Roman" w:hAnsi="Times New Roman" w:cs="Times New Roman"/>
          <w:bCs/>
          <w:sz w:val="28"/>
          <w:szCs w:val="28"/>
        </w:rPr>
        <w:t>Информационно-</w:t>
      </w:r>
      <w:proofErr w:type="spellStart"/>
      <w:r w:rsidRPr="004D5977">
        <w:rPr>
          <w:rFonts w:ascii="Times New Roman" w:hAnsi="Times New Roman" w:cs="Times New Roman"/>
          <w:bCs/>
          <w:sz w:val="28"/>
          <w:szCs w:val="28"/>
        </w:rPr>
        <w:t>тренинговое</w:t>
      </w:r>
      <w:proofErr w:type="spellEnd"/>
      <w:r w:rsidRPr="004D5977">
        <w:rPr>
          <w:rFonts w:ascii="Times New Roman" w:hAnsi="Times New Roman" w:cs="Times New Roman"/>
          <w:bCs/>
          <w:sz w:val="28"/>
          <w:szCs w:val="28"/>
        </w:rPr>
        <w:t xml:space="preserve"> занятие</w:t>
      </w:r>
      <w:r w:rsidRPr="004D597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4D5977">
        <w:rPr>
          <w:rFonts w:ascii="Times New Roman" w:hAnsi="Times New Roman" w:cs="Times New Roman"/>
          <w:bCs/>
          <w:sz w:val="28"/>
          <w:szCs w:val="28"/>
        </w:rPr>
        <w:t xml:space="preserve">Развитие </w:t>
      </w:r>
      <w:proofErr w:type="gramStart"/>
      <w:r w:rsidRPr="004D5977">
        <w:rPr>
          <w:rFonts w:ascii="Times New Roman" w:hAnsi="Times New Roman" w:cs="Times New Roman"/>
          <w:bCs/>
          <w:sz w:val="28"/>
          <w:szCs w:val="28"/>
        </w:rPr>
        <w:t>позитивной</w:t>
      </w:r>
      <w:proofErr w:type="gramEnd"/>
      <w:r w:rsidRPr="004D5977">
        <w:rPr>
          <w:rFonts w:ascii="Times New Roman" w:hAnsi="Times New Roman" w:cs="Times New Roman"/>
          <w:bCs/>
          <w:sz w:val="28"/>
          <w:szCs w:val="28"/>
        </w:rPr>
        <w:t xml:space="preserve"> «Я-концепции»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4D5977" w:rsidRPr="004D5977" w:rsidRDefault="004D5977" w:rsidP="008E5BD6">
      <w:pPr>
        <w:pStyle w:val="a7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5977">
        <w:rPr>
          <w:rFonts w:ascii="Times New Roman" w:hAnsi="Times New Roman" w:cs="Times New Roman"/>
          <w:bCs/>
          <w:sz w:val="28"/>
          <w:szCs w:val="28"/>
        </w:rPr>
        <w:t>Родительское собрание</w:t>
      </w:r>
      <w:r w:rsidRPr="004D597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4D5977">
        <w:rPr>
          <w:rFonts w:ascii="Times New Roman" w:hAnsi="Times New Roman" w:cs="Times New Roman"/>
          <w:bCs/>
          <w:sz w:val="28"/>
          <w:szCs w:val="28"/>
        </w:rPr>
        <w:t>Стрессоустойчивость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4D5977" w:rsidRPr="004D5977" w:rsidRDefault="004D5977" w:rsidP="008E5BD6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5977">
        <w:rPr>
          <w:rFonts w:ascii="Times New Roman" w:hAnsi="Times New Roman" w:cs="Times New Roman"/>
          <w:bCs/>
          <w:sz w:val="28"/>
          <w:szCs w:val="28"/>
        </w:rPr>
        <w:t>Тренинг</w:t>
      </w:r>
      <w:r w:rsidRPr="004D597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4D5977">
        <w:rPr>
          <w:rFonts w:ascii="Times New Roman" w:hAnsi="Times New Roman" w:cs="Times New Roman"/>
          <w:bCs/>
          <w:sz w:val="28"/>
          <w:szCs w:val="28"/>
        </w:rPr>
        <w:t>Профилактика эмоционального выгорания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8E5BD6" w:rsidRPr="004D5977" w:rsidRDefault="004D5977" w:rsidP="008E5BD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5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5BD6" w:rsidRPr="004D5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в результате мероприятий «Недели психологии» узнали:</w:t>
      </w:r>
    </w:p>
    <w:p w:rsidR="008E5BD6" w:rsidRPr="004D5977" w:rsidRDefault="008E5BD6" w:rsidP="008E5BD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5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способах предупреждения конфликтов, о секретах бесконфликтного общения;</w:t>
      </w:r>
    </w:p>
    <w:p w:rsidR="008E5BD6" w:rsidRPr="004D5977" w:rsidRDefault="008E5BD6" w:rsidP="008E5BD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5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о своих способностях и возможностях, проявив смекалку и находчивость;</w:t>
      </w:r>
    </w:p>
    <w:p w:rsidR="008E5BD6" w:rsidRPr="004D5977" w:rsidRDefault="008E5BD6" w:rsidP="008E5BD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5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том, что психология – очень интересная наука.</w:t>
      </w:r>
    </w:p>
    <w:p w:rsidR="004D5977" w:rsidRDefault="004D5977" w:rsidP="004D5977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977" w:rsidRPr="004D5977" w:rsidRDefault="008E5BD6" w:rsidP="008E5BD6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45910" cy="4984433"/>
            <wp:effectExtent l="0" t="0" r="2540" b="6985"/>
            <wp:docPr id="1" name="Рисунок 1" descr="F:\Педагог-психолог. документы для сайта\Неделя психологии\IMG-20220908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едагог-психолог. документы для сайта\Неделя психологии\IMG-20220908-WA00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977" w:rsidRPr="004D5977" w:rsidRDefault="004D5977" w:rsidP="004D597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5977" w:rsidRPr="004D5977" w:rsidRDefault="008E5BD6" w:rsidP="008E5B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45910" cy="8858998"/>
            <wp:effectExtent l="0" t="0" r="2540" b="0"/>
            <wp:docPr id="7" name="Рисунок 7" descr="F:\Педагог-психолог. документы для сайта\Неделя психологии\20221019_092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едагог-психолог. документы для сайта\Неделя психологии\20221019_0923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5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C2121" w:rsidRPr="004D5977" w:rsidRDefault="00DC2121" w:rsidP="004D597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C2121" w:rsidRPr="004D5977" w:rsidSect="00412E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55366"/>
    <w:multiLevelType w:val="hybridMultilevel"/>
    <w:tmpl w:val="521A447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37D"/>
    <w:rsid w:val="004D5977"/>
    <w:rsid w:val="008E5BD6"/>
    <w:rsid w:val="00D7037D"/>
    <w:rsid w:val="00DC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5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597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D5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597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D59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5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597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D5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597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D5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39974">
              <w:marLeft w:val="0"/>
              <w:marRight w:val="0"/>
              <w:marTop w:val="0"/>
              <w:marBottom w:val="0"/>
              <w:divBdr>
                <w:top w:val="single" w:sz="6" w:space="0" w:color="4A76A8"/>
                <w:left w:val="single" w:sz="6" w:space="0" w:color="4A76A8"/>
                <w:bottom w:val="single" w:sz="6" w:space="0" w:color="4A76A8"/>
                <w:right w:val="single" w:sz="6" w:space="0" w:color="4A76A8"/>
              </w:divBdr>
              <w:divsChild>
                <w:div w:id="84960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833689">
              <w:marLeft w:val="0"/>
              <w:marRight w:val="0"/>
              <w:marTop w:val="0"/>
              <w:marBottom w:val="0"/>
              <w:divBdr>
                <w:top w:val="single" w:sz="6" w:space="0" w:color="F58220"/>
                <w:left w:val="single" w:sz="6" w:space="0" w:color="F58220"/>
                <w:bottom w:val="single" w:sz="6" w:space="0" w:color="F58220"/>
                <w:right w:val="single" w:sz="6" w:space="0" w:color="F58220"/>
              </w:divBdr>
              <w:divsChild>
                <w:div w:id="117272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2023-03-09T06:19:00Z</dcterms:created>
  <dcterms:modified xsi:type="dcterms:W3CDTF">2023-03-09T06:31:00Z</dcterms:modified>
</cp:coreProperties>
</file>