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3E" w:rsidRDefault="001F24DB" w:rsidP="00DB783E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bookmarkStart w:id="0" w:name="_GoBack"/>
      <w:bookmarkEnd w:id="0"/>
      <w:r w:rsidR="00DB783E">
        <w:rPr>
          <w:rFonts w:ascii="Times New Roman" w:hAnsi="Times New Roman" w:cs="Times New Roman"/>
          <w:sz w:val="28"/>
          <w:szCs w:val="28"/>
        </w:rPr>
        <w:t xml:space="preserve"> родителям первоклассников </w:t>
      </w:r>
    </w:p>
    <w:p w:rsidR="005732A0" w:rsidRPr="00DB783E" w:rsidRDefault="00DB783E" w:rsidP="00DB783E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адаптации в школе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32A0" w:rsidRPr="00DB783E" w:rsidRDefault="001F24DB" w:rsidP="00DB783E">
      <w:pPr>
        <w:pStyle w:val="a3"/>
        <w:spacing w:line="244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Первый год обучения в школе - очень сложный и важный период и для самих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родителей,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так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как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именно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этот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период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закладываются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основы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ребенком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долгие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годы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обучения.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Ребенку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требуется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помощь,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родителям</w:t>
      </w:r>
      <w:r w:rsidRPr="00DB783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-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терпение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</w:t>
      </w:r>
      <w:r w:rsidRPr="00DB783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понимание.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Поддержите в ребенке его стремление стать школьником. Активно слушайте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ребенка.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2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Обсудите с ребенком те правила и нормы, с которыми он встретился в школе.</w:t>
      </w:r>
      <w:r w:rsidRPr="00DB783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Объясните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их необходимость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целесообразность.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1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С поступлением в школу в жизни вашего ребенка появился человек более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авторитетный,</w:t>
      </w:r>
      <w:r w:rsidRPr="00DB78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чем</w:t>
      </w:r>
      <w:r w:rsidRPr="00DB78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вы.</w:t>
      </w:r>
      <w:r w:rsidRPr="00DB78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Это</w:t>
      </w:r>
      <w:r w:rsidRPr="00DB78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учитель.</w:t>
      </w:r>
      <w:r w:rsidRPr="00DB78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Уважайте</w:t>
      </w:r>
      <w:r w:rsidRPr="00DB78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мнение</w:t>
      </w:r>
      <w:r w:rsidRPr="00DB78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первоклассника</w:t>
      </w:r>
      <w:r w:rsidRPr="00DB78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</w:t>
      </w:r>
      <w:r w:rsidRPr="00DB78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своем</w:t>
      </w:r>
      <w:r w:rsidRPr="00DB783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педагоге.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Составьте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вместе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первоклассником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распорядок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дня,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следите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за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его</w:t>
      </w:r>
      <w:r w:rsidRPr="00DB783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соблюдением.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Учение</w:t>
      </w:r>
      <w:r w:rsidRPr="00DB783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-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это</w:t>
      </w:r>
      <w:r w:rsidRPr="00DB783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нелегкий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труд.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08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Ваш ребенок пришел в школу, чтобы учиться. Когда человек учится, у него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может что-то не сразу получаться - это естественно. Ребенок имеет право на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ошибку.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Поддержите первоклассника в его желании добиться успеха. В каждой работ</w:t>
      </w:r>
      <w:r w:rsidRPr="00DB783E">
        <w:rPr>
          <w:rFonts w:ascii="Times New Roman" w:hAnsi="Times New Roman" w:cs="Times New Roman"/>
          <w:sz w:val="28"/>
          <w:szCs w:val="28"/>
        </w:rPr>
        <w:t>е</w:t>
      </w:r>
      <w:r w:rsidRPr="00DB783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обязательно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найдите,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за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что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можно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было бы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его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похвалить.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83E">
        <w:rPr>
          <w:rFonts w:ascii="Times New Roman" w:hAnsi="Times New Roman" w:cs="Times New Roman"/>
          <w:sz w:val="28"/>
          <w:szCs w:val="28"/>
        </w:rPr>
        <w:t>Безусловно,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принимайте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ребёнка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-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любите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его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за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то</w:t>
      </w:r>
      <w:r w:rsidR="00DB783E" w:rsidRPr="00DB783E">
        <w:rPr>
          <w:rFonts w:ascii="Times New Roman" w:hAnsi="Times New Roman" w:cs="Times New Roman"/>
          <w:sz w:val="28"/>
          <w:szCs w:val="28"/>
        </w:rPr>
        <w:t>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что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он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красивый,</w:t>
      </w:r>
      <w:r w:rsidRPr="00DB783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умный, способный, отличник, помощник и так далее, а просто так, просто за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то,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что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он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есть!</w:t>
      </w:r>
      <w:proofErr w:type="gramEnd"/>
    </w:p>
    <w:p w:rsidR="00DB783E" w:rsidRPr="00DB783E" w:rsidRDefault="00DB783E" w:rsidP="00DB78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1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Оценивайте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объективно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возможности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способности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своего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ребенка: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сравнивайте его с другими детьми, не ругайте в присутствии других детей. Все</w:t>
      </w:r>
      <w:r w:rsidRPr="00DB783E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проблемы</w:t>
      </w:r>
      <w:r w:rsidRPr="00DB78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можно</w:t>
      </w:r>
      <w:r w:rsidRPr="00DB783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решить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наедине.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0"/>
        </w:tabs>
        <w:spacing w:line="244" w:lineRule="auto"/>
        <w:ind w:left="0" w:right="109"/>
        <w:jc w:val="both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Обнимайте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менее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4-х,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лучше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8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раз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день.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Когда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вы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обнимаете ребенка,</w:t>
      </w:r>
      <w:r w:rsidRPr="00DB78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он</w:t>
      </w:r>
      <w:r w:rsidRPr="00DB78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чувствует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себя защищенным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 любимым.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2A0" w:rsidRPr="00DB783E" w:rsidRDefault="001F24DB" w:rsidP="00DB783E">
      <w:pPr>
        <w:pStyle w:val="a4"/>
        <w:numPr>
          <w:ilvl w:val="0"/>
          <w:numId w:val="3"/>
        </w:numPr>
        <w:tabs>
          <w:tab w:val="left" w:pos="554"/>
        </w:tabs>
        <w:spacing w:line="244" w:lineRule="auto"/>
        <w:ind w:left="0" w:right="111"/>
        <w:rPr>
          <w:rFonts w:ascii="Times New Roman" w:hAnsi="Times New Roman" w:cs="Times New Roman"/>
          <w:sz w:val="28"/>
          <w:szCs w:val="28"/>
        </w:rPr>
      </w:pPr>
      <w:r w:rsidRPr="00DB783E">
        <w:rPr>
          <w:rFonts w:ascii="Times New Roman" w:hAnsi="Times New Roman" w:cs="Times New Roman"/>
          <w:sz w:val="28"/>
          <w:szCs w:val="28"/>
        </w:rPr>
        <w:t>Если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вас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что-то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беспокоит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в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поведении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ребенка,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его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учебных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делах,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не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стесняйтесь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обращаться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за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советом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консультацией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к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учителю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или</w:t>
      </w:r>
      <w:r w:rsidRPr="00DB7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783E">
        <w:rPr>
          <w:rFonts w:ascii="Times New Roman" w:hAnsi="Times New Roman" w:cs="Times New Roman"/>
          <w:sz w:val="28"/>
          <w:szCs w:val="28"/>
        </w:rPr>
        <w:t>школьному психологу.</w:t>
      </w:r>
    </w:p>
    <w:p w:rsidR="005732A0" w:rsidRPr="00DB783E" w:rsidRDefault="005732A0" w:rsidP="00DB78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32A0" w:rsidRPr="00DB783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C2885"/>
    <w:multiLevelType w:val="hybridMultilevel"/>
    <w:tmpl w:val="44E8CAE4"/>
    <w:lvl w:ilvl="0" w:tplc="039A877C">
      <w:start w:val="1"/>
      <w:numFmt w:val="decimal"/>
      <w:lvlText w:val="%1."/>
      <w:lvlJc w:val="left"/>
      <w:pPr>
        <w:ind w:left="553" w:hanging="360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294CD2BE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3FA4ED92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822C56C0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57FA8C10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D91C8D7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23D2816E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EC00690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BAD4D30E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1">
    <w:nsid w:val="700F3B69"/>
    <w:multiLevelType w:val="hybridMultilevel"/>
    <w:tmpl w:val="DBB2B62C"/>
    <w:lvl w:ilvl="0" w:tplc="4BA20A78">
      <w:start w:val="11"/>
      <w:numFmt w:val="decimal"/>
      <w:lvlText w:val="%1."/>
      <w:lvlJc w:val="left"/>
      <w:pPr>
        <w:ind w:left="553" w:hanging="360"/>
        <w:jc w:val="left"/>
      </w:pPr>
      <w:rPr>
        <w:rFonts w:ascii="Microsoft Sans Serif" w:eastAsia="Microsoft Sans Serif" w:hAnsi="Microsoft Sans Serif" w:cs="Microsoft Sans Serif" w:hint="default"/>
        <w:color w:val="212121"/>
        <w:w w:val="99"/>
        <w:sz w:val="24"/>
        <w:szCs w:val="24"/>
        <w:lang w:val="ru-RU" w:eastAsia="en-US" w:bidi="ar-SA"/>
      </w:rPr>
    </w:lvl>
    <w:lvl w:ilvl="1" w:tplc="F4342B84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E778AE7C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5F5601B0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04F47240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7CECDAFA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534AAA7E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182A81A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6AAF47A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2">
    <w:nsid w:val="7A4E512B"/>
    <w:multiLevelType w:val="hybridMultilevel"/>
    <w:tmpl w:val="2E8C0C5A"/>
    <w:lvl w:ilvl="0" w:tplc="42E6F0B2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8A3493D2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669A7B74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A4D405C8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0902DBEA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32BE192C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17BE414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F39C5C8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05ADA58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732A0"/>
    <w:rsid w:val="001F24DB"/>
    <w:rsid w:val="005732A0"/>
    <w:rsid w:val="00D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3" w:right="11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3" w:right="11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dcterms:created xsi:type="dcterms:W3CDTF">2023-03-08T18:49:00Z</dcterms:created>
  <dcterms:modified xsi:type="dcterms:W3CDTF">2023-03-08T18:55:00Z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