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18D" w:rsidRPr="0080418D" w:rsidRDefault="0080418D" w:rsidP="0080418D">
      <w:pPr>
        <w:shd w:val="clear" w:color="auto" w:fill="F6F9FB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</w:rPr>
      </w:pPr>
      <w:r w:rsidRPr="0080418D">
        <w:rPr>
          <w:rFonts w:ascii="Arial" w:eastAsia="Times New Roman" w:hAnsi="Arial" w:cs="Arial"/>
          <w:b/>
          <w:bCs/>
          <w:sz w:val="27"/>
          <w:szCs w:val="27"/>
          <w:u w:val="single"/>
        </w:rPr>
        <w:t>График обработки апелляций о несогласии с выставленными баллами основного этапа ЕГЭ в 2022 году</w:t>
      </w:r>
    </w:p>
    <w:p w:rsidR="0080418D" w:rsidRPr="0080418D" w:rsidRDefault="0080418D" w:rsidP="0080418D">
      <w:pPr>
        <w:shd w:val="clear" w:color="auto" w:fill="F6F9FB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</w:rPr>
      </w:pPr>
      <w:r w:rsidRPr="0080418D">
        <w:rPr>
          <w:rFonts w:ascii="Arial" w:eastAsia="Times New Roman" w:hAnsi="Arial" w:cs="Arial"/>
          <w:i/>
          <w:iCs/>
          <w:color w:val="FF0000"/>
          <w:sz w:val="24"/>
          <w:szCs w:val="24"/>
          <w:u w:val="single"/>
        </w:rPr>
        <w:t>Обращаем ваше внимание - на сайте показа результатов </w:t>
      </w:r>
      <w:hyperlink r:id="rId4" w:history="1">
        <w:r w:rsidRPr="0080418D">
          <w:rPr>
            <w:rFonts w:ascii="Arial" w:eastAsia="Times New Roman" w:hAnsi="Arial" w:cs="Arial"/>
            <w:i/>
            <w:iCs/>
            <w:color w:val="0000FF"/>
            <w:sz w:val="24"/>
            <w:szCs w:val="24"/>
          </w:rPr>
          <w:t>https://checkege.rustest.ru</w:t>
        </w:r>
      </w:hyperlink>
      <w:r w:rsidRPr="0080418D">
        <w:rPr>
          <w:rFonts w:ascii="Arial" w:eastAsia="Times New Roman" w:hAnsi="Arial" w:cs="Arial"/>
          <w:i/>
          <w:iCs/>
          <w:color w:val="FF0000"/>
          <w:sz w:val="24"/>
          <w:szCs w:val="24"/>
          <w:u w:val="single"/>
        </w:rPr>
        <w:t> Ваш результат может иметь статус "Результат скрыт" ДО дня официального объявления результатов согласно утвержденному графику.</w:t>
      </w:r>
      <w:r w:rsidRPr="0080418D">
        <w:rPr>
          <w:rFonts w:ascii="Arial" w:eastAsia="Times New Roman" w:hAnsi="Arial" w:cs="Arial"/>
          <w:i/>
          <w:iCs/>
          <w:color w:val="FF0000"/>
          <w:sz w:val="24"/>
          <w:szCs w:val="24"/>
          <w:u w:val="single"/>
        </w:rPr>
        <w:br/>
        <w:t>Если после дня объявления результат не отображается, свяжитесь с нами для уточнения информации.</w:t>
      </w:r>
    </w:p>
    <w:tbl>
      <w:tblPr>
        <w:tblW w:w="355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6F9FB"/>
        <w:tblCellMar>
          <w:left w:w="0" w:type="dxa"/>
          <w:right w:w="0" w:type="dxa"/>
        </w:tblCellMar>
        <w:tblLook w:val="04A0"/>
      </w:tblPr>
      <w:tblGrid>
        <w:gridCol w:w="2080"/>
        <w:gridCol w:w="1065"/>
        <w:gridCol w:w="1700"/>
        <w:gridCol w:w="1835"/>
        <w:gridCol w:w="1835"/>
        <w:gridCol w:w="1841"/>
      </w:tblGrid>
      <w:tr w:rsidR="0080418D" w:rsidRPr="0080418D" w:rsidTr="0080418D">
        <w:trPr>
          <w:trHeight w:val="1710"/>
          <w:jc w:val="center"/>
        </w:trPr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Экзамен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Дата экзамена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Официальный день объявления результатов 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Прием апелляций о несогласии с выставленными баллами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Завершение рассмотрения апелляций о несогласии с выставленными баллами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Утверждение ГЭК результатов апелляции о несогласии с выставленными баллами</w:t>
            </w:r>
          </w:p>
        </w:tc>
      </w:tr>
      <w:tr w:rsidR="0080418D" w:rsidRPr="0080418D" w:rsidTr="0080418D">
        <w:trPr>
          <w:trHeight w:val="300"/>
          <w:jc w:val="center"/>
        </w:trPr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География, Литература, Химия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26.05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чт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10.06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пт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14.06 (</w:t>
            </w:r>
            <w:proofErr w:type="spell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вт</w:t>
            </w:r>
            <w:proofErr w:type="spell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), 15.06 (ср) 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21.06 (</w:t>
            </w:r>
            <w:proofErr w:type="spell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вт</w:t>
            </w:r>
            <w:proofErr w:type="spell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04.07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пн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</w:tr>
      <w:tr w:rsidR="0080418D" w:rsidRPr="0080418D" w:rsidTr="0080418D">
        <w:trPr>
          <w:trHeight w:val="300"/>
          <w:jc w:val="center"/>
        </w:trPr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Русский язык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30.05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пн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3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17.06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пт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25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20.06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пн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), 21.06 (</w:t>
            </w:r>
            <w:proofErr w:type="spell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вт</w:t>
            </w:r>
            <w:proofErr w:type="spell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 </w:t>
            </w:r>
          </w:p>
        </w:tc>
        <w:tc>
          <w:tcPr>
            <w:tcW w:w="25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27.06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пн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27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08.07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пт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</w:tr>
      <w:tr w:rsidR="0080418D" w:rsidRPr="0080418D" w:rsidTr="0080418D">
        <w:trPr>
          <w:trHeight w:val="300"/>
          <w:jc w:val="center"/>
        </w:trPr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Русский язык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31.05 (</w:t>
            </w:r>
            <w:proofErr w:type="spell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вт</w:t>
            </w:r>
            <w:proofErr w:type="spell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0418D" w:rsidRPr="0080418D" w:rsidTr="0080418D">
        <w:trPr>
          <w:trHeight w:val="300"/>
          <w:jc w:val="center"/>
        </w:trPr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02.06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чт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20.06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пн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21.06 (</w:t>
            </w:r>
            <w:proofErr w:type="spell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вт</w:t>
            </w:r>
            <w:proofErr w:type="spell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), 22.06 (ср) 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28.06 (</w:t>
            </w:r>
            <w:proofErr w:type="spell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вт</w:t>
            </w:r>
            <w:proofErr w:type="spell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11.07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пн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</w:tr>
      <w:tr w:rsidR="0080418D" w:rsidRPr="0080418D" w:rsidTr="0080418D">
        <w:trPr>
          <w:trHeight w:val="300"/>
          <w:jc w:val="center"/>
        </w:trPr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03.06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пт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20.06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пн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21.06 (</w:t>
            </w:r>
            <w:proofErr w:type="spell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вт</w:t>
            </w:r>
            <w:proofErr w:type="spell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), 22.06 (ср) 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28.06 (</w:t>
            </w:r>
            <w:proofErr w:type="spell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вт</w:t>
            </w:r>
            <w:proofErr w:type="spell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11.07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пн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</w:tr>
      <w:tr w:rsidR="0080418D" w:rsidRPr="0080418D" w:rsidTr="0080418D">
        <w:trPr>
          <w:trHeight w:val="300"/>
          <w:jc w:val="center"/>
        </w:trPr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Физика, История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06.06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пн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22.06 (ср)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23.06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чт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), 24.06 (</w:t>
            </w:r>
            <w:proofErr w:type="spell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пт</w:t>
            </w:r>
            <w:proofErr w:type="spell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 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30.06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чт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11.07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пн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</w:tr>
      <w:tr w:rsidR="0080418D" w:rsidRPr="0080418D" w:rsidTr="0080418D">
        <w:trPr>
          <w:trHeight w:val="300"/>
          <w:jc w:val="center"/>
        </w:trPr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Обществознание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09.06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чт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24.06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пт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27.06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пн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), 28.06 (</w:t>
            </w:r>
            <w:proofErr w:type="spell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вт</w:t>
            </w:r>
            <w:proofErr w:type="spell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 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04.07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пн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15.07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пт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</w:tr>
      <w:tr w:rsidR="0080418D" w:rsidRPr="0080418D" w:rsidTr="0080418D">
        <w:trPr>
          <w:trHeight w:val="300"/>
          <w:jc w:val="center"/>
        </w:trPr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Биология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14.06 (</w:t>
            </w:r>
            <w:proofErr w:type="spell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вт</w:t>
            </w:r>
            <w:proofErr w:type="spell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29.06 (ср)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30.06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чт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), 01.07 (</w:t>
            </w:r>
            <w:proofErr w:type="spell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пт</w:t>
            </w:r>
            <w:proofErr w:type="spell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 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07.07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чт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18.07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пн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</w:tr>
      <w:tr w:rsidR="0080418D" w:rsidRPr="0080418D" w:rsidTr="0080418D">
        <w:trPr>
          <w:trHeight w:val="300"/>
          <w:jc w:val="center"/>
        </w:trPr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 xml:space="preserve">Иностранные </w:t>
            </w:r>
            <w:r w:rsidRPr="0080418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языки (письменно)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14.06 </w:t>
            </w:r>
            <w:r w:rsidRPr="0080418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(</w:t>
            </w:r>
            <w:proofErr w:type="spell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вт</w:t>
            </w:r>
            <w:proofErr w:type="spell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3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04.07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пн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25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05.07 (</w:t>
            </w:r>
            <w:proofErr w:type="spell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вт</w:t>
            </w:r>
            <w:proofErr w:type="spell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 xml:space="preserve">), 06.07 </w:t>
            </w:r>
            <w:r w:rsidRPr="0080418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(ср) </w:t>
            </w:r>
          </w:p>
        </w:tc>
        <w:tc>
          <w:tcPr>
            <w:tcW w:w="25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12.07 (</w:t>
            </w:r>
            <w:proofErr w:type="spell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вт</w:t>
            </w:r>
            <w:proofErr w:type="spell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27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25.07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пн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</w:tr>
      <w:tr w:rsidR="0080418D" w:rsidRPr="0080418D" w:rsidTr="0080418D">
        <w:trPr>
          <w:trHeight w:val="300"/>
          <w:jc w:val="center"/>
        </w:trPr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Иностранные языки (устно)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16.06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чт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0418D" w:rsidRPr="0080418D" w:rsidTr="0080418D">
        <w:trPr>
          <w:trHeight w:val="300"/>
          <w:jc w:val="center"/>
        </w:trPr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Иностранные языки (устно)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17.06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пт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0418D" w:rsidRPr="0080418D" w:rsidTr="0080418D">
        <w:trPr>
          <w:trHeight w:val="300"/>
          <w:jc w:val="center"/>
        </w:trPr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 Информатика и ИКТ (КЕГЭ)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20.06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пн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04.07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пн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05.07 (</w:t>
            </w:r>
            <w:proofErr w:type="spell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вт</w:t>
            </w:r>
            <w:proofErr w:type="spell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), 06.07 (ср) 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12.07 (</w:t>
            </w:r>
            <w:proofErr w:type="spell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вт</w:t>
            </w:r>
            <w:proofErr w:type="spell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25.07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пн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</w:tr>
      <w:tr w:rsidR="0080418D" w:rsidRPr="0080418D" w:rsidTr="0080418D">
        <w:trPr>
          <w:trHeight w:val="300"/>
          <w:jc w:val="center"/>
        </w:trPr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 Информатика и ИКТ (КЕГЭ)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21.06 (</w:t>
            </w:r>
            <w:proofErr w:type="spell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вт</w:t>
            </w:r>
            <w:proofErr w:type="spell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04.07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пн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05.07 (</w:t>
            </w:r>
            <w:proofErr w:type="spell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вт</w:t>
            </w:r>
            <w:proofErr w:type="spell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), 06.07 (ср) 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12.07 (</w:t>
            </w:r>
            <w:proofErr w:type="spell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вт</w:t>
            </w:r>
            <w:proofErr w:type="spell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25.07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пн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</w:tr>
      <w:tr w:rsidR="0080418D" w:rsidRPr="0080418D" w:rsidTr="0080418D">
        <w:trPr>
          <w:trHeight w:val="300"/>
          <w:jc w:val="center"/>
        </w:trPr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Резерв Русский язык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23.06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чт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07.07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чт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08.07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пт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), 11.07 (</w:t>
            </w:r>
            <w:proofErr w:type="spell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пн</w:t>
            </w:r>
            <w:proofErr w:type="spell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 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15.07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пт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25.07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пн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</w:tr>
      <w:tr w:rsidR="0080418D" w:rsidRPr="0080418D" w:rsidTr="0080418D">
        <w:trPr>
          <w:trHeight w:val="300"/>
          <w:jc w:val="center"/>
        </w:trPr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Резерв География, Литература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24.06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пт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07.07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чт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08.07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пт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), 11.07 (</w:t>
            </w:r>
            <w:proofErr w:type="spell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пн</w:t>
            </w:r>
            <w:proofErr w:type="spell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 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15.07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пт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25.07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пн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</w:tr>
      <w:tr w:rsidR="0080418D" w:rsidRPr="0080418D" w:rsidTr="0080418D">
        <w:trPr>
          <w:trHeight w:val="300"/>
          <w:jc w:val="center"/>
        </w:trPr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Резерв Иностранные языки (устно)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24.06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пт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3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13.07 (ср)</w:t>
            </w:r>
          </w:p>
        </w:tc>
        <w:tc>
          <w:tcPr>
            <w:tcW w:w="25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14.07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чт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), 15.07 (</w:t>
            </w:r>
            <w:proofErr w:type="spell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пт</w:t>
            </w:r>
            <w:proofErr w:type="spell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 </w:t>
            </w:r>
          </w:p>
        </w:tc>
        <w:tc>
          <w:tcPr>
            <w:tcW w:w="25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21.07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чт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27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01.08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пн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</w:tr>
      <w:tr w:rsidR="0080418D" w:rsidRPr="0080418D" w:rsidTr="0080418D">
        <w:trPr>
          <w:trHeight w:val="300"/>
          <w:jc w:val="center"/>
        </w:trPr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Резерв Иностранные языки (письменно)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28.06 (</w:t>
            </w:r>
            <w:proofErr w:type="spell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вт</w:t>
            </w:r>
            <w:proofErr w:type="spell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0418D" w:rsidRPr="0080418D" w:rsidTr="0080418D">
        <w:trPr>
          <w:trHeight w:val="600"/>
          <w:jc w:val="center"/>
        </w:trPr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Резерв Математика (базовый уровень), Математика (профильный уровень)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27.06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пн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11.07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пн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12.07 (</w:t>
            </w:r>
            <w:proofErr w:type="spell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вт</w:t>
            </w:r>
            <w:proofErr w:type="spell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), 13.07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ст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 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19.07 (</w:t>
            </w:r>
            <w:proofErr w:type="spell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вт</w:t>
            </w:r>
            <w:proofErr w:type="spell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01.08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пн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</w:tr>
      <w:tr w:rsidR="0080418D" w:rsidRPr="0080418D" w:rsidTr="0080418D">
        <w:trPr>
          <w:trHeight w:val="300"/>
          <w:jc w:val="center"/>
        </w:trPr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Резерв Биология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28.06 (</w:t>
            </w:r>
            <w:proofErr w:type="spell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вт</w:t>
            </w:r>
            <w:proofErr w:type="spell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13.07 (ср)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14.07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чт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), 15.07 (</w:t>
            </w:r>
            <w:proofErr w:type="spell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пт</w:t>
            </w:r>
            <w:proofErr w:type="spell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 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21.07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чт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01.08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пн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</w:tr>
      <w:tr w:rsidR="0080418D" w:rsidRPr="0080418D" w:rsidTr="0080418D">
        <w:trPr>
          <w:trHeight w:val="300"/>
          <w:jc w:val="center"/>
        </w:trPr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 xml:space="preserve">Резерв Информатика и </w:t>
            </w:r>
            <w:r w:rsidRPr="0080418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ИКТ (КЕГЭ)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28.06 (</w:t>
            </w:r>
            <w:proofErr w:type="spell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вт</w:t>
            </w:r>
            <w:proofErr w:type="spell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13.07 (ср)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14.07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чт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), 15.07 (</w:t>
            </w:r>
            <w:proofErr w:type="spell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пт</w:t>
            </w:r>
            <w:proofErr w:type="spell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 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21.07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чт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01.08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пн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</w:tr>
      <w:tr w:rsidR="0080418D" w:rsidRPr="0080418D" w:rsidTr="0080418D">
        <w:trPr>
          <w:trHeight w:val="300"/>
          <w:jc w:val="center"/>
        </w:trPr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Резерв Обществознание, Химия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29.06 (ср)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13.07 (ср)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14.07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чт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), 15.07 (</w:t>
            </w:r>
            <w:proofErr w:type="spell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пт</w:t>
            </w:r>
            <w:proofErr w:type="spell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 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21.07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чт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01.08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пн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</w:tr>
      <w:tr w:rsidR="0080418D" w:rsidRPr="0080418D" w:rsidTr="0080418D">
        <w:trPr>
          <w:trHeight w:val="300"/>
          <w:jc w:val="center"/>
        </w:trPr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Резерв История, Физика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30.06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чт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13.07 (ср)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14.07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чт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), 15.07 (</w:t>
            </w:r>
            <w:proofErr w:type="spell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пт</w:t>
            </w:r>
            <w:proofErr w:type="spell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 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21.07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чт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01.08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пн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</w:tr>
      <w:tr w:rsidR="0080418D" w:rsidRPr="0080418D" w:rsidTr="0080418D">
        <w:trPr>
          <w:trHeight w:val="300"/>
          <w:jc w:val="center"/>
        </w:trPr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Резерв Информатика и ИКТ (КЕГЭ)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02.07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сб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15.07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пт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18.07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пн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), 19.07 (</w:t>
            </w:r>
            <w:proofErr w:type="spell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вт</w:t>
            </w:r>
            <w:proofErr w:type="spell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 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25.07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пн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05.08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пт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</w:tr>
      <w:tr w:rsidR="0080418D" w:rsidRPr="0080418D" w:rsidTr="0080418D">
        <w:trPr>
          <w:trHeight w:val="600"/>
          <w:jc w:val="center"/>
        </w:trPr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Резерв</w:t>
            </w:r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 xml:space="preserve"> В</w:t>
            </w:r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се учебные предметы (кроме Информатики и ИКТ)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02.07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сб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15.07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пт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18.07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пн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), 19.07 (</w:t>
            </w:r>
            <w:proofErr w:type="spell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вт</w:t>
            </w:r>
            <w:proofErr w:type="spell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 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25.07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пн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05.08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пт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</w:tr>
    </w:tbl>
    <w:p w:rsidR="0080418D" w:rsidRPr="0080418D" w:rsidRDefault="0080418D" w:rsidP="0080418D">
      <w:pPr>
        <w:shd w:val="clear" w:color="auto" w:fill="F6F9FB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0418D">
        <w:rPr>
          <w:rFonts w:ascii="Arial" w:eastAsia="Times New Roman" w:hAnsi="Arial" w:cs="Arial"/>
          <w:sz w:val="24"/>
          <w:szCs w:val="24"/>
        </w:rPr>
        <w:t> </w:t>
      </w:r>
    </w:p>
    <w:p w:rsidR="0080418D" w:rsidRPr="0080418D" w:rsidRDefault="0080418D" w:rsidP="0080418D">
      <w:pPr>
        <w:shd w:val="clear" w:color="auto" w:fill="F6F9FB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</w:rPr>
      </w:pPr>
      <w:r w:rsidRPr="0080418D">
        <w:rPr>
          <w:rFonts w:ascii="Arial" w:eastAsia="Times New Roman" w:hAnsi="Arial" w:cs="Arial"/>
          <w:b/>
          <w:bCs/>
          <w:sz w:val="27"/>
          <w:szCs w:val="27"/>
          <w:u w:val="single"/>
        </w:rPr>
        <w:t>График обработки апелляций о несогласии с выставленными баллами досрочного этапа ЕГЭ в 2022 году</w:t>
      </w:r>
    </w:p>
    <w:tbl>
      <w:tblPr>
        <w:tblW w:w="355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6F9FB"/>
        <w:tblCellMar>
          <w:left w:w="0" w:type="dxa"/>
          <w:right w:w="0" w:type="dxa"/>
        </w:tblCellMar>
        <w:tblLook w:val="04A0"/>
      </w:tblPr>
      <w:tblGrid>
        <w:gridCol w:w="2185"/>
        <w:gridCol w:w="1110"/>
        <w:gridCol w:w="1786"/>
        <w:gridCol w:w="2006"/>
        <w:gridCol w:w="2006"/>
        <w:gridCol w:w="2006"/>
      </w:tblGrid>
      <w:tr w:rsidR="0080418D" w:rsidRPr="0080418D" w:rsidTr="0080418D">
        <w:trPr>
          <w:trHeight w:val="1710"/>
          <w:jc w:val="center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Экзамен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Дата экзамена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Официальный день объявления результатов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Прием апелляций о несогласии с выставленными баллами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Завершение рассмотрения апелляций о несогласии с выставленными баллами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Утверждение ГЭК результатов апелляции о несогласии с выставленными баллами</w:t>
            </w:r>
          </w:p>
        </w:tc>
      </w:tr>
      <w:tr w:rsidR="0080418D" w:rsidRPr="0080418D" w:rsidTr="0080418D">
        <w:trPr>
          <w:trHeight w:val="300"/>
          <w:jc w:val="center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География, Литература, Химия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21.03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пн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06.04 (ср)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07.04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чт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), 08.04 (</w:t>
            </w:r>
            <w:proofErr w:type="spell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пт</w:t>
            </w:r>
            <w:proofErr w:type="spell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14.04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чт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25.04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пн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</w:tr>
      <w:tr w:rsidR="0080418D" w:rsidRPr="0080418D" w:rsidTr="0080418D">
        <w:trPr>
          <w:trHeight w:val="300"/>
          <w:jc w:val="center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Русский язык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24.03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чт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07.04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чт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08.04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пт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), 11.04 (</w:t>
            </w:r>
            <w:proofErr w:type="spell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пн</w:t>
            </w:r>
            <w:proofErr w:type="spell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15.04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пт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25.04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пн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</w:tr>
      <w:tr w:rsidR="0080418D" w:rsidRPr="0080418D" w:rsidTr="0080418D">
        <w:trPr>
          <w:trHeight w:val="600"/>
          <w:jc w:val="center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Математика (базовый уровень), Математика (профильный уровень)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28.03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пн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12.04 (</w:t>
            </w:r>
            <w:proofErr w:type="spell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вт</w:t>
            </w:r>
            <w:proofErr w:type="spell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13.04 (ср), 14.04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чт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20.04 (ср)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04.05 (ср)</w:t>
            </w:r>
          </w:p>
        </w:tc>
      </w:tr>
      <w:tr w:rsidR="0080418D" w:rsidRPr="0080418D" w:rsidTr="0080418D">
        <w:trPr>
          <w:trHeight w:val="300"/>
          <w:jc w:val="center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Физика, История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31.03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чт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14.04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чт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15.04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пт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), 18.04 (</w:t>
            </w:r>
            <w:proofErr w:type="spell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пн</w:t>
            </w:r>
            <w:proofErr w:type="spell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22.04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пт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04.05 (ср)</w:t>
            </w:r>
          </w:p>
        </w:tc>
      </w:tr>
      <w:tr w:rsidR="0080418D" w:rsidRPr="0080418D" w:rsidTr="0080418D">
        <w:trPr>
          <w:trHeight w:val="300"/>
          <w:jc w:val="center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Иностранные языки (письменно)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31.03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чт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15.04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пт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18.04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пн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), 19.04 (</w:t>
            </w:r>
            <w:proofErr w:type="spell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вт</w:t>
            </w:r>
            <w:proofErr w:type="spell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25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25.04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пн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11.05 (ср)</w:t>
            </w:r>
          </w:p>
        </w:tc>
      </w:tr>
      <w:tr w:rsidR="0080418D" w:rsidRPr="0080418D" w:rsidTr="0080418D">
        <w:trPr>
          <w:trHeight w:val="300"/>
          <w:jc w:val="center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Иностранные языки (устно)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01.04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пт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0418D" w:rsidRPr="0080418D" w:rsidTr="0080418D">
        <w:trPr>
          <w:trHeight w:val="600"/>
          <w:jc w:val="center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 Информатика и информационно-коммуникационные технологии (ИКТ)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04.04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пн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19.04 (</w:t>
            </w:r>
            <w:proofErr w:type="spell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вт</w:t>
            </w:r>
            <w:proofErr w:type="spell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20.04 (ср), 21.04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чт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27.04 (ср)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13.05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пт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</w:tr>
      <w:tr w:rsidR="0080418D" w:rsidRPr="0080418D" w:rsidTr="0080418D">
        <w:trPr>
          <w:trHeight w:val="300"/>
          <w:jc w:val="center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Обществознание, биология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07.04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чт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20.04 (ср)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21.04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чт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), 22.04 (</w:t>
            </w:r>
            <w:proofErr w:type="spell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пт</w:t>
            </w:r>
            <w:proofErr w:type="spell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28.04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чт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13.05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пт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</w:tr>
      <w:tr w:rsidR="0080418D" w:rsidRPr="0080418D" w:rsidTr="0080418D">
        <w:trPr>
          <w:trHeight w:val="300"/>
          <w:jc w:val="center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Резерв География, Химия, История, Литература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11.04.(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пн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26.04 (</w:t>
            </w:r>
            <w:proofErr w:type="spell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вт</w:t>
            </w:r>
            <w:proofErr w:type="spell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27.04 (ср), 28.04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чт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06.05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пт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19.05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чт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</w:tr>
      <w:tr w:rsidR="0080418D" w:rsidRPr="0080418D" w:rsidTr="0080418D">
        <w:trPr>
          <w:trHeight w:val="300"/>
          <w:jc w:val="center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Резерв. Иностранные языки (устно)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11.04.(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пн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28.04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чт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29.04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пт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), 04.05 (ср)</w:t>
            </w:r>
          </w:p>
        </w:tc>
        <w:tc>
          <w:tcPr>
            <w:tcW w:w="25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12.05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чт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23.05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пн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</w:tr>
      <w:tr w:rsidR="0080418D" w:rsidRPr="0080418D" w:rsidTr="0080418D">
        <w:trPr>
          <w:trHeight w:val="300"/>
          <w:jc w:val="center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Резерв Иностранные языки (письменно)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13.04 (ср)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0418D" w:rsidRPr="0080418D" w:rsidTr="0080418D">
        <w:trPr>
          <w:trHeight w:val="300"/>
          <w:jc w:val="center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Резерв Физика, Обществознание, Биология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13.04 (ср)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28.04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чт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29.04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пт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), 04.05 (ср)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12.05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чт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23.05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пн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</w:tr>
      <w:tr w:rsidR="0080418D" w:rsidRPr="0080418D" w:rsidTr="0080418D">
        <w:trPr>
          <w:trHeight w:val="600"/>
          <w:jc w:val="center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 xml:space="preserve">Резерв Информатика и информационно-коммуникационные </w:t>
            </w:r>
            <w:r w:rsidRPr="0080418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технологии (ИКТ)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13.04 (ср)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28.04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чт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29.04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пт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), 04.05 (ср)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12.05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чт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23.05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пн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</w:tr>
      <w:tr w:rsidR="0080418D" w:rsidRPr="0080418D" w:rsidTr="0080418D">
        <w:trPr>
          <w:trHeight w:val="300"/>
          <w:jc w:val="center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Резерв Русский язык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15.04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пт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28.04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чт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29.04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пт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), 04.05 (ср)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12.05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чт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23.05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пн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</w:tr>
      <w:tr w:rsidR="0080418D" w:rsidRPr="0080418D" w:rsidTr="0080418D">
        <w:trPr>
          <w:trHeight w:val="600"/>
          <w:jc w:val="center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Резерв Математика (базовый уровень), Математика (профильный уровень)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18.04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пн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28.04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чт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29.04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пт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), 04.05 (ср)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12.05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чт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80418D" w:rsidRPr="0080418D" w:rsidRDefault="0080418D" w:rsidP="0080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418D">
              <w:rPr>
                <w:rFonts w:ascii="Arial" w:eastAsia="Times New Roman" w:hAnsi="Arial" w:cs="Arial"/>
                <w:sz w:val="24"/>
                <w:szCs w:val="24"/>
              </w:rPr>
              <w:t>23.05 (</w:t>
            </w:r>
            <w:proofErr w:type="spellStart"/>
            <w:proofErr w:type="gramStart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пн</w:t>
            </w:r>
            <w:proofErr w:type="spellEnd"/>
            <w:proofErr w:type="gramEnd"/>
            <w:r w:rsidRPr="008041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</w:tr>
    </w:tbl>
    <w:p w:rsidR="0080418D" w:rsidRPr="0080418D" w:rsidRDefault="0080418D" w:rsidP="0080418D">
      <w:pPr>
        <w:shd w:val="clear" w:color="auto" w:fill="F6F9FB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0418D">
        <w:rPr>
          <w:rFonts w:ascii="Arial" w:eastAsia="Times New Roman" w:hAnsi="Arial" w:cs="Arial"/>
          <w:sz w:val="24"/>
          <w:szCs w:val="24"/>
        </w:rPr>
        <w:t> </w:t>
      </w:r>
    </w:p>
    <w:p w:rsidR="0080418D" w:rsidRPr="0080418D" w:rsidRDefault="0080418D" w:rsidP="0080418D">
      <w:pPr>
        <w:shd w:val="clear" w:color="auto" w:fill="F6F9FB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0418D">
        <w:rPr>
          <w:rFonts w:ascii="Arial" w:eastAsia="Times New Roman" w:hAnsi="Arial" w:cs="Arial"/>
          <w:sz w:val="24"/>
          <w:szCs w:val="24"/>
        </w:rPr>
        <w:t>1.</w:t>
      </w:r>
      <w:hyperlink r:id="rId5" w:history="1">
        <w:r w:rsidRPr="0080418D">
          <w:rPr>
            <w:rFonts w:ascii="Arial" w:eastAsia="Times New Roman" w:hAnsi="Arial" w:cs="Arial"/>
            <w:color w:val="0000FF"/>
            <w:sz w:val="24"/>
            <w:szCs w:val="24"/>
          </w:rPr>
          <w:t>Заявление об апелляции</w:t>
        </w:r>
      </w:hyperlink>
    </w:p>
    <w:p w:rsidR="0080418D" w:rsidRPr="0080418D" w:rsidRDefault="0080418D" w:rsidP="0080418D">
      <w:pPr>
        <w:shd w:val="clear" w:color="auto" w:fill="F6F9FB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0418D">
        <w:rPr>
          <w:rFonts w:ascii="Arial" w:eastAsia="Times New Roman" w:hAnsi="Arial" w:cs="Arial"/>
          <w:sz w:val="24"/>
          <w:szCs w:val="24"/>
        </w:rPr>
        <w:t>2.</w:t>
      </w:r>
      <w:hyperlink r:id="rId6" w:history="1">
        <w:r w:rsidRPr="0080418D">
          <w:rPr>
            <w:rFonts w:ascii="Arial" w:eastAsia="Times New Roman" w:hAnsi="Arial" w:cs="Arial"/>
            <w:color w:val="0000FF"/>
            <w:sz w:val="24"/>
            <w:szCs w:val="24"/>
          </w:rPr>
          <w:t>Уведомление</w:t>
        </w:r>
      </w:hyperlink>
    </w:p>
    <w:p w:rsidR="0080418D" w:rsidRPr="0080418D" w:rsidRDefault="0080418D" w:rsidP="0080418D">
      <w:pPr>
        <w:shd w:val="clear" w:color="auto" w:fill="F6F9FB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0418D">
        <w:rPr>
          <w:rFonts w:ascii="Arial" w:eastAsia="Times New Roman" w:hAnsi="Arial" w:cs="Arial"/>
          <w:sz w:val="24"/>
          <w:szCs w:val="24"/>
        </w:rPr>
        <w:t>3.</w:t>
      </w:r>
      <w:hyperlink r:id="rId7" w:history="1">
        <w:r w:rsidRPr="0080418D">
          <w:rPr>
            <w:rFonts w:ascii="Arial" w:eastAsia="Times New Roman" w:hAnsi="Arial" w:cs="Arial"/>
            <w:color w:val="0000FF"/>
            <w:sz w:val="24"/>
            <w:szCs w:val="24"/>
          </w:rPr>
          <w:t>Памятка участнику ЕГЭ в случае подачи апелляции о несогласии с выставленными баллами</w:t>
        </w:r>
      </w:hyperlink>
    </w:p>
    <w:p w:rsidR="0080418D" w:rsidRPr="0080418D" w:rsidRDefault="0080418D" w:rsidP="0080418D">
      <w:pPr>
        <w:shd w:val="clear" w:color="auto" w:fill="F6F9FB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0418D">
        <w:rPr>
          <w:rFonts w:ascii="Arial" w:eastAsia="Times New Roman" w:hAnsi="Arial" w:cs="Arial"/>
          <w:sz w:val="24"/>
          <w:szCs w:val="24"/>
        </w:rPr>
        <w:t>4.</w:t>
      </w:r>
      <w:hyperlink r:id="rId8" w:history="1">
        <w:r w:rsidRPr="0080418D">
          <w:rPr>
            <w:rFonts w:ascii="Arial" w:eastAsia="Times New Roman" w:hAnsi="Arial" w:cs="Arial"/>
            <w:color w:val="0000FF"/>
            <w:sz w:val="24"/>
            <w:szCs w:val="24"/>
          </w:rPr>
          <w:t xml:space="preserve">Приказ </w:t>
        </w:r>
        <w:proofErr w:type="spellStart"/>
        <w:r w:rsidRPr="0080418D">
          <w:rPr>
            <w:rFonts w:ascii="Arial" w:eastAsia="Times New Roman" w:hAnsi="Arial" w:cs="Arial"/>
            <w:color w:val="0000FF"/>
            <w:sz w:val="24"/>
            <w:szCs w:val="24"/>
          </w:rPr>
          <w:t>минобразования</w:t>
        </w:r>
        <w:proofErr w:type="spellEnd"/>
        <w:r w:rsidRPr="0080418D">
          <w:rPr>
            <w:rFonts w:ascii="Arial" w:eastAsia="Times New Roman" w:hAnsi="Arial" w:cs="Arial"/>
            <w:color w:val="0000FF"/>
            <w:sz w:val="24"/>
            <w:szCs w:val="24"/>
          </w:rPr>
          <w:t xml:space="preserve"> Ростовской области от 22.02.2022 № 167 Положение ОКК</w:t>
        </w:r>
      </w:hyperlink>
    </w:p>
    <w:p w:rsidR="0080418D" w:rsidRPr="0080418D" w:rsidRDefault="0080418D" w:rsidP="0080418D">
      <w:pPr>
        <w:shd w:val="clear" w:color="auto" w:fill="F6F9FB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0418D">
        <w:rPr>
          <w:rFonts w:ascii="Arial" w:eastAsia="Times New Roman" w:hAnsi="Arial" w:cs="Arial"/>
          <w:sz w:val="24"/>
          <w:szCs w:val="24"/>
        </w:rPr>
        <w:t>5.</w:t>
      </w:r>
      <w:hyperlink r:id="rId9" w:history="1">
        <w:r w:rsidRPr="0080418D">
          <w:rPr>
            <w:rFonts w:ascii="Arial" w:eastAsia="Times New Roman" w:hAnsi="Arial" w:cs="Arial"/>
            <w:color w:val="0000FF"/>
            <w:sz w:val="24"/>
            <w:szCs w:val="24"/>
          </w:rPr>
          <w:t xml:space="preserve">Приложение к приказу </w:t>
        </w:r>
        <w:proofErr w:type="spellStart"/>
        <w:r w:rsidRPr="0080418D">
          <w:rPr>
            <w:rFonts w:ascii="Arial" w:eastAsia="Times New Roman" w:hAnsi="Arial" w:cs="Arial"/>
            <w:color w:val="0000FF"/>
            <w:sz w:val="24"/>
            <w:szCs w:val="24"/>
          </w:rPr>
          <w:t>минобразования</w:t>
        </w:r>
        <w:proofErr w:type="spellEnd"/>
        <w:r w:rsidRPr="0080418D">
          <w:rPr>
            <w:rFonts w:ascii="Arial" w:eastAsia="Times New Roman" w:hAnsi="Arial" w:cs="Arial"/>
            <w:color w:val="0000FF"/>
            <w:sz w:val="24"/>
            <w:szCs w:val="24"/>
          </w:rPr>
          <w:t xml:space="preserve"> РО от 31.05.2021 № 498_особенности апелляций</w:t>
        </w:r>
      </w:hyperlink>
    </w:p>
    <w:p w:rsidR="009F2F37" w:rsidRDefault="009F2F37"/>
    <w:sectPr w:rsidR="009F2F37" w:rsidSect="008041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0418D"/>
    <w:rsid w:val="0080418D"/>
    <w:rsid w:val="009F2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041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0418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80418D"/>
    <w:rPr>
      <w:b/>
      <w:bCs/>
    </w:rPr>
  </w:style>
  <w:style w:type="paragraph" w:customStyle="1" w:styleId="rtecenter">
    <w:name w:val="rtecenter"/>
    <w:basedOn w:val="a"/>
    <w:rsid w:val="00804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80418D"/>
    <w:rPr>
      <w:i/>
      <w:iCs/>
    </w:rPr>
  </w:style>
  <w:style w:type="character" w:styleId="a5">
    <w:name w:val="Hyperlink"/>
    <w:basedOn w:val="a0"/>
    <w:uiPriority w:val="99"/>
    <w:semiHidden/>
    <w:unhideWhenUsed/>
    <w:rsid w:val="0080418D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804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6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coi61.ru/sites/default/files/prikaz_minobrazovaniya_ro_ot_22_02_2022_no_167_polozhenie_okk_0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coi61.ru/sites/default/files/pamyatka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coi61.ru/sites/default/files/docs/Apellyacii/uvedomlenie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coi61.ru/sites/default/files/docs/zayavlenie_okk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checkege.rustest.ru/" TargetMode="External"/><Relationship Id="rId9" Type="http://schemas.openxmlformats.org/officeDocument/2006/relationships/hyperlink" Target="https://rcoi61.ru/sites/default/files/prilozhenie_k_prikazu_minobrazovaniya_ro_ot_31.05.2021_no_498_osobennosti_apellyaciy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815</Words>
  <Characters>4647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2022-06-27T18:33:00Z</dcterms:created>
  <dcterms:modified xsi:type="dcterms:W3CDTF">2022-06-27T18:33:00Z</dcterms:modified>
</cp:coreProperties>
</file>