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3C4E" w14:textId="418F3AF7" w:rsidR="008B08E5" w:rsidRPr="008B08E5" w:rsidRDefault="008B08E5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B08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Pr="008B08E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Проект</w:t>
      </w:r>
    </w:p>
    <w:p w14:paraId="22528936" w14:textId="08DB9A4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Ростовская область Ремонтненский район село </w:t>
      </w:r>
      <w:r w:rsidR="008B08E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Валуевка</w:t>
      </w:r>
    </w:p>
    <w:p w14:paraId="5366A7FF" w14:textId="7777777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14:paraId="2447B123" w14:textId="4AA4BA71" w:rsidR="00060F93" w:rsidRPr="00060F93" w:rsidRDefault="008B08E5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Валуевская</w:t>
      </w:r>
      <w:r w:rsidR="00060F93" w:rsidRPr="00060F9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средняя школа</w:t>
      </w:r>
    </w:p>
    <w:p w14:paraId="6D635AD6" w14:textId="7777777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060F93" w:rsidRPr="00060F93" w14:paraId="4DDAD465" w14:textId="77777777" w:rsidTr="005918BB">
        <w:trPr>
          <w:trHeight w:val="1644"/>
        </w:trPr>
        <w:tc>
          <w:tcPr>
            <w:tcW w:w="4785" w:type="dxa"/>
            <w:shd w:val="clear" w:color="auto" w:fill="auto"/>
          </w:tcPr>
          <w:p w14:paraId="17A0BCC1" w14:textId="77777777" w:rsidR="00060F93" w:rsidRPr="00060F93" w:rsidRDefault="00060F93" w:rsidP="00060F9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shd w:val="clear" w:color="auto" w:fill="auto"/>
          </w:tcPr>
          <w:p w14:paraId="0C75F914" w14:textId="77777777"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«Утверждаю»</w:t>
            </w:r>
          </w:p>
          <w:p w14:paraId="24E13A40" w14:textId="6710C17C"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Директор МБОУ </w:t>
            </w:r>
            <w:r w:rsidR="008B08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Валуевской</w:t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</w:t>
            </w:r>
          </w:p>
          <w:p w14:paraId="6F8475C0" w14:textId="77777777"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Приказ от « </w:t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___»__________202__№__</w:t>
            </w:r>
          </w:p>
          <w:p w14:paraId="47A6320C" w14:textId="7682E834"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</w:t>
            </w:r>
            <w:r w:rsidR="008B08E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П.И. Арцыбашев</w:t>
            </w:r>
          </w:p>
        </w:tc>
      </w:tr>
    </w:tbl>
    <w:p w14:paraId="5F12FEF5" w14:textId="7777777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6CBD5CA" w14:textId="7777777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D5AFF5" w14:textId="77777777"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CBEA00" w14:textId="77777777" w:rsidR="00060F93" w:rsidRPr="00060F93" w:rsidRDefault="00060F93" w:rsidP="00060F9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DCCAFA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A63D5E0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310D25B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14:paraId="6762E10C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курса внеурочной деятельности</w:t>
      </w:r>
    </w:p>
    <w:p w14:paraId="57606A17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общеинтеллектуальное направление</w:t>
      </w:r>
    </w:p>
    <w:p w14:paraId="28D2E14E" w14:textId="77777777" w:rsid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«Юный исследователь</w:t>
      </w: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14:paraId="3D1A24DC" w14:textId="77777777" w:rsidR="00747531" w:rsidRPr="00747531" w:rsidRDefault="00747531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747531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использованием оборудования «Точка роста»</w:t>
      </w:r>
    </w:p>
    <w:p w14:paraId="2F04D641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79C3648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__основное общее  образование, 7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класс_____________________________</w:t>
      </w:r>
    </w:p>
    <w:p w14:paraId="6EDB4A9C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часов_____ </w:t>
      </w:r>
      <w:r w:rsidR="002E593A">
        <w:rPr>
          <w:rFonts w:ascii="Times New Roman" w:eastAsia="Calibri" w:hAnsi="Times New Roman"/>
          <w:sz w:val="28"/>
          <w:szCs w:val="28"/>
          <w:lang w:eastAsia="en-US"/>
        </w:rPr>
        <w:t>34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14:paraId="6DCA366F" w14:textId="7A3442C4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Учитель </w:t>
      </w:r>
      <w:r w:rsidR="008B08E5">
        <w:rPr>
          <w:rFonts w:ascii="Times New Roman" w:eastAsia="Calibri" w:hAnsi="Times New Roman"/>
          <w:sz w:val="28"/>
          <w:szCs w:val="28"/>
          <w:lang w:eastAsia="en-US"/>
        </w:rPr>
        <w:t>Маховикова М.В.</w:t>
      </w:r>
    </w:p>
    <w:p w14:paraId="01973298" w14:textId="45583C96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8B08E5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202</w:t>
      </w:r>
      <w:r w:rsidR="008B08E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учебный год</w:t>
      </w:r>
    </w:p>
    <w:p w14:paraId="207CA4D9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CCD214" w14:textId="77777777"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A425EB" w14:textId="77777777" w:rsidR="004713C5" w:rsidRDefault="004713C5" w:rsidP="00BC279A">
      <w:pPr>
        <w:spacing w:after="0" w:line="240" w:lineRule="auto"/>
        <w:jc w:val="center"/>
        <w:rPr>
          <w:rStyle w:val="ac"/>
          <w:rFonts w:ascii="Times New Roman" w:hAnsi="Times New Roman"/>
          <w:b w:val="0"/>
          <w:sz w:val="26"/>
          <w:szCs w:val="26"/>
        </w:rPr>
      </w:pPr>
    </w:p>
    <w:p w14:paraId="784F5FAA" w14:textId="77777777" w:rsidR="00060F93" w:rsidRDefault="00060F93" w:rsidP="00BC279A">
      <w:pPr>
        <w:spacing w:after="0" w:line="240" w:lineRule="auto"/>
        <w:rPr>
          <w:rStyle w:val="ac"/>
          <w:rFonts w:ascii="Times New Roman" w:hAnsi="Times New Roman"/>
          <w:b w:val="0"/>
          <w:sz w:val="26"/>
          <w:szCs w:val="26"/>
        </w:rPr>
      </w:pPr>
    </w:p>
    <w:p w14:paraId="1815FEE9" w14:textId="77777777" w:rsidR="00BC279A" w:rsidRPr="00915EE3" w:rsidRDefault="00BC279A" w:rsidP="00BC279A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right="7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EE0F7C1" w14:textId="77777777" w:rsidR="00BC279A" w:rsidRPr="00915EE3" w:rsidRDefault="00EB2F68" w:rsidP="00BC279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14:paraId="378D690D" w14:textId="77777777"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sz w:val="26"/>
          <w:szCs w:val="26"/>
        </w:rPr>
        <w:t xml:space="preserve"> 7 классе:</w:t>
      </w:r>
    </w:p>
    <w:p w14:paraId="4703EB91" w14:textId="77777777"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Живые организмы</w:t>
      </w:r>
    </w:p>
    <w:p w14:paraId="7C70FD54" w14:textId="77777777"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научится:</w:t>
      </w:r>
    </w:p>
    <w:p w14:paraId="15B36FB0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 w14:paraId="1FD06345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14:paraId="187D079D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животных;</w:t>
      </w:r>
    </w:p>
    <w:p w14:paraId="0F99D8B2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 w14:paraId="1C1AE328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14:paraId="4E893BBD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01C5A312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14:paraId="160DA21D" w14:textId="77777777" w:rsidR="00BC279A" w:rsidRPr="00915EE3" w:rsidRDefault="00BC279A" w:rsidP="00BC279A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2410EB56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 w14:paraId="38210095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652032C3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14:paraId="1F484C7E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14:paraId="33AB3599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14:paraId="4A33EE6C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14:paraId="454E75C8" w14:textId="77777777"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14:paraId="6E095D9C" w14:textId="77777777"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14:paraId="78590F59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14:paraId="0BAEB5E8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14:paraId="48854066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 w14:paraId="3B046EF5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3421880B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14:paraId="056CDC13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3C4382B8" w14:textId="77777777"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04FAA111" w14:textId="77777777" w:rsidR="00BC279A" w:rsidRPr="00915EE3" w:rsidRDefault="00BC279A" w:rsidP="00BC279A">
      <w:pPr>
        <w:spacing w:after="0" w:line="240" w:lineRule="auto"/>
        <w:ind w:left="349"/>
        <w:jc w:val="both"/>
        <w:rPr>
          <w:rFonts w:ascii="Times New Roman" w:hAnsi="Times New Roman"/>
          <w:sz w:val="26"/>
          <w:szCs w:val="26"/>
        </w:rPr>
      </w:pPr>
    </w:p>
    <w:p w14:paraId="1E01C2F3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4A0997A" w14:textId="77777777" w:rsidR="00BC279A" w:rsidRPr="00915EE3" w:rsidRDefault="00EB2F6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14:paraId="602CB5CF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14:paraId="2E47B3E5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14:paraId="0FCD2F09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Обитатели водной, наземно–воздушной,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14:paraId="4D9233C0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14:paraId="7CD83186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 w:rsidRPr="00915EE3">
        <w:rPr>
          <w:rFonts w:ascii="Times New Roman" w:hAnsi="Times New Roman"/>
          <w:sz w:val="26"/>
          <w:szCs w:val="26"/>
        </w:rPr>
        <w:t xml:space="preserve"> «Среды </w:t>
      </w:r>
      <w:r w:rsidR="00060F93">
        <w:rPr>
          <w:rFonts w:ascii="Times New Roman" w:hAnsi="Times New Roman"/>
          <w:sz w:val="26"/>
          <w:szCs w:val="26"/>
        </w:rPr>
        <w:t>жизни животных</w:t>
      </w:r>
      <w:r w:rsidRPr="00915EE3">
        <w:rPr>
          <w:rFonts w:ascii="Times New Roman" w:hAnsi="Times New Roman"/>
          <w:sz w:val="26"/>
          <w:szCs w:val="26"/>
        </w:rPr>
        <w:t>»</w:t>
      </w:r>
    </w:p>
    <w:p w14:paraId="0CF0EDA6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14:paraId="11D9B879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14:paraId="6886B227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14:paraId="126D64DA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14:paraId="09C2BB24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14:paraId="0E92138C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14:paraId="15048F92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14:paraId="6B047FDF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14:paraId="26AA71D1" w14:textId="77777777"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14:paraId="73DD36AA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14:paraId="08870C80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14:paraId="3FF73DFA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> «Опасные и ядо</w:t>
      </w:r>
      <w:r w:rsidR="00060F93">
        <w:rPr>
          <w:rFonts w:ascii="Times New Roman" w:hAnsi="Times New Roman"/>
          <w:sz w:val="26"/>
          <w:szCs w:val="26"/>
        </w:rPr>
        <w:t>витые животные Ростовской области</w:t>
      </w:r>
      <w:r w:rsidRPr="00915EE3">
        <w:rPr>
          <w:rFonts w:ascii="Times New Roman" w:hAnsi="Times New Roman"/>
          <w:sz w:val="26"/>
          <w:szCs w:val="26"/>
        </w:rPr>
        <w:t>».</w:t>
      </w:r>
    </w:p>
    <w:p w14:paraId="0B11717F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14:paraId="373BC82A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14:paraId="0B7AC17D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14:paraId="7F5D7DCC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14:paraId="40AFED73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14:paraId="383535CF" w14:textId="77777777"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 w14:paraId="6C5E28A7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14:paraId="734A826E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14:paraId="0C7AA83B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14:paraId="5894930F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Забота о потомстве у животных. Типы заботы о потомстве. Взаимосвязь заботы о потомстве и плодовитости. 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14:paraId="56DA860F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14:paraId="1855BE99" w14:textId="77777777"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14:paraId="2C7DC28F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14:paraId="6F9DACA8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14:paraId="0EF59887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14:paraId="7EE9314E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14:paraId="53157B5D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14:paraId="7A2A8CB4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14:paraId="4D64C123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14:paraId="2D523D59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14:paraId="47084CCF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14:paraId="247773FF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14:paraId="15A9CC77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14:paraId="2E15A801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14:paraId="0FDAFFBD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14:paraId="5F91B32D" w14:textId="77777777"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14:paraId="7393A40E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14:paraId="02099DB5" w14:textId="77777777"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14:paraId="45F3DC88" w14:textId="77777777"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37601497" w14:textId="77777777" w:rsidR="00BC279A" w:rsidRPr="00915EE3" w:rsidRDefault="001E43E8" w:rsidP="000F5581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BC279A" w:rsidRPr="00915EE3">
        <w:rPr>
          <w:rFonts w:ascii="Times New Roman" w:hAnsi="Times New Roman"/>
          <w:b/>
          <w:sz w:val="26"/>
          <w:szCs w:val="26"/>
        </w:rPr>
        <w:t>.</w:t>
      </w:r>
      <w:r w:rsidR="002E593A">
        <w:rPr>
          <w:rFonts w:ascii="Times New Roman" w:hAnsi="Times New Roman"/>
          <w:b/>
          <w:sz w:val="26"/>
          <w:szCs w:val="26"/>
        </w:rPr>
        <w:t xml:space="preserve"> Календарно-т</w:t>
      </w:r>
      <w:r w:rsidR="00BC279A" w:rsidRPr="00915EE3">
        <w:rPr>
          <w:rFonts w:ascii="Times New Roman" w:hAnsi="Times New Roman"/>
          <w:b/>
          <w:sz w:val="26"/>
          <w:szCs w:val="26"/>
        </w:rPr>
        <w:t>ематическое планирование</w:t>
      </w:r>
    </w:p>
    <w:tbl>
      <w:tblPr>
        <w:tblW w:w="153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4060"/>
        <w:gridCol w:w="992"/>
        <w:gridCol w:w="7087"/>
        <w:gridCol w:w="1399"/>
        <w:gridCol w:w="869"/>
      </w:tblGrid>
      <w:tr w:rsidR="00060F93" w:rsidRPr="00915EE3" w14:paraId="65B6CB61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2C4C3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359DD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B31D9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455E" w14:textId="77777777" w:rsidR="00060F93" w:rsidRPr="00695438" w:rsidRDefault="00060F93" w:rsidP="000F5581">
            <w:pPr>
              <w:snapToGrid w:val="0"/>
              <w:spacing w:line="36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62ACC" w14:textId="77777777" w:rsidR="00060F93" w:rsidRPr="00915EE3" w:rsidRDefault="00060F93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по плану</w:t>
            </w: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94B37E" w14:textId="77777777" w:rsidR="00060F93" w:rsidRDefault="00060F93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по факту</w:t>
            </w:r>
          </w:p>
        </w:tc>
      </w:tr>
      <w:tr w:rsidR="00060F93" w:rsidRPr="00915EE3" w14:paraId="388E19D6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52394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A85A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15863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CA0D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14:paraId="78EC0067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14:paraId="10D86BA7" w14:textId="77777777"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Экскурсия «Среды </w:t>
            </w:r>
            <w:r>
              <w:rPr>
                <w:rFonts w:ascii="Times New Roman" w:hAnsi="Times New Roman"/>
                <w:sz w:val="26"/>
                <w:szCs w:val="26"/>
              </w:rPr>
              <w:t>жизни животных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69F70" w14:textId="12BA6EDE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01.09.2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683F673F" w14:textId="3B0506F0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8.09.2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6368DABD" w14:textId="420157C6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89C725B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4DBE3E7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C2DC66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713CAC56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1E60F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39396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19591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BEBC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14:paraId="2168EAB8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«Обитатели морей и океанов».</w:t>
            </w:r>
          </w:p>
          <w:p w14:paraId="51016611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14:paraId="3DB5701E" w14:textId="77777777"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B15D9" w14:textId="037A8D8B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22.09.2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7CA215B2" w14:textId="585746A7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29.09.2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71275535" w14:textId="20A3915E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06.10.2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0CFCC2BA" w14:textId="040C51CD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57C6FF68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8412E92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7A45F32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E4D7EF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556ABC8A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C4824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8724E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60364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B9C4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14:paraId="404F7503" w14:textId="77777777"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14:paraId="4348C1A4" w14:textId="77777777"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«Защитные покровы животных»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8A57" w14:textId="230C3486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20.10.2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0F7D1CAD" w14:textId="2BBA719F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27.10.2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DC1CFFF" w14:textId="2F14C43C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1F55377D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33E85B0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9B6B28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08D13781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FE042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B33EC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3A698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0876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14:paraId="71805847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</w:p>
          <w:p w14:paraId="63C78B96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14:paraId="7942D3A1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14:paraId="13BDB509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ядовитые животные Ростов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ской области»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6E352" w14:textId="38481AA8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21DBC4D1" w14:textId="6AAEA2DA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071A3B81" w14:textId="4CFDF791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2C593EAF" w14:textId="6A607AD8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76C69849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BCD2B1F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FC0ED1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4DDE8CB0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AFF97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15-17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C38BF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9B8A7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9A29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14:paraId="6BDFF946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14:paraId="0A6ADF4E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3.Видеоэкску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рсия «Животные рекордсмены»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563F7" w14:textId="79486C1B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06D8D027" w14:textId="3CC4F6AA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6B61E57" w14:textId="54909623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53B6D5F5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83AF67E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0EF51F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52A15CF4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82176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8B0CB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31837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A4BFDD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14:paraId="6C613881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№2«Изучение свойств природного</w:t>
            </w:r>
          </w:p>
          <w:p w14:paraId="68C1A80B" w14:textId="77777777"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строительного материала животных» </w:t>
            </w:r>
          </w:p>
          <w:p w14:paraId="68589F83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C458C" w14:textId="321AAE22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534E759" w14:textId="74F0BCDA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99C12DB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38C2704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C17490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0B904627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7CFAB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20-22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68120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496B2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C5FE0E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14:paraId="6AB065A8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«Забота о потомстве у животных»</w:t>
            </w:r>
          </w:p>
          <w:p w14:paraId="0C38C091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028AE" w14:textId="0EAEBACB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50658948" w14:textId="2C3D907E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0E19B6E" w14:textId="2F4A5E65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2A14AD7E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508F24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428615EE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FF333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1CBBD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1CDD4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F21263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14:paraId="71B83EAC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14:paraId="44493D1A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Видеоэкскурсия </w:t>
            </w:r>
          </w:p>
          <w:p w14:paraId="48B9E895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14:paraId="1F1C89AD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14:paraId="24DA7AC1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40DD6" w14:textId="42645C48"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02.03.2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6CB3AEC5" w14:textId="52D5CE3F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444A84A" w14:textId="56FE680F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8F8E7F1" w14:textId="77777777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FE6BFDA" w14:textId="67E84D7F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725AC39E" w14:textId="4035B7C3"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F0F71CC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E8D5A14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FC5893A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82E7FB6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E65CE3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3A954EF7" w14:textId="77777777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41E68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28-30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588C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4A163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704B74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14:paraId="320B579D" w14:textId="77777777"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14:paraId="782CFDE5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«Талантливые животные»,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52E8D" w14:textId="50D97B1C" w:rsidR="00060F93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6847C65" w14:textId="2411DA5D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63A5114C" w14:textId="0E119B55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E956BF2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55B0CDD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1094DFB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016BE6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29A8A881" w14:textId="77777777" w:rsidTr="002E593A">
        <w:trPr>
          <w:trHeight w:val="510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32FAD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31-34</w:t>
            </w:r>
            <w:r w:rsidRPr="00915E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8C06F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B5231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5D02E8" w14:textId="77777777" w:rsidR="00060F93" w:rsidRPr="00365F55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14:paraId="1C4567B5" w14:textId="77777777" w:rsidR="00060F93" w:rsidRPr="00365F55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14:paraId="2DA85409" w14:textId="77777777" w:rsidR="00060F93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14:paraId="2DACA979" w14:textId="77777777" w:rsidR="00060F93" w:rsidRPr="00915EE3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E5661" w14:textId="6DA0D08B" w:rsidR="00060F93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04.05.2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7974B5C1" w14:textId="77777777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D6DAA3F" w14:textId="7583FDD0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11.05.2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328F38D" w14:textId="00F7210E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51438B3" w14:textId="7827745A"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25.05.2</w:t>
            </w:r>
            <w:r w:rsidR="008B08E5"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3CFE1A6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910871B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A1BDC92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E984A4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923283" w14:textId="77777777"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14:paraId="2A556347" w14:textId="77777777" w:rsidTr="002E593A">
        <w:trPr>
          <w:trHeight w:val="31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51955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99BC2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93F0F" w14:textId="77777777"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151DA2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E9B01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2D5653" w14:textId="77777777"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8CE6C51" w14:textId="77777777" w:rsidR="00BC279A" w:rsidRPr="00915EE3" w:rsidRDefault="00BC279A" w:rsidP="000F5581">
      <w:pPr>
        <w:shd w:val="clear" w:color="auto" w:fill="FFFFFF"/>
        <w:spacing w:after="150" w:line="36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2593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2E593A" w:rsidRPr="002E593A" w14:paraId="3141928D" w14:textId="77777777" w:rsidTr="005918BB">
        <w:trPr>
          <w:trHeight w:val="2680"/>
        </w:trPr>
        <w:tc>
          <w:tcPr>
            <w:tcW w:w="4963" w:type="dxa"/>
            <w:shd w:val="clear" w:color="auto" w:fill="auto"/>
          </w:tcPr>
          <w:p w14:paraId="121E2AE2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A5FD035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  <w:p w14:paraId="38C34C42" w14:textId="78F717B0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заседания методического объединения МБОУ </w:t>
            </w:r>
            <w:r w:rsidR="008B0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Валуевской</w:t>
            </w: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СШ</w:t>
            </w:r>
          </w:p>
          <w:p w14:paraId="375152FF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 «___»________202__г №_____</w:t>
            </w:r>
          </w:p>
          <w:p w14:paraId="45E9E45E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14:paraId="38EABAEC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011C23C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14:paraId="64552ABF" w14:textId="6354A2AB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директора по ВР _________________ </w:t>
            </w:r>
            <w:r w:rsidR="008B08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О.Ю. Брунцвик</w:t>
            </w:r>
          </w:p>
          <w:p w14:paraId="3255CF02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«___»_________________202__г</w:t>
            </w:r>
          </w:p>
          <w:p w14:paraId="20F34F9A" w14:textId="77777777"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B9FE944" w14:textId="77777777" w:rsidR="00BC279A" w:rsidRPr="00915EE3" w:rsidRDefault="00BC279A" w:rsidP="000F5581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C279A" w:rsidRPr="00915EE3" w:rsidSect="00F13FDE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D855" w14:textId="77777777" w:rsidR="00DF4BD7" w:rsidRDefault="00DF4BD7">
      <w:pPr>
        <w:spacing w:after="0" w:line="240" w:lineRule="auto"/>
      </w:pPr>
      <w:r>
        <w:separator/>
      </w:r>
    </w:p>
  </w:endnote>
  <w:endnote w:type="continuationSeparator" w:id="0">
    <w:p w14:paraId="01D35158" w14:textId="77777777" w:rsidR="00DF4BD7" w:rsidRDefault="00DF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F5B" w14:textId="77777777" w:rsidR="00D7291B" w:rsidRDefault="00BC27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531">
      <w:rPr>
        <w:noProof/>
      </w:rPr>
      <w:t>1</w:t>
    </w:r>
    <w:r>
      <w:fldChar w:fldCharType="end"/>
    </w:r>
  </w:p>
  <w:p w14:paraId="286B3484" w14:textId="77777777" w:rsidR="00D7291B" w:rsidRDefault="00DF4B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7942" w14:textId="77777777" w:rsidR="00DF4BD7" w:rsidRDefault="00DF4BD7">
      <w:pPr>
        <w:spacing w:after="0" w:line="240" w:lineRule="auto"/>
      </w:pPr>
      <w:r>
        <w:separator/>
      </w:r>
    </w:p>
  </w:footnote>
  <w:footnote w:type="continuationSeparator" w:id="0">
    <w:p w14:paraId="27027DC4" w14:textId="77777777" w:rsidR="00DF4BD7" w:rsidRDefault="00DF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 w16cid:durableId="99876883">
    <w:abstractNumId w:val="1"/>
  </w:num>
  <w:num w:numId="2" w16cid:durableId="82924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636"/>
    <w:rsid w:val="00060F93"/>
    <w:rsid w:val="000F5581"/>
    <w:rsid w:val="001E43E8"/>
    <w:rsid w:val="002343C4"/>
    <w:rsid w:val="002E593A"/>
    <w:rsid w:val="00321B40"/>
    <w:rsid w:val="00365F55"/>
    <w:rsid w:val="003D729A"/>
    <w:rsid w:val="004713C5"/>
    <w:rsid w:val="004E1636"/>
    <w:rsid w:val="004E6561"/>
    <w:rsid w:val="006B389C"/>
    <w:rsid w:val="006D6736"/>
    <w:rsid w:val="00747531"/>
    <w:rsid w:val="008B08E5"/>
    <w:rsid w:val="00A13575"/>
    <w:rsid w:val="00BC279A"/>
    <w:rsid w:val="00C44EE6"/>
    <w:rsid w:val="00DC3AC6"/>
    <w:rsid w:val="00DF4BD7"/>
    <w:rsid w:val="00E752ED"/>
    <w:rsid w:val="00EB2F68"/>
    <w:rsid w:val="00EE5288"/>
    <w:rsid w:val="00F13FD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8E6"/>
  <w15:docId w15:val="{67E5F2F0-605A-4C82-A231-A416C0BF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Заголовок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17</cp:revision>
  <cp:lastPrinted>2019-09-21T10:55:00Z</cp:lastPrinted>
  <dcterms:created xsi:type="dcterms:W3CDTF">2019-04-15T08:29:00Z</dcterms:created>
  <dcterms:modified xsi:type="dcterms:W3CDTF">2022-06-16T12:22:00Z</dcterms:modified>
</cp:coreProperties>
</file>