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3C4E" w14:textId="418F3AF7" w:rsidR="008B08E5" w:rsidRPr="008B08E5" w:rsidRDefault="008B08E5" w:rsidP="00060F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B08E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                         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8B08E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Проект</w:t>
      </w:r>
    </w:p>
    <w:p w14:paraId="22528936" w14:textId="08DB9A47" w:rsidR="00060F93" w:rsidRPr="00060F93" w:rsidRDefault="00060F93" w:rsidP="00060F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060F93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Ростовская область Ремонтненский район село </w:t>
      </w:r>
      <w:r w:rsidR="008B08E5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Валуевка</w:t>
      </w:r>
    </w:p>
    <w:p w14:paraId="5366A7FF" w14:textId="77777777" w:rsidR="00060F93" w:rsidRPr="00060F93" w:rsidRDefault="00060F93" w:rsidP="00060F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60F93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14:paraId="2447B123" w14:textId="4AA4BA71" w:rsidR="00060F93" w:rsidRPr="00060F93" w:rsidRDefault="008B08E5" w:rsidP="00060F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Валуевская</w:t>
      </w:r>
      <w:r w:rsidR="00060F93" w:rsidRPr="00060F9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средняя школа</w:t>
      </w:r>
    </w:p>
    <w:p w14:paraId="6D635AD6" w14:textId="77777777" w:rsidR="00060F93" w:rsidRPr="00060F93" w:rsidRDefault="00060F93" w:rsidP="00060F9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28"/>
        <w:tblW w:w="10001" w:type="dxa"/>
        <w:tblLook w:val="04A0" w:firstRow="1" w:lastRow="0" w:firstColumn="1" w:lastColumn="0" w:noHBand="0" w:noVBand="1"/>
      </w:tblPr>
      <w:tblGrid>
        <w:gridCol w:w="4785"/>
        <w:gridCol w:w="5216"/>
      </w:tblGrid>
      <w:tr w:rsidR="00060F93" w:rsidRPr="00060F93" w14:paraId="4DDAD465" w14:textId="77777777" w:rsidTr="005918BB">
        <w:trPr>
          <w:trHeight w:val="1644"/>
        </w:trPr>
        <w:tc>
          <w:tcPr>
            <w:tcW w:w="4785" w:type="dxa"/>
            <w:shd w:val="clear" w:color="auto" w:fill="auto"/>
          </w:tcPr>
          <w:p w14:paraId="17A0BCC1" w14:textId="77777777" w:rsidR="00060F93" w:rsidRPr="00060F93" w:rsidRDefault="00060F93" w:rsidP="00060F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14:paraId="0C75F914" w14:textId="77777777" w:rsidR="00060F93" w:rsidRPr="00060F93" w:rsidRDefault="00060F93" w:rsidP="00060F93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0F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«Утверждаю»</w:t>
            </w:r>
          </w:p>
          <w:p w14:paraId="24E13A40" w14:textId="6710C17C" w:rsidR="00060F93" w:rsidRPr="00060F93" w:rsidRDefault="00060F93" w:rsidP="00060F93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0F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Директор МБОУ </w:t>
            </w:r>
            <w:r w:rsidR="008B0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Валуевской</w:t>
            </w:r>
            <w:r w:rsidRPr="00060F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СШ</w:t>
            </w:r>
          </w:p>
          <w:p w14:paraId="6F8475C0" w14:textId="77777777" w:rsidR="00060F93" w:rsidRPr="00060F93" w:rsidRDefault="00060F93" w:rsidP="00060F93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0F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Приказ от « </w:t>
            </w:r>
            <w:r w:rsidRPr="00060F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</w:r>
            <w:r w:rsidRPr="00060F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</w:r>
            <w:r w:rsidRPr="00060F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</w:r>
            <w:r w:rsidRPr="00060F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>___»__________202__№__</w:t>
            </w:r>
          </w:p>
          <w:p w14:paraId="47A6320C" w14:textId="7682E834" w:rsidR="00060F93" w:rsidRPr="00060F93" w:rsidRDefault="00060F93" w:rsidP="00060F93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0F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</w:t>
            </w:r>
            <w:r w:rsidR="008B08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П.И. Арцыбашев</w:t>
            </w:r>
          </w:p>
        </w:tc>
      </w:tr>
    </w:tbl>
    <w:p w14:paraId="5F12FEF5" w14:textId="77777777" w:rsidR="00060F93" w:rsidRPr="00060F93" w:rsidRDefault="00060F93" w:rsidP="00060F9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6CBD5CA" w14:textId="77777777" w:rsidR="00060F93" w:rsidRPr="00060F93" w:rsidRDefault="00060F93" w:rsidP="00060F9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4D5AFF5" w14:textId="77777777" w:rsidR="00060F93" w:rsidRPr="00060F93" w:rsidRDefault="00060F93" w:rsidP="00060F9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4CBEA00" w14:textId="77777777" w:rsidR="00060F93" w:rsidRPr="00060F93" w:rsidRDefault="00060F93" w:rsidP="00060F9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6DDCCAFA" w14:textId="77777777" w:rsidR="00060F93" w:rsidRPr="00060F93" w:rsidRDefault="00060F93" w:rsidP="00060F93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A63D5E0" w14:textId="77777777" w:rsidR="00060F93" w:rsidRPr="00060F93" w:rsidRDefault="00060F93" w:rsidP="00060F93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310D25B" w14:textId="77777777" w:rsidR="00060F93" w:rsidRPr="00060F93" w:rsidRDefault="00060F93" w:rsidP="00060F93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60F93">
        <w:rPr>
          <w:rFonts w:ascii="Times New Roman" w:eastAsia="Calibri" w:hAnsi="Times New Roman"/>
          <w:b/>
          <w:sz w:val="28"/>
          <w:szCs w:val="28"/>
          <w:lang w:eastAsia="en-US"/>
        </w:rPr>
        <w:t>РАБОЧАЯ ПРОГРАММА</w:t>
      </w:r>
    </w:p>
    <w:p w14:paraId="6762E10C" w14:textId="77777777" w:rsidR="00060F93" w:rsidRPr="00060F93" w:rsidRDefault="00060F93" w:rsidP="00060F93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60F93">
        <w:rPr>
          <w:rFonts w:ascii="Times New Roman" w:eastAsia="Calibri" w:hAnsi="Times New Roman"/>
          <w:sz w:val="28"/>
          <w:szCs w:val="28"/>
          <w:lang w:eastAsia="en-US"/>
        </w:rPr>
        <w:t>курса внеурочной деятельности</w:t>
      </w:r>
    </w:p>
    <w:p w14:paraId="57606A17" w14:textId="77777777" w:rsidR="00060F93" w:rsidRPr="00060F93" w:rsidRDefault="00060F93" w:rsidP="00060F93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60F93">
        <w:rPr>
          <w:rFonts w:ascii="Times New Roman" w:eastAsia="Calibri" w:hAnsi="Times New Roman"/>
          <w:sz w:val="28"/>
          <w:szCs w:val="28"/>
          <w:lang w:eastAsia="en-US"/>
        </w:rPr>
        <w:t>общеинтеллектуальное направление</w:t>
      </w:r>
    </w:p>
    <w:p w14:paraId="28D2E14E" w14:textId="77777777" w:rsidR="00060F93" w:rsidRDefault="00060F93" w:rsidP="00060F93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«Юный исследователь</w:t>
      </w:r>
      <w:r w:rsidRPr="00060F93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14:paraId="3D1A24DC" w14:textId="77777777" w:rsidR="00747531" w:rsidRPr="00747531" w:rsidRDefault="00747531" w:rsidP="00060F93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747531">
        <w:rPr>
          <w:rFonts w:ascii="Times New Roman" w:eastAsia="Calibri" w:hAnsi="Times New Roman"/>
          <w:sz w:val="28"/>
          <w:szCs w:val="28"/>
          <w:lang w:eastAsia="en-US"/>
        </w:rPr>
        <w:t xml:space="preserve"> использованием оборудования «Точка роста»</w:t>
      </w:r>
    </w:p>
    <w:p w14:paraId="2F04D641" w14:textId="77777777" w:rsidR="00060F93" w:rsidRPr="00060F93" w:rsidRDefault="00060F93" w:rsidP="00060F93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79C3648" w14:textId="77777777" w:rsidR="00060F93" w:rsidRPr="00060F93" w:rsidRDefault="00060F93" w:rsidP="00060F93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60F93">
        <w:rPr>
          <w:rFonts w:ascii="Times New Roman" w:eastAsia="Calibri" w:hAnsi="Times New Roman"/>
          <w:sz w:val="28"/>
          <w:szCs w:val="28"/>
          <w:lang w:eastAsia="en-US"/>
        </w:rPr>
        <w:t>___</w:t>
      </w:r>
      <w:r>
        <w:rPr>
          <w:rFonts w:ascii="Times New Roman" w:eastAsia="Calibri" w:hAnsi="Times New Roman"/>
          <w:sz w:val="28"/>
          <w:szCs w:val="28"/>
          <w:lang w:eastAsia="en-US"/>
        </w:rPr>
        <w:t>__основное общее  образование, 7</w:t>
      </w:r>
      <w:r w:rsidRPr="00060F93">
        <w:rPr>
          <w:rFonts w:ascii="Times New Roman" w:eastAsia="Calibri" w:hAnsi="Times New Roman"/>
          <w:sz w:val="28"/>
          <w:szCs w:val="28"/>
          <w:lang w:eastAsia="en-US"/>
        </w:rPr>
        <w:t xml:space="preserve"> класс_____________________________</w:t>
      </w:r>
    </w:p>
    <w:p w14:paraId="6EDB4A9C" w14:textId="77777777" w:rsidR="00060F93" w:rsidRPr="00060F93" w:rsidRDefault="00060F93" w:rsidP="00060F93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60F93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часов_____ </w:t>
      </w:r>
      <w:r w:rsidR="002E593A">
        <w:rPr>
          <w:rFonts w:ascii="Times New Roman" w:eastAsia="Calibri" w:hAnsi="Times New Roman"/>
          <w:sz w:val="28"/>
          <w:szCs w:val="28"/>
          <w:lang w:eastAsia="en-US"/>
        </w:rPr>
        <w:t>34</w:t>
      </w:r>
      <w:r w:rsidRPr="00060F93">
        <w:rPr>
          <w:rFonts w:ascii="Times New Roman" w:eastAsia="Calibri" w:hAnsi="Times New Roman"/>
          <w:sz w:val="28"/>
          <w:szCs w:val="28"/>
          <w:lang w:eastAsia="en-US"/>
        </w:rPr>
        <w:t>___________</w:t>
      </w:r>
    </w:p>
    <w:p w14:paraId="6DCA366F" w14:textId="7A3442C4" w:rsidR="00060F93" w:rsidRPr="00060F93" w:rsidRDefault="00060F93" w:rsidP="00060F93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60F93">
        <w:rPr>
          <w:rFonts w:ascii="Times New Roman" w:eastAsia="Calibri" w:hAnsi="Times New Roman"/>
          <w:sz w:val="28"/>
          <w:szCs w:val="28"/>
          <w:lang w:eastAsia="en-US"/>
        </w:rPr>
        <w:t xml:space="preserve">Учитель </w:t>
      </w:r>
      <w:r w:rsidR="008B08E5">
        <w:rPr>
          <w:rFonts w:ascii="Times New Roman" w:eastAsia="Calibri" w:hAnsi="Times New Roman"/>
          <w:sz w:val="28"/>
          <w:szCs w:val="28"/>
          <w:lang w:eastAsia="en-US"/>
        </w:rPr>
        <w:t>Маховикова М.В.</w:t>
      </w:r>
    </w:p>
    <w:p w14:paraId="01973298" w14:textId="45583C96" w:rsidR="00060F93" w:rsidRPr="00060F93" w:rsidRDefault="00060F93" w:rsidP="00060F93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8B08E5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202</w:t>
      </w:r>
      <w:r w:rsidR="008B08E5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060F93">
        <w:rPr>
          <w:rFonts w:ascii="Times New Roman" w:eastAsia="Calibri" w:hAnsi="Times New Roman"/>
          <w:sz w:val="28"/>
          <w:szCs w:val="28"/>
          <w:lang w:eastAsia="en-US"/>
        </w:rPr>
        <w:t xml:space="preserve"> учебный год</w:t>
      </w:r>
    </w:p>
    <w:p w14:paraId="207CA4D9" w14:textId="77777777" w:rsidR="00060F93" w:rsidRPr="00060F93" w:rsidRDefault="00060F93" w:rsidP="00060F93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8CCD214" w14:textId="77777777" w:rsidR="00060F93" w:rsidRPr="00060F93" w:rsidRDefault="00060F93" w:rsidP="00060F93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4A425EB" w14:textId="77777777" w:rsidR="004713C5" w:rsidRDefault="004713C5" w:rsidP="00BC279A">
      <w:pPr>
        <w:spacing w:after="0" w:line="240" w:lineRule="auto"/>
        <w:jc w:val="center"/>
        <w:rPr>
          <w:rStyle w:val="ac"/>
          <w:rFonts w:ascii="Times New Roman" w:hAnsi="Times New Roman"/>
          <w:b w:val="0"/>
          <w:sz w:val="26"/>
          <w:szCs w:val="26"/>
        </w:rPr>
      </w:pPr>
    </w:p>
    <w:p w14:paraId="784F5FAA" w14:textId="77777777" w:rsidR="00060F93" w:rsidRDefault="00060F93" w:rsidP="00BC279A">
      <w:pPr>
        <w:spacing w:after="0" w:line="240" w:lineRule="auto"/>
        <w:rPr>
          <w:rStyle w:val="ac"/>
          <w:rFonts w:ascii="Times New Roman" w:hAnsi="Times New Roman"/>
          <w:b w:val="0"/>
          <w:sz w:val="26"/>
          <w:szCs w:val="26"/>
        </w:rPr>
      </w:pPr>
    </w:p>
    <w:p w14:paraId="1815FEE9" w14:textId="77777777" w:rsidR="00BC279A" w:rsidRPr="00915EE3" w:rsidRDefault="00BC279A" w:rsidP="00BC279A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right="72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EE0F7C1" w14:textId="77777777" w:rsidR="00BC279A" w:rsidRPr="00915EE3" w:rsidRDefault="00EB2F68" w:rsidP="00BC279A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BC279A" w:rsidRPr="00915EE3">
        <w:rPr>
          <w:rFonts w:ascii="Times New Roman" w:hAnsi="Times New Roman"/>
          <w:b/>
          <w:bCs/>
          <w:sz w:val="26"/>
          <w:szCs w:val="26"/>
        </w:rPr>
        <w:t>.Результаты освоения курса внеурочной деятельности</w:t>
      </w:r>
    </w:p>
    <w:p w14:paraId="378D690D" w14:textId="77777777" w:rsidR="00BC279A" w:rsidRPr="00915EE3" w:rsidRDefault="00BC279A" w:rsidP="00BC2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 xml:space="preserve">В результате </w:t>
      </w:r>
      <w:r>
        <w:rPr>
          <w:rFonts w:ascii="Times New Roman" w:hAnsi="Times New Roman"/>
          <w:sz w:val="26"/>
          <w:szCs w:val="26"/>
        </w:rPr>
        <w:t>освоения внеурочной деятельности</w:t>
      </w:r>
      <w:r w:rsidRPr="00915EE3">
        <w:rPr>
          <w:rFonts w:ascii="Times New Roman" w:hAnsi="Times New Roman"/>
          <w:sz w:val="26"/>
          <w:szCs w:val="26"/>
        </w:rPr>
        <w:t xml:space="preserve"> 7 классе:</w:t>
      </w:r>
    </w:p>
    <w:p w14:paraId="4703EB91" w14:textId="77777777" w:rsidR="00BC279A" w:rsidRPr="00915EE3" w:rsidRDefault="00BC279A" w:rsidP="00BC2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Живые организмы</w:t>
      </w:r>
    </w:p>
    <w:p w14:paraId="7C70FD54" w14:textId="77777777" w:rsidR="00BC279A" w:rsidRPr="00915EE3" w:rsidRDefault="00BC279A" w:rsidP="00BC2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15EE3">
        <w:rPr>
          <w:rFonts w:ascii="Times New Roman" w:hAnsi="Times New Roman"/>
          <w:b/>
          <w:sz w:val="26"/>
          <w:szCs w:val="26"/>
        </w:rPr>
        <w:t>Выпускник научится:</w:t>
      </w:r>
    </w:p>
    <w:p w14:paraId="15B36FB0" w14:textId="77777777" w:rsidR="00BC279A" w:rsidRPr="00915EE3" w:rsidRDefault="00BC279A" w:rsidP="00BC279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выделять существенные признаки биологических объектов (клеток и организмов животных) и процессов, характерных для живых организмов;</w:t>
      </w:r>
    </w:p>
    <w:p w14:paraId="1FD06345" w14:textId="77777777" w:rsidR="00BC279A" w:rsidRPr="00915EE3" w:rsidRDefault="00BC279A" w:rsidP="00BC279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аргументировать, приводить доказательства родства различных таксонов растений, животных, грибов и бактерий;</w:t>
      </w:r>
    </w:p>
    <w:p w14:paraId="187D079D" w14:textId="77777777" w:rsidR="00BC279A" w:rsidRPr="00915EE3" w:rsidRDefault="00BC279A" w:rsidP="00BC279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аргументировать, приводить доказательства различий животных;</w:t>
      </w:r>
    </w:p>
    <w:p w14:paraId="0F99D8B2" w14:textId="77777777" w:rsidR="00BC279A" w:rsidRPr="00915EE3" w:rsidRDefault="00BC279A" w:rsidP="00BC279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осуществлять классификацию биологических объектов (животных,) на основе определения их принадлежности к определенной систематической группе;</w:t>
      </w:r>
    </w:p>
    <w:p w14:paraId="1C1AE328" w14:textId="77777777" w:rsidR="00BC279A" w:rsidRPr="00915EE3" w:rsidRDefault="00BC279A" w:rsidP="00BC279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раскрывать роль биологии в практической деятельности людей; роль различных организмов в жизни человека;</w:t>
      </w:r>
    </w:p>
    <w:p w14:paraId="4E893BBD" w14:textId="77777777" w:rsidR="00BC279A" w:rsidRPr="00915EE3" w:rsidRDefault="00BC279A" w:rsidP="00BC279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14:paraId="01C5A312" w14:textId="77777777" w:rsidR="00BC279A" w:rsidRPr="00915EE3" w:rsidRDefault="00BC279A" w:rsidP="00BC279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выявлять</w:t>
      </w:r>
      <w:r w:rsidRPr="00915EE3">
        <w:rPr>
          <w:rFonts w:ascii="Times New Roman" w:hAnsi="Times New Roman"/>
          <w:b/>
          <w:sz w:val="26"/>
          <w:szCs w:val="26"/>
        </w:rPr>
        <w:t xml:space="preserve"> </w:t>
      </w:r>
      <w:r w:rsidRPr="00915EE3">
        <w:rPr>
          <w:rFonts w:ascii="Times New Roman" w:hAnsi="Times New Roman"/>
          <w:sz w:val="26"/>
          <w:szCs w:val="26"/>
        </w:rPr>
        <w:t>примеры и раскрывать сущность приспособленности организмов к среде обитания;</w:t>
      </w:r>
    </w:p>
    <w:p w14:paraId="160DA21D" w14:textId="77777777" w:rsidR="00BC279A" w:rsidRPr="00915EE3" w:rsidRDefault="00BC279A" w:rsidP="00BC279A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различать</w:t>
      </w:r>
      <w:r w:rsidRPr="00915EE3">
        <w:rPr>
          <w:rFonts w:ascii="Times New Roman" w:hAnsi="Times New Roman"/>
          <w:b/>
          <w:sz w:val="26"/>
          <w:szCs w:val="26"/>
        </w:rPr>
        <w:t xml:space="preserve"> </w:t>
      </w:r>
      <w:r w:rsidRPr="00915EE3">
        <w:rPr>
          <w:rFonts w:ascii="Times New Roman" w:hAnsi="Times New Roman"/>
          <w:sz w:val="26"/>
          <w:szCs w:val="26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14:paraId="2410EB56" w14:textId="77777777" w:rsidR="00BC279A" w:rsidRPr="00915EE3" w:rsidRDefault="00BC279A" w:rsidP="00BC279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сравнивать биологические объекты процессы жизнедеятельности; делать выводы и умозаключения на основе сравнения;</w:t>
      </w:r>
    </w:p>
    <w:p w14:paraId="38210095" w14:textId="77777777" w:rsidR="00BC279A" w:rsidRPr="00915EE3" w:rsidRDefault="00BC279A" w:rsidP="00BC279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устанавливать взаимосвязи между особенностями строения и функциями клеток и тканей, органов и систем органов;</w:t>
      </w:r>
    </w:p>
    <w:p w14:paraId="652032C3" w14:textId="77777777" w:rsidR="00BC279A" w:rsidRPr="00915EE3" w:rsidRDefault="00BC279A" w:rsidP="00BC279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использовать методы биологической науки:</w:t>
      </w:r>
      <w:r w:rsidRPr="00915EE3">
        <w:rPr>
          <w:rFonts w:ascii="Times New Roman" w:hAnsi="Times New Roman"/>
          <w:b/>
          <w:sz w:val="26"/>
          <w:szCs w:val="26"/>
        </w:rPr>
        <w:t xml:space="preserve"> </w:t>
      </w:r>
      <w:r w:rsidRPr="00915EE3">
        <w:rPr>
          <w:rFonts w:ascii="Times New Roman" w:hAnsi="Times New Roman"/>
          <w:sz w:val="26"/>
          <w:szCs w:val="26"/>
        </w:rPr>
        <w:t>наблюдать и описывать биологические объекты и процессы; ставить биологические эксперименты и объяснять их результаты;</w:t>
      </w:r>
    </w:p>
    <w:p w14:paraId="1F484C7E" w14:textId="77777777" w:rsidR="00BC279A" w:rsidRPr="00915EE3" w:rsidRDefault="00BC279A" w:rsidP="00BC279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знать и аргументировать основные правила поведения в природе;</w:t>
      </w:r>
    </w:p>
    <w:p w14:paraId="33AB3599" w14:textId="77777777" w:rsidR="00BC279A" w:rsidRPr="00915EE3" w:rsidRDefault="00BC279A" w:rsidP="00BC279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анализировать и оценивать последствия деятельности человека в природе;</w:t>
      </w:r>
    </w:p>
    <w:p w14:paraId="4A33EE6C" w14:textId="77777777" w:rsidR="00BC279A" w:rsidRPr="00915EE3" w:rsidRDefault="00BC279A" w:rsidP="00BC279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описывать и использовать приемы выращивания и размножения домашних животных, ухода за ними;</w:t>
      </w:r>
    </w:p>
    <w:p w14:paraId="454E75C8" w14:textId="77777777" w:rsidR="00BC279A" w:rsidRPr="00915EE3" w:rsidRDefault="00BC279A" w:rsidP="00BC279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знать и соблюдать правила работы в кабинете биологии.</w:t>
      </w:r>
    </w:p>
    <w:p w14:paraId="6E095D9C" w14:textId="77777777" w:rsidR="00BC279A" w:rsidRPr="00915EE3" w:rsidRDefault="00BC279A" w:rsidP="00BC2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15EE3">
        <w:rPr>
          <w:rFonts w:ascii="Times New Roman" w:hAnsi="Times New Roman"/>
          <w:b/>
          <w:sz w:val="26"/>
          <w:szCs w:val="26"/>
        </w:rPr>
        <w:t>Выпускник получит возможность научиться:</w:t>
      </w:r>
    </w:p>
    <w:p w14:paraId="78590F59" w14:textId="77777777" w:rsidR="00BC279A" w:rsidRPr="00915EE3" w:rsidRDefault="00BC279A" w:rsidP="00BC279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lastRenderedPageBreak/>
        <w:t>находить информацию о животных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14:paraId="0BAEB5E8" w14:textId="77777777" w:rsidR="00BC279A" w:rsidRPr="00915EE3" w:rsidRDefault="00BC279A" w:rsidP="00BC279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14:paraId="48854066" w14:textId="77777777" w:rsidR="00BC279A" w:rsidRPr="00915EE3" w:rsidRDefault="00BC279A" w:rsidP="00BC279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использовать приемы оказания первой помощи при укусах животных; размножения и выращивания  уходом за домашними животными;</w:t>
      </w:r>
    </w:p>
    <w:p w14:paraId="3B046EF5" w14:textId="77777777" w:rsidR="00BC279A" w:rsidRPr="00915EE3" w:rsidRDefault="00BC279A" w:rsidP="00BC279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14:paraId="3421880B" w14:textId="77777777" w:rsidR="00BC279A" w:rsidRPr="00915EE3" w:rsidRDefault="00BC279A" w:rsidP="00BC279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14:paraId="056CDC13" w14:textId="77777777" w:rsidR="00BC279A" w:rsidRPr="00915EE3" w:rsidRDefault="00BC279A" w:rsidP="00BC279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t>создавать собственные письменные и устные сообщения о животных,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3C4382B8" w14:textId="77777777" w:rsidR="00BC279A" w:rsidRPr="00915EE3" w:rsidRDefault="00BC279A" w:rsidP="00BC279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животных,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14:paraId="04FAA111" w14:textId="77777777" w:rsidR="00BC279A" w:rsidRPr="00915EE3" w:rsidRDefault="00BC279A" w:rsidP="00BC279A">
      <w:pPr>
        <w:spacing w:after="0" w:line="240" w:lineRule="auto"/>
        <w:ind w:left="349"/>
        <w:jc w:val="both"/>
        <w:rPr>
          <w:rFonts w:ascii="Times New Roman" w:hAnsi="Times New Roman"/>
          <w:sz w:val="26"/>
          <w:szCs w:val="26"/>
        </w:rPr>
      </w:pPr>
    </w:p>
    <w:p w14:paraId="1E01C2F3" w14:textId="77777777" w:rsidR="00BC279A" w:rsidRPr="00915EE3" w:rsidRDefault="00BC279A" w:rsidP="00BC279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4A0997A" w14:textId="77777777" w:rsidR="00BC279A" w:rsidRPr="00915EE3" w:rsidRDefault="00EB2F68" w:rsidP="00BC279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</w:t>
      </w:r>
      <w:r w:rsidR="00BC279A" w:rsidRPr="00915EE3">
        <w:rPr>
          <w:rFonts w:ascii="Times New Roman" w:hAnsi="Times New Roman"/>
          <w:b/>
          <w:bCs/>
          <w:sz w:val="26"/>
          <w:szCs w:val="26"/>
        </w:rPr>
        <w:t xml:space="preserve">.Содержание курса внеурочной деятельности с указанием форм организации и видов деятельности </w:t>
      </w:r>
    </w:p>
    <w:p w14:paraId="602CB5CF" w14:textId="77777777"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</w:p>
    <w:p w14:paraId="2E47B3E5" w14:textId="77777777" w:rsidR="00BC279A" w:rsidRPr="00915EE3" w:rsidRDefault="00BC279A" w:rsidP="00BC279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b/>
          <w:bCs/>
          <w:sz w:val="26"/>
          <w:szCs w:val="26"/>
        </w:rPr>
        <w:t>Тема 1. Среды жизни и их обитатели (3 ч)</w:t>
      </w:r>
    </w:p>
    <w:p w14:paraId="0FCD2F09" w14:textId="77777777"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Обитатели водной, наземно–воздушной, почвенной сред. Разнообразие форм животного мира. Раскрывают значение биологических знаний в современной жизни. Оценивают роль биологической науки в жизни общества.</w:t>
      </w:r>
    </w:p>
    <w:p w14:paraId="4D9233C0" w14:textId="77777777"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t>Викторина </w:t>
      </w:r>
      <w:r w:rsidRPr="00915EE3">
        <w:rPr>
          <w:rFonts w:ascii="Times New Roman" w:hAnsi="Times New Roman"/>
          <w:sz w:val="26"/>
          <w:szCs w:val="26"/>
        </w:rPr>
        <w:t>«Знаете ли вы животных?»</w:t>
      </w:r>
    </w:p>
    <w:p w14:paraId="7CD83186" w14:textId="77777777"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t>Экскурсия</w:t>
      </w:r>
      <w:r w:rsidRPr="00915EE3">
        <w:rPr>
          <w:rFonts w:ascii="Times New Roman" w:hAnsi="Times New Roman"/>
          <w:sz w:val="26"/>
          <w:szCs w:val="26"/>
        </w:rPr>
        <w:t xml:space="preserve"> «Среды </w:t>
      </w:r>
      <w:r w:rsidR="00060F93">
        <w:rPr>
          <w:rFonts w:ascii="Times New Roman" w:hAnsi="Times New Roman"/>
          <w:sz w:val="26"/>
          <w:szCs w:val="26"/>
        </w:rPr>
        <w:t>жизни животных</w:t>
      </w:r>
      <w:r w:rsidRPr="00915EE3">
        <w:rPr>
          <w:rFonts w:ascii="Times New Roman" w:hAnsi="Times New Roman"/>
          <w:sz w:val="26"/>
          <w:szCs w:val="26"/>
        </w:rPr>
        <w:t>»</w:t>
      </w:r>
    </w:p>
    <w:p w14:paraId="0CF0EDA6" w14:textId="77777777" w:rsidR="00BC279A" w:rsidRPr="00915EE3" w:rsidRDefault="00BC279A" w:rsidP="00BC279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b/>
          <w:bCs/>
          <w:sz w:val="26"/>
          <w:szCs w:val="26"/>
        </w:rPr>
        <w:t>Тема 2. Гиганты моря и карлики в мире животных (4 ч)</w:t>
      </w:r>
    </w:p>
    <w:p w14:paraId="11D9B879" w14:textId="77777777"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lastRenderedPageBreak/>
        <w:t>Гиганты океана (акулы и киты) и суши (слоны, жирафы, бегемоты, носороги, медведи, страусы, белуга). Коловратки, жук-водолюб, жук-олень, жук-носорог, уссурийский усач, дальневосточные кальмары. Животные –карлики: простейшие, колибри, королек, камышовая мышь, насекомые.</w:t>
      </w:r>
      <w:r w:rsidRPr="00915EE3">
        <w:rPr>
          <w:rFonts w:ascii="Times New Roman" w:hAnsi="Times New Roman"/>
          <w:snapToGrid w:val="0"/>
          <w:sz w:val="26"/>
          <w:szCs w:val="26"/>
        </w:rPr>
        <w:t xml:space="preserve"> Рисуют «портрет животных», составляют рассказ о её жизни, разгадывают загадки, кроссворды</w:t>
      </w:r>
    </w:p>
    <w:p w14:paraId="6886B227" w14:textId="77777777"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t>Видеоэкскурсия</w:t>
      </w:r>
      <w:r w:rsidRPr="00915EE3">
        <w:rPr>
          <w:rFonts w:ascii="Times New Roman" w:hAnsi="Times New Roman"/>
          <w:sz w:val="26"/>
          <w:szCs w:val="26"/>
        </w:rPr>
        <w:t> «Обитатели морей и океанов».</w:t>
      </w:r>
    </w:p>
    <w:p w14:paraId="126D64DA" w14:textId="77777777"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Проект №1 Обитатели морей и океанов.</w:t>
      </w:r>
    </w:p>
    <w:p w14:paraId="09C2BB24" w14:textId="77777777" w:rsidR="00BC279A" w:rsidRPr="00915EE3" w:rsidRDefault="00BC279A" w:rsidP="00BC279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b/>
          <w:bCs/>
          <w:sz w:val="26"/>
          <w:szCs w:val="26"/>
        </w:rPr>
        <w:t>Тема 3. Одетые в броню. Рождающие мел (3 ч)</w:t>
      </w:r>
    </w:p>
    <w:p w14:paraId="0E92138C" w14:textId="77777777"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Перья, иглы и броня. Моллюски, броненосцы, черепахи, рыбы. Защитные покровы животных. Значение разнообразных внешних покровов. Надежность и уязвимость защиты. Объясняют роль в природе и жизни человека.</w:t>
      </w:r>
    </w:p>
    <w:p w14:paraId="15048F92" w14:textId="77777777"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t>Видеоэкскурсия</w:t>
      </w:r>
      <w:r w:rsidRPr="00915EE3">
        <w:rPr>
          <w:rFonts w:ascii="Times New Roman" w:hAnsi="Times New Roman"/>
          <w:sz w:val="26"/>
          <w:szCs w:val="26"/>
        </w:rPr>
        <w:t> «Защитные покровы животных».</w:t>
      </w:r>
    </w:p>
    <w:p w14:paraId="6B047FDF" w14:textId="77777777" w:rsidR="00BC279A" w:rsidRPr="00915EE3" w:rsidRDefault="00BC279A" w:rsidP="00BC279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b/>
          <w:bCs/>
          <w:sz w:val="26"/>
          <w:szCs w:val="26"/>
        </w:rPr>
        <w:t>Тема 4. Ядовитые животные (4 ч)</w:t>
      </w:r>
    </w:p>
    <w:p w14:paraId="26AA71D1" w14:textId="77777777" w:rsidR="00BC279A" w:rsidRPr="00915EE3" w:rsidRDefault="00BC279A" w:rsidP="00BC279A">
      <w:pPr>
        <w:spacing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Яды для защиты и нападения. Расположение ядовитых желез. Медузы, пчелы, осы, пауки, земноводные, змеи. Меры предосторожности, первая помощь при попадании яда в организм человека. Животные – переносчики опасных заболеваний, меры предосторожности. Объясняют роль ядовитых животных в природе и жизни человека Работа над творческим проектом.</w:t>
      </w:r>
    </w:p>
    <w:p w14:paraId="73DD36AA" w14:textId="77777777"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</w:p>
    <w:p w14:paraId="08870C80" w14:textId="77777777"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t>Видеоэкскурсия</w:t>
      </w:r>
      <w:r w:rsidRPr="00915EE3">
        <w:rPr>
          <w:rFonts w:ascii="Times New Roman" w:hAnsi="Times New Roman"/>
          <w:sz w:val="26"/>
          <w:szCs w:val="26"/>
        </w:rPr>
        <w:t> «Самые опасные животные на планете».</w:t>
      </w:r>
    </w:p>
    <w:p w14:paraId="3FF73DFA" w14:textId="77777777"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t>Практическая работа №1</w:t>
      </w:r>
      <w:r w:rsidRPr="00915EE3">
        <w:rPr>
          <w:rFonts w:ascii="Times New Roman" w:hAnsi="Times New Roman"/>
          <w:sz w:val="26"/>
          <w:szCs w:val="26"/>
        </w:rPr>
        <w:t> «Опасные и ядо</w:t>
      </w:r>
      <w:r w:rsidR="00060F93">
        <w:rPr>
          <w:rFonts w:ascii="Times New Roman" w:hAnsi="Times New Roman"/>
          <w:sz w:val="26"/>
          <w:szCs w:val="26"/>
        </w:rPr>
        <w:t>витые животные Ростовской области</w:t>
      </w:r>
      <w:r w:rsidRPr="00915EE3">
        <w:rPr>
          <w:rFonts w:ascii="Times New Roman" w:hAnsi="Times New Roman"/>
          <w:sz w:val="26"/>
          <w:szCs w:val="26"/>
        </w:rPr>
        <w:t>».</w:t>
      </w:r>
    </w:p>
    <w:p w14:paraId="0B11717F" w14:textId="77777777" w:rsidR="00BC279A" w:rsidRPr="00915EE3" w:rsidRDefault="00BC279A" w:rsidP="00BC279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b/>
          <w:bCs/>
          <w:sz w:val="26"/>
          <w:szCs w:val="26"/>
        </w:rPr>
        <w:t>Тема 5. Животные – рекордсмены (3 ч)</w:t>
      </w:r>
    </w:p>
    <w:p w14:paraId="373BC82A" w14:textId="77777777"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Самые сильные и быстрые животные планеты. Сокол, кенгуру, муравей, кузнечик, гепард. Спортивные рекорды в сравнении с рекордами животных. Находят информацию в научно-популярной литературе, биологических словарях и справочниках, анализируют и оценивают её, переводят из одной формы в другую</w:t>
      </w:r>
    </w:p>
    <w:p w14:paraId="0B7AC17D" w14:textId="77777777"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t>Видеоэкскурсия</w:t>
      </w:r>
      <w:r w:rsidRPr="00915EE3">
        <w:rPr>
          <w:rFonts w:ascii="Times New Roman" w:hAnsi="Times New Roman"/>
          <w:sz w:val="26"/>
          <w:szCs w:val="26"/>
        </w:rPr>
        <w:t> «Животные – рекордсмены»</w:t>
      </w:r>
    </w:p>
    <w:p w14:paraId="7F5D7DCC" w14:textId="77777777"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</w:p>
    <w:p w14:paraId="40AFED73" w14:textId="77777777" w:rsidR="00BC279A" w:rsidRPr="00915EE3" w:rsidRDefault="00BC279A" w:rsidP="00BC279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b/>
          <w:bCs/>
          <w:sz w:val="26"/>
          <w:szCs w:val="26"/>
        </w:rPr>
        <w:t>Тема 6. Животные – строители (2 ч)</w:t>
      </w:r>
    </w:p>
    <w:p w14:paraId="383535CF" w14:textId="77777777" w:rsidR="00BC279A" w:rsidRPr="00915EE3" w:rsidRDefault="00BC279A" w:rsidP="00BC279A">
      <w:pPr>
        <w:spacing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lastRenderedPageBreak/>
        <w:t xml:space="preserve">Многообразие используемого животными строительного материала. Пауки, пчелы, птицы, бобры. Сравнивают представителей Выявляют взаимосвязи между строением  животных и их местообитанием  Выступления с использованием Интернет-ресурсов. </w:t>
      </w:r>
    </w:p>
    <w:p w14:paraId="6C5E28A7" w14:textId="77777777"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</w:p>
    <w:p w14:paraId="734A826E" w14:textId="77777777"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t>Практическая работа №2 </w:t>
      </w:r>
      <w:r w:rsidRPr="00915EE3">
        <w:rPr>
          <w:rFonts w:ascii="Times New Roman" w:hAnsi="Times New Roman"/>
          <w:sz w:val="26"/>
          <w:szCs w:val="26"/>
        </w:rPr>
        <w:t>«Изучение свойств природного строительного материала животных»</w:t>
      </w:r>
    </w:p>
    <w:p w14:paraId="0C7AA83B" w14:textId="77777777" w:rsidR="00BC279A" w:rsidRPr="00915EE3" w:rsidRDefault="00BC279A" w:rsidP="00BC279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b/>
          <w:bCs/>
          <w:sz w:val="26"/>
          <w:szCs w:val="26"/>
        </w:rPr>
        <w:t>Тема 7. Заботливые родители (3 ч)</w:t>
      </w:r>
    </w:p>
    <w:p w14:paraId="5894930F" w14:textId="77777777"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Забота о потомстве у животных. Типы заботы о потомстве. Взаимосвязь заботы о потомстве и плодовитости. Колюшка, пипа, питон, пеликан, волки. Забота о потомстве у беспозвоночных, некоторых рыб, земноводных, пресмыкающихся, подавляющего большинства птиц и млекопитающих. Находят информацию в научно-популярной литературе, биологических словарях и справочниках, анализируют и оценивают её, переводят из одной формы в другую</w:t>
      </w:r>
    </w:p>
    <w:p w14:paraId="56DA860F" w14:textId="77777777"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t>Видеоэкскурсия</w:t>
      </w:r>
      <w:r w:rsidRPr="00915EE3">
        <w:rPr>
          <w:rFonts w:ascii="Times New Roman" w:hAnsi="Times New Roman"/>
          <w:sz w:val="26"/>
          <w:szCs w:val="26"/>
        </w:rPr>
        <w:t> «Забота о потомстве у животных»</w:t>
      </w:r>
    </w:p>
    <w:p w14:paraId="1855BE99" w14:textId="77777777" w:rsidR="00BC279A" w:rsidRPr="00915EE3" w:rsidRDefault="001E43E8" w:rsidP="00BC279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Тема 8. Язык животных (5</w:t>
      </w:r>
      <w:r w:rsidR="00BC279A" w:rsidRPr="00915EE3">
        <w:rPr>
          <w:rFonts w:ascii="Times New Roman" w:hAnsi="Times New Roman"/>
          <w:b/>
          <w:bCs/>
          <w:sz w:val="26"/>
          <w:szCs w:val="26"/>
        </w:rPr>
        <w:t xml:space="preserve"> ч)</w:t>
      </w:r>
    </w:p>
    <w:p w14:paraId="2C7DC28F" w14:textId="77777777"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Язык и общение животных. Способность животных к символизации. Язык животных и методы его изучения. Танец пчел, ультразвуки летучих мышей, дельфинов, пение птиц, общение млекопитающих. Химический язык, его расшифровка и использование человеком. Находят информацию в научно-популярной литературе, биологических словарях и справочниках, анализируют и оценивают её, переводят из одной формы в другую</w:t>
      </w:r>
    </w:p>
    <w:p w14:paraId="6F9DACA8" w14:textId="77777777"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t>Видеоэкскурсия</w:t>
      </w:r>
      <w:r w:rsidRPr="00915EE3">
        <w:rPr>
          <w:rFonts w:ascii="Times New Roman" w:hAnsi="Times New Roman"/>
          <w:sz w:val="26"/>
          <w:szCs w:val="26"/>
        </w:rPr>
        <w:t> «Звуковая сигнализация в жизни животных».</w:t>
      </w:r>
    </w:p>
    <w:p w14:paraId="0EF59887" w14:textId="77777777"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t>Викторина </w:t>
      </w:r>
      <w:r w:rsidRPr="00915EE3">
        <w:rPr>
          <w:rFonts w:ascii="Times New Roman" w:hAnsi="Times New Roman"/>
          <w:sz w:val="26"/>
          <w:szCs w:val="26"/>
        </w:rPr>
        <w:t>с использованием звукозаписи «Чей голос?».</w:t>
      </w:r>
    </w:p>
    <w:p w14:paraId="7EE9314E" w14:textId="77777777"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Проект №2 Чудеса далекие и близкие</w:t>
      </w:r>
    </w:p>
    <w:p w14:paraId="53157B5D" w14:textId="77777777" w:rsidR="00BC279A" w:rsidRPr="00915EE3" w:rsidRDefault="00BC279A" w:rsidP="00BC279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b/>
          <w:bCs/>
          <w:sz w:val="26"/>
          <w:szCs w:val="26"/>
        </w:rPr>
        <w:t>Тема 9. Животные – понятливые ученики (3 ч)</w:t>
      </w:r>
    </w:p>
    <w:p w14:paraId="7A2A8CB4" w14:textId="77777777"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Интеллект животных. Способность к обучению. Безусловные рефлексы, инстинкты, условные рефлексы. Этология. Обучение в мире животных. Выработка условных рефлексов у домашних животных.</w:t>
      </w:r>
      <w:r w:rsidRPr="00915EE3">
        <w:rPr>
          <w:rFonts w:ascii="Times New Roman" w:hAnsi="Times New Roman"/>
          <w:snapToGrid w:val="0"/>
          <w:sz w:val="26"/>
          <w:szCs w:val="26"/>
        </w:rPr>
        <w:t xml:space="preserve"> Разгадывают биологические загадки.</w:t>
      </w:r>
    </w:p>
    <w:p w14:paraId="4D64C123" w14:textId="77777777"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</w:p>
    <w:p w14:paraId="2D523D59" w14:textId="77777777"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t>Практическая работа №3</w:t>
      </w:r>
      <w:r w:rsidRPr="00915EE3">
        <w:rPr>
          <w:rFonts w:ascii="Times New Roman" w:hAnsi="Times New Roman"/>
          <w:sz w:val="26"/>
          <w:szCs w:val="26"/>
        </w:rPr>
        <w:t> «Исследование поведения у домашних животных. Выработка условного рефлекса».</w:t>
      </w:r>
    </w:p>
    <w:p w14:paraId="47084CCF" w14:textId="77777777"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lastRenderedPageBreak/>
        <w:t>Видеоэкскурсия</w:t>
      </w:r>
      <w:r w:rsidRPr="00915EE3">
        <w:rPr>
          <w:rFonts w:ascii="Times New Roman" w:hAnsi="Times New Roman"/>
          <w:sz w:val="26"/>
          <w:szCs w:val="26"/>
        </w:rPr>
        <w:t> «Талантливые животные», «Сверхъестественные способности у животных».</w:t>
      </w:r>
    </w:p>
    <w:p w14:paraId="247773FF" w14:textId="77777777" w:rsidR="00BC279A" w:rsidRPr="00915EE3" w:rsidRDefault="00BC279A" w:rsidP="00BC279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b/>
          <w:bCs/>
          <w:sz w:val="26"/>
          <w:szCs w:val="26"/>
        </w:rPr>
        <w:t>Тема 10. Животные – символы (3 ч)</w:t>
      </w:r>
    </w:p>
    <w:p w14:paraId="15A9CC77" w14:textId="77777777"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Изображение животных на гербах и флагах стран мира.</w:t>
      </w:r>
    </w:p>
    <w:p w14:paraId="2E15A801" w14:textId="77777777"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t>Конкурс</w:t>
      </w:r>
      <w:r w:rsidRPr="00915EE3">
        <w:rPr>
          <w:rFonts w:ascii="Times New Roman" w:hAnsi="Times New Roman"/>
          <w:sz w:val="26"/>
          <w:szCs w:val="26"/>
        </w:rPr>
        <w:t xml:space="preserve"> знатоков пословиц и поговорок с упоминанием животных. </w:t>
      </w:r>
      <w:r w:rsidRPr="00915EE3">
        <w:rPr>
          <w:rFonts w:ascii="Times New Roman" w:hAnsi="Times New Roman"/>
          <w:snapToGrid w:val="0"/>
          <w:sz w:val="26"/>
          <w:szCs w:val="26"/>
        </w:rPr>
        <w:t>Рисуют «портрет животных», составляют рассказ о её жизни, разгадывают загадки, кроссворды.</w:t>
      </w:r>
    </w:p>
    <w:p w14:paraId="0FDAFFBD" w14:textId="77777777"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b/>
          <w:bCs/>
          <w:sz w:val="26"/>
          <w:szCs w:val="26"/>
        </w:rPr>
        <w:t>Презентация</w:t>
      </w:r>
      <w:r w:rsidRPr="00915EE3">
        <w:rPr>
          <w:rFonts w:ascii="Times New Roman" w:hAnsi="Times New Roman"/>
          <w:sz w:val="26"/>
          <w:szCs w:val="26"/>
        </w:rPr>
        <w:t> «Животные – символы стран»</w:t>
      </w:r>
    </w:p>
    <w:p w14:paraId="5F91B32D" w14:textId="77777777" w:rsidR="00BC279A" w:rsidRPr="00915EE3" w:rsidRDefault="00BC279A" w:rsidP="00BC279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b/>
          <w:bCs/>
          <w:sz w:val="26"/>
          <w:szCs w:val="26"/>
        </w:rPr>
        <w:t>Тема 11. Вымершие и редкие животные планеты (4ч)</w:t>
      </w:r>
    </w:p>
    <w:p w14:paraId="7393A40E" w14:textId="77777777"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Вымершие и редкие животные нашей планеты, причины сокращения численности и вымирания животных. Государственная политики по охране животных. Красная книга. Выступления с использованием Интернет-ресурсов</w:t>
      </w:r>
    </w:p>
    <w:p w14:paraId="02099DB5" w14:textId="77777777"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Итоговое занятие, заслушивание докладов и сообщений.</w:t>
      </w:r>
    </w:p>
    <w:p w14:paraId="45F3DC88" w14:textId="77777777" w:rsidR="00BC279A" w:rsidRPr="00915EE3" w:rsidRDefault="00BC279A" w:rsidP="00BC279A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37601497" w14:textId="77777777" w:rsidR="00BC279A" w:rsidRPr="00915EE3" w:rsidRDefault="001E43E8" w:rsidP="000F5581">
      <w:pPr>
        <w:shd w:val="clear" w:color="auto" w:fill="FFFFFF"/>
        <w:spacing w:after="15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BC279A" w:rsidRPr="00915EE3">
        <w:rPr>
          <w:rFonts w:ascii="Times New Roman" w:hAnsi="Times New Roman"/>
          <w:b/>
          <w:sz w:val="26"/>
          <w:szCs w:val="26"/>
        </w:rPr>
        <w:t>.</w:t>
      </w:r>
      <w:r w:rsidR="002E593A">
        <w:rPr>
          <w:rFonts w:ascii="Times New Roman" w:hAnsi="Times New Roman"/>
          <w:b/>
          <w:sz w:val="26"/>
          <w:szCs w:val="26"/>
        </w:rPr>
        <w:t xml:space="preserve"> Календарно-т</w:t>
      </w:r>
      <w:r w:rsidR="00BC279A" w:rsidRPr="00915EE3">
        <w:rPr>
          <w:rFonts w:ascii="Times New Roman" w:hAnsi="Times New Roman"/>
          <w:b/>
          <w:sz w:val="26"/>
          <w:szCs w:val="26"/>
        </w:rPr>
        <w:t>ематическое планирование</w:t>
      </w:r>
    </w:p>
    <w:tbl>
      <w:tblPr>
        <w:tblW w:w="1530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4"/>
        <w:gridCol w:w="4060"/>
        <w:gridCol w:w="992"/>
        <w:gridCol w:w="7087"/>
        <w:gridCol w:w="1399"/>
        <w:gridCol w:w="869"/>
      </w:tblGrid>
      <w:tr w:rsidR="00060F93" w:rsidRPr="00915EE3" w14:paraId="65B6CB61" w14:textId="77777777" w:rsidTr="002E593A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02C4C3" w14:textId="77777777"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65F55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4359DD" w14:textId="77777777"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DB31D9" w14:textId="77777777"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Кол-во часов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4455E" w14:textId="77777777" w:rsidR="00060F93" w:rsidRPr="00695438" w:rsidRDefault="00060F93" w:rsidP="000F5581">
            <w:pPr>
              <w:snapToGrid w:val="0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Темы занятий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B62ACC" w14:textId="77777777" w:rsidR="00060F93" w:rsidRPr="00915EE3" w:rsidRDefault="00060F93" w:rsidP="000F5581">
            <w:pPr>
              <w:spacing w:after="15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по плану</w:t>
            </w:r>
          </w:p>
        </w:tc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A94B37E" w14:textId="77777777" w:rsidR="00060F93" w:rsidRDefault="00060F93" w:rsidP="000F5581">
            <w:pPr>
              <w:spacing w:after="15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по факту</w:t>
            </w:r>
          </w:p>
        </w:tc>
      </w:tr>
      <w:tr w:rsidR="00060F93" w:rsidRPr="00915EE3" w14:paraId="388E19D6" w14:textId="77777777" w:rsidTr="002E593A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A52394" w14:textId="77777777"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1-3</w:t>
            </w:r>
          </w:p>
        </w:tc>
        <w:tc>
          <w:tcPr>
            <w:tcW w:w="4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2A85A" w14:textId="77777777"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Среды жизни и их обитатели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15863" w14:textId="77777777"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8CA0D" w14:textId="77777777" w:rsidR="00060F93" w:rsidRPr="00EB2F68" w:rsidRDefault="00060F93" w:rsidP="000F5581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Среды жизни и их обитатели</w:t>
            </w:r>
          </w:p>
          <w:p w14:paraId="78EC0067" w14:textId="77777777" w:rsidR="00060F93" w:rsidRPr="00EB2F68" w:rsidRDefault="00060F93" w:rsidP="000F5581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Разнообразие форм животного мира</w:t>
            </w:r>
          </w:p>
          <w:p w14:paraId="10D86BA7" w14:textId="77777777" w:rsidR="00060F93" w:rsidRPr="00915EE3" w:rsidRDefault="00060F93" w:rsidP="000F5581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 xml:space="preserve">Экскурсия «Среды </w:t>
            </w:r>
            <w:r>
              <w:rPr>
                <w:rFonts w:ascii="Times New Roman" w:hAnsi="Times New Roman"/>
                <w:sz w:val="26"/>
                <w:szCs w:val="26"/>
              </w:rPr>
              <w:t>жизни животных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A69F70" w14:textId="12BA6EDE" w:rsidR="00060F93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01.09.2</w:t>
            </w:r>
            <w:r w:rsidR="008B08E5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683F673F" w14:textId="3B0506F0"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8.09.2</w:t>
            </w:r>
            <w:r w:rsidR="008B08E5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6368DABD" w14:textId="420157C6"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15.09.2</w:t>
            </w:r>
            <w:r w:rsidR="008B08E5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489C725B" w14:textId="77777777"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4DBE3E7" w14:textId="77777777"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2C2DC66" w14:textId="77777777"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0F93" w:rsidRPr="00915EE3" w14:paraId="713CAC56" w14:textId="77777777" w:rsidTr="002E593A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1E60F" w14:textId="77777777"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4-7</w:t>
            </w:r>
          </w:p>
        </w:tc>
        <w:tc>
          <w:tcPr>
            <w:tcW w:w="4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39396" w14:textId="77777777"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Гиганты и карлики в мире животных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19591" w14:textId="77777777"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3BEBC" w14:textId="77777777" w:rsidR="00060F93" w:rsidRPr="00EB2F68" w:rsidRDefault="00060F93" w:rsidP="000F5581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Гиганты в мире животных.</w:t>
            </w:r>
          </w:p>
          <w:p w14:paraId="2168EAB8" w14:textId="77777777" w:rsidR="00060F93" w:rsidRPr="00EB2F68" w:rsidRDefault="00060F93" w:rsidP="000F5581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Видеоэкскурсия «Обитатели морей и океанов».</w:t>
            </w:r>
          </w:p>
          <w:p w14:paraId="51016611" w14:textId="77777777" w:rsidR="00060F93" w:rsidRPr="00EB2F68" w:rsidRDefault="00060F93" w:rsidP="000F5581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 xml:space="preserve">Животные – карлики. </w:t>
            </w:r>
          </w:p>
          <w:p w14:paraId="3DB5701E" w14:textId="77777777" w:rsidR="00060F93" w:rsidRPr="00915EE3" w:rsidRDefault="00060F93" w:rsidP="000F5581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Проект №1 Обитатели морей и океанов.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9B15D9" w14:textId="037A8D8B" w:rsidR="00060F93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22.09.2</w:t>
            </w:r>
            <w:r w:rsidR="008B08E5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7CA215B2" w14:textId="585746A7"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29.09.2</w:t>
            </w:r>
            <w:r w:rsidR="008B08E5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71275535" w14:textId="20A3915E"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06.10.2</w:t>
            </w:r>
            <w:r w:rsidR="008B08E5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0CFCC2BA" w14:textId="040C51CD"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13.10.2</w:t>
            </w:r>
            <w:r w:rsidR="008B08E5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57C6FF68" w14:textId="77777777"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8412E92" w14:textId="77777777"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7A45F32" w14:textId="77777777"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7E4D7EF" w14:textId="77777777"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0F93" w:rsidRPr="00915EE3" w14:paraId="556ABC8A" w14:textId="77777777" w:rsidTr="002E593A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C4824" w14:textId="77777777"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8-10</w:t>
            </w:r>
          </w:p>
        </w:tc>
        <w:tc>
          <w:tcPr>
            <w:tcW w:w="4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8724E" w14:textId="77777777"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Одетые в броню. Рождающие мел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60364" w14:textId="77777777"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CB9C4" w14:textId="77777777" w:rsidR="00060F93" w:rsidRPr="00EB2F68" w:rsidRDefault="00060F93" w:rsidP="000F5581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 xml:space="preserve">Перья, иглы и броня. </w:t>
            </w:r>
          </w:p>
          <w:p w14:paraId="404F7503" w14:textId="77777777" w:rsidR="00060F93" w:rsidRPr="00EB2F68" w:rsidRDefault="00060F93" w:rsidP="000F5581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Защитные покровы животных, относительность их защиты</w:t>
            </w:r>
          </w:p>
          <w:p w14:paraId="4348C1A4" w14:textId="77777777" w:rsidR="00060F93" w:rsidRPr="00915EE3" w:rsidRDefault="00060F93" w:rsidP="000F5581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Видеоэкскурсия «Защитные покровы животных»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398A57" w14:textId="230C3486" w:rsidR="00060F93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20.10.2</w:t>
            </w:r>
            <w:r w:rsidR="008B08E5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0F7D1CAD" w14:textId="2BBA719F"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27.10.2</w:t>
            </w:r>
            <w:r w:rsidR="008B08E5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4DC1CFFF" w14:textId="2F14C43C"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10.11.2</w:t>
            </w:r>
            <w:r w:rsidR="008B08E5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1F55377D" w14:textId="77777777"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33E85B0" w14:textId="77777777"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09B6B28" w14:textId="77777777"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0F93" w:rsidRPr="00915EE3" w14:paraId="08D13781" w14:textId="77777777" w:rsidTr="002E593A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FE042" w14:textId="77777777"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11-14</w:t>
            </w:r>
          </w:p>
        </w:tc>
        <w:tc>
          <w:tcPr>
            <w:tcW w:w="4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B33EC" w14:textId="77777777"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Ядовитые животные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3A698" w14:textId="77777777"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B0876" w14:textId="77777777" w:rsidR="00060F93" w:rsidRPr="00EB2F68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Ядовитые и опасные животные планеты</w:t>
            </w:r>
          </w:p>
          <w:p w14:paraId="71805847" w14:textId="77777777" w:rsidR="00060F93" w:rsidRPr="00EB2F68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Видеоэкскурсия</w:t>
            </w:r>
          </w:p>
          <w:p w14:paraId="63C78B96" w14:textId="77777777" w:rsidR="00060F93" w:rsidRPr="00EB2F68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B2F68">
              <w:rPr>
                <w:rFonts w:ascii="Times New Roman" w:hAnsi="Times New Roman"/>
                <w:sz w:val="26"/>
                <w:szCs w:val="26"/>
              </w:rPr>
              <w:t xml:space="preserve"> «Самые опасные животные на планете»</w:t>
            </w:r>
          </w:p>
          <w:p w14:paraId="7942D3A1" w14:textId="77777777" w:rsidR="00060F93" w:rsidRPr="00EB2F68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Животные – переносчики опасных заболеваний.</w:t>
            </w:r>
          </w:p>
          <w:p w14:paraId="13BDB509" w14:textId="77777777"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Практическая работа №1 «Опасные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ядовитые животные Ростов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ской области»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D6E352" w14:textId="38481AA8" w:rsidR="00060F93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17.11.2</w:t>
            </w:r>
            <w:r w:rsidR="008B08E5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21DBC4D1" w14:textId="6AAEA2DA"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24.11.2</w:t>
            </w:r>
            <w:r w:rsidR="008B08E5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071A3B81" w14:textId="4CFDF791"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01.12.2</w:t>
            </w:r>
            <w:r w:rsidR="008B08E5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2C593EAF" w14:textId="6A607AD8" w:rsidR="00060F93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08.12.2</w:t>
            </w:r>
            <w:r w:rsidR="008B08E5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76C69849" w14:textId="77777777"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BCD2B1F" w14:textId="77777777"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8FC0ED1" w14:textId="77777777"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0F93" w:rsidRPr="00915EE3" w14:paraId="4DDE8CB0" w14:textId="77777777" w:rsidTr="002E593A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AFF97" w14:textId="77777777"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15-17</w:t>
            </w:r>
          </w:p>
        </w:tc>
        <w:tc>
          <w:tcPr>
            <w:tcW w:w="4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C38BF" w14:textId="77777777"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Животные - рекордсмены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9B8A7" w14:textId="77777777"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D9A29" w14:textId="77777777" w:rsidR="00060F93" w:rsidRPr="00EB2F68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Самые сильные и быстрые животные планеты</w:t>
            </w:r>
          </w:p>
          <w:p w14:paraId="6BDFF946" w14:textId="77777777" w:rsidR="00060F93" w:rsidRPr="00EB2F68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Спортивные рекорды животных</w:t>
            </w:r>
          </w:p>
          <w:p w14:paraId="0A6ADF4E" w14:textId="77777777"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3.Видеоэкску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рсия «Животные рекордсмены»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0563F7" w14:textId="79486C1B" w:rsidR="00060F93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15.12.2</w:t>
            </w:r>
            <w:r w:rsidR="008B08E5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06D8D027" w14:textId="3CC4F6AA"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22.12.2</w:t>
            </w:r>
            <w:r w:rsidR="008B08E5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46B61E57" w14:textId="54909623"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12.01.2</w:t>
            </w:r>
            <w:r w:rsidR="008B08E5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53B6D5F5" w14:textId="77777777"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83AF67E" w14:textId="77777777"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90EF51F" w14:textId="77777777"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0F93" w:rsidRPr="00915EE3" w14:paraId="52A15CF4" w14:textId="77777777" w:rsidTr="002E593A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82176" w14:textId="77777777"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18-19</w:t>
            </w:r>
          </w:p>
        </w:tc>
        <w:tc>
          <w:tcPr>
            <w:tcW w:w="4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8B0CB" w14:textId="77777777"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Животные-строители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31837" w14:textId="77777777"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5A4BFDD" w14:textId="77777777" w:rsidR="00060F93" w:rsidRPr="00EB2F68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Животные строители.</w:t>
            </w:r>
          </w:p>
          <w:p w14:paraId="6C613881" w14:textId="77777777" w:rsidR="00060F93" w:rsidRPr="00EB2F68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Практическая работа №2«Изучение свойств природного</w:t>
            </w:r>
          </w:p>
          <w:p w14:paraId="68C1A80B" w14:textId="77777777" w:rsidR="00060F93" w:rsidRPr="00EB2F68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B2F68">
              <w:rPr>
                <w:rFonts w:ascii="Times New Roman" w:hAnsi="Times New Roman"/>
                <w:sz w:val="26"/>
                <w:szCs w:val="26"/>
              </w:rPr>
              <w:t xml:space="preserve">строительного материала животных» </w:t>
            </w:r>
          </w:p>
          <w:p w14:paraId="68589F83" w14:textId="77777777"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EC458C" w14:textId="321AAE22" w:rsidR="00060F93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19.01.2</w:t>
            </w:r>
            <w:r w:rsidR="008B08E5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4534E759" w14:textId="74F0BCDA"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26.01.2</w:t>
            </w:r>
            <w:r w:rsidR="008B08E5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199C12DB" w14:textId="77777777"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38C2704" w14:textId="77777777"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2C17490" w14:textId="77777777"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0F93" w:rsidRPr="00915EE3" w14:paraId="0B904627" w14:textId="77777777" w:rsidTr="002E593A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7CFAB" w14:textId="77777777"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20-22</w:t>
            </w:r>
          </w:p>
        </w:tc>
        <w:tc>
          <w:tcPr>
            <w:tcW w:w="4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668120" w14:textId="77777777"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Заботливые родители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496B2" w14:textId="77777777"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4C5FE0E" w14:textId="77777777" w:rsidR="00060F93" w:rsidRPr="00365F55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>Жизнь в темных глубинах океана.</w:t>
            </w:r>
          </w:p>
          <w:p w14:paraId="6AB065A8" w14:textId="77777777" w:rsidR="00060F93" w:rsidRPr="00365F55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>Видеоэкскурсия «Забота о потомстве у животных»</w:t>
            </w:r>
          </w:p>
          <w:p w14:paraId="0C38C091" w14:textId="77777777"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>Забота о потомстве у животных.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4028AE" w14:textId="0EAEBACB" w:rsidR="00060F93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02.02.2</w:t>
            </w:r>
            <w:r w:rsidR="008B08E5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50658948" w14:textId="2C3D907E"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09.02.2</w:t>
            </w:r>
            <w:r w:rsidR="008B08E5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40E19B6E" w14:textId="2F4A5E65" w:rsidR="00060F93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16.02.2</w:t>
            </w:r>
            <w:r w:rsidR="008B08E5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2A14AD7E" w14:textId="77777777"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6508F24" w14:textId="77777777"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0F93" w:rsidRPr="00915EE3" w14:paraId="428615EE" w14:textId="77777777" w:rsidTr="002E593A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FF333" w14:textId="77777777"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23-27</w:t>
            </w:r>
          </w:p>
        </w:tc>
        <w:tc>
          <w:tcPr>
            <w:tcW w:w="4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81CBBD" w14:textId="77777777"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Язык животных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1CDD4" w14:textId="77777777"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0F21263" w14:textId="77777777" w:rsidR="00060F93" w:rsidRPr="00365F55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>Чудеса далекие и близкие.</w:t>
            </w:r>
          </w:p>
          <w:p w14:paraId="71B83EAC" w14:textId="77777777" w:rsidR="00060F93" w:rsidRPr="00365F55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 xml:space="preserve">Язык и общение животных. </w:t>
            </w:r>
          </w:p>
          <w:p w14:paraId="44493D1A" w14:textId="77777777" w:rsidR="00060F93" w:rsidRPr="00365F55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 xml:space="preserve">Видеоэкскурсия </w:t>
            </w:r>
          </w:p>
          <w:p w14:paraId="48B9E895" w14:textId="77777777" w:rsidR="00060F93" w:rsidRPr="00365F55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65F55">
              <w:rPr>
                <w:rFonts w:ascii="Times New Roman" w:hAnsi="Times New Roman"/>
                <w:sz w:val="26"/>
                <w:szCs w:val="26"/>
              </w:rPr>
              <w:t>«Звуковая сигнализация в жизни животных»</w:t>
            </w:r>
          </w:p>
          <w:p w14:paraId="1F1C89AD" w14:textId="77777777" w:rsidR="00060F93" w:rsidRPr="00365F55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>Викторина с использованием звукозаписи «Чей голос?»</w:t>
            </w:r>
          </w:p>
          <w:p w14:paraId="24DA7AC1" w14:textId="77777777"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>Проект№2 Чудеса далекие и близкие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A40DD6" w14:textId="42645C48" w:rsidR="00060F93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02.03.2</w:t>
            </w:r>
            <w:r w:rsidR="008B08E5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6CB3AEC5" w14:textId="52D5CE3F"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09.03.2</w:t>
            </w:r>
            <w:r w:rsidR="008B08E5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4444A84A" w14:textId="56FE680F"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16.03.2</w:t>
            </w:r>
            <w:r w:rsidR="008B08E5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18F8E7F1" w14:textId="77777777"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FE6BFDA" w14:textId="67E84D7F"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23.03.2</w:t>
            </w:r>
            <w:r w:rsidR="008B08E5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725AC39E" w14:textId="4035B7C3"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06.04.2</w:t>
            </w:r>
            <w:r w:rsidR="008B08E5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1F0F71CC" w14:textId="77777777"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E8D5A14" w14:textId="77777777"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FC5893A" w14:textId="77777777"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82E7FB6" w14:textId="77777777"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AE65CE3" w14:textId="77777777"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0F93" w:rsidRPr="00915EE3" w14:paraId="3A954EF7" w14:textId="77777777" w:rsidTr="002E593A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41E68" w14:textId="77777777"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28-30</w:t>
            </w:r>
          </w:p>
        </w:tc>
        <w:tc>
          <w:tcPr>
            <w:tcW w:w="4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F588C" w14:textId="77777777"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Животные - понятливые ученики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4A163" w14:textId="77777777"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F704B74" w14:textId="77777777" w:rsidR="00060F93" w:rsidRPr="00365F55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 xml:space="preserve">Интеллект животных. </w:t>
            </w:r>
          </w:p>
          <w:p w14:paraId="320B579D" w14:textId="77777777" w:rsidR="00060F93" w:rsidRPr="00365F55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>Практическая работа №3«Исследование поведения животного» (кошки, собаки)</w:t>
            </w:r>
          </w:p>
          <w:p w14:paraId="782CFDE5" w14:textId="77777777"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>Видеоэкскурсия «Талантливые животные»,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152E8D" w14:textId="50D97B1C" w:rsidR="00060F93" w:rsidRDefault="002343C4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13.04.2</w:t>
            </w:r>
            <w:r w:rsidR="008B08E5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46847C65" w14:textId="2411DA5D" w:rsidR="002343C4" w:rsidRDefault="002343C4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20.04.2</w:t>
            </w:r>
            <w:r w:rsidR="008B08E5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63A5114C" w14:textId="0E119B55" w:rsidR="002343C4" w:rsidRDefault="002343C4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27.04.2</w:t>
            </w:r>
            <w:r w:rsidR="008B08E5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4E956BF2" w14:textId="77777777"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55B0CDD" w14:textId="77777777"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1094DFB" w14:textId="77777777"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D016BE6" w14:textId="77777777"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0F93" w:rsidRPr="00915EE3" w14:paraId="29A8A881" w14:textId="77777777" w:rsidTr="002E593A">
        <w:trPr>
          <w:trHeight w:val="510"/>
        </w:trPr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32FAD" w14:textId="77777777"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31-34</w:t>
            </w:r>
            <w:r w:rsidRPr="00915E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48C06F" w14:textId="77777777"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Животные – символы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B5231" w14:textId="77777777"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55D02E8" w14:textId="77777777" w:rsidR="00060F93" w:rsidRPr="00365F55" w:rsidRDefault="00060F93" w:rsidP="000F558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>Конкурс знатоков пословиц и поговорок с упоминанием животных</w:t>
            </w:r>
          </w:p>
          <w:p w14:paraId="1C4567B5" w14:textId="77777777" w:rsidR="00060F93" w:rsidRPr="00365F55" w:rsidRDefault="00060F93" w:rsidP="000F558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>Изображение животных на гербах и флагах стран мира.</w:t>
            </w:r>
          </w:p>
          <w:p w14:paraId="2DA85409" w14:textId="77777777" w:rsidR="00060F93" w:rsidRDefault="00060F93" w:rsidP="000F558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>Презентация «Животные – символы стран»</w:t>
            </w:r>
          </w:p>
          <w:p w14:paraId="2DACA979" w14:textId="77777777" w:rsidR="00060F93" w:rsidRPr="00915EE3" w:rsidRDefault="00060F93" w:rsidP="000F558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>Защита проекта “выступление на малой научной конференции”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EE5661" w14:textId="6DA0D08B" w:rsidR="00060F93" w:rsidRDefault="002343C4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04.05.2</w:t>
            </w:r>
            <w:r w:rsidR="008B08E5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7974B5C1" w14:textId="77777777" w:rsidR="002343C4" w:rsidRDefault="002343C4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D6DAA3F" w14:textId="7583FDD0" w:rsidR="002343C4" w:rsidRDefault="002343C4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11.05.2</w:t>
            </w:r>
            <w:r w:rsidR="008B08E5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4328F38D" w14:textId="00F7210E" w:rsidR="002343C4" w:rsidRDefault="002343C4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18.05.2</w:t>
            </w:r>
            <w:r w:rsidR="008B08E5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151438B3" w14:textId="7827745A" w:rsidR="002343C4" w:rsidRDefault="002343C4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25.05.2</w:t>
            </w:r>
            <w:r w:rsidR="008B08E5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43CFE1A6" w14:textId="77777777"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910871B" w14:textId="77777777"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A1BDC92" w14:textId="77777777"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9E984A4" w14:textId="77777777"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E923283" w14:textId="77777777"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0F93" w:rsidRPr="00915EE3" w14:paraId="2A556347" w14:textId="77777777" w:rsidTr="002E593A">
        <w:trPr>
          <w:trHeight w:val="315"/>
        </w:trPr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551955" w14:textId="77777777"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B99BC2" w14:textId="77777777"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93F0F" w14:textId="77777777"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2151DA2" w14:textId="77777777"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E9B01" w14:textId="77777777"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42D5653" w14:textId="77777777"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8CE6C51" w14:textId="77777777" w:rsidR="00BC279A" w:rsidRPr="00915EE3" w:rsidRDefault="00BC279A" w:rsidP="000F5581">
      <w:pPr>
        <w:shd w:val="clear" w:color="auto" w:fill="FFFFFF"/>
        <w:spacing w:after="150" w:line="360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page" w:tblpX="2593" w:tblpY="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4608"/>
      </w:tblGrid>
      <w:tr w:rsidR="002E593A" w:rsidRPr="002E593A" w14:paraId="3141928D" w14:textId="77777777" w:rsidTr="005918BB">
        <w:trPr>
          <w:trHeight w:val="2680"/>
        </w:trPr>
        <w:tc>
          <w:tcPr>
            <w:tcW w:w="4963" w:type="dxa"/>
            <w:shd w:val="clear" w:color="auto" w:fill="auto"/>
          </w:tcPr>
          <w:p w14:paraId="121E2AE2" w14:textId="77777777" w:rsidR="002E593A" w:rsidRPr="002E593A" w:rsidRDefault="002E593A" w:rsidP="002E593A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A5FD035" w14:textId="77777777" w:rsidR="002E593A" w:rsidRPr="002E593A" w:rsidRDefault="002E593A" w:rsidP="002E593A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9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РАССМОТРЕНО</w:t>
            </w:r>
          </w:p>
          <w:p w14:paraId="38C34C42" w14:textId="78F717B0" w:rsidR="002E593A" w:rsidRPr="002E593A" w:rsidRDefault="002E593A" w:rsidP="002E593A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9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Протокол заседания методического объединения МБОУ </w:t>
            </w:r>
            <w:r w:rsidR="008B08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Валуевской</w:t>
            </w:r>
            <w:r w:rsidRPr="002E59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СШ</w:t>
            </w:r>
          </w:p>
          <w:p w14:paraId="375152FF" w14:textId="77777777" w:rsidR="002E593A" w:rsidRPr="002E593A" w:rsidRDefault="002E593A" w:rsidP="002E593A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9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 «___»________202__г №_____</w:t>
            </w:r>
          </w:p>
          <w:p w14:paraId="45E9E45E" w14:textId="77777777" w:rsidR="002E593A" w:rsidRPr="002E593A" w:rsidRDefault="002E593A" w:rsidP="002E593A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9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Руководитель МО: __________________/_____________________ </w:t>
            </w:r>
          </w:p>
        </w:tc>
        <w:tc>
          <w:tcPr>
            <w:tcW w:w="4608" w:type="dxa"/>
            <w:shd w:val="clear" w:color="auto" w:fill="auto"/>
          </w:tcPr>
          <w:p w14:paraId="38EABAEC" w14:textId="77777777" w:rsidR="002E593A" w:rsidRPr="002E593A" w:rsidRDefault="002E593A" w:rsidP="002E593A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011C23C" w14:textId="77777777" w:rsidR="002E593A" w:rsidRPr="002E593A" w:rsidRDefault="002E593A" w:rsidP="002E593A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9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СОГЛАСОВАНО</w:t>
            </w:r>
          </w:p>
          <w:p w14:paraId="64552ABF" w14:textId="6354A2AB" w:rsidR="002E593A" w:rsidRPr="002E593A" w:rsidRDefault="002E593A" w:rsidP="002E593A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9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Заместитель директора по ВР _________________ </w:t>
            </w:r>
            <w:r w:rsidR="008B08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О.Ю. Брунцвик</w:t>
            </w:r>
          </w:p>
          <w:p w14:paraId="3255CF02" w14:textId="77777777" w:rsidR="002E593A" w:rsidRPr="002E593A" w:rsidRDefault="002E593A" w:rsidP="002E593A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9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«___»_________________202__г</w:t>
            </w:r>
          </w:p>
          <w:p w14:paraId="20F34F9A" w14:textId="77777777" w:rsidR="002E593A" w:rsidRPr="002E593A" w:rsidRDefault="002E593A" w:rsidP="002E593A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9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3B9FE944" w14:textId="77777777" w:rsidR="00BC279A" w:rsidRPr="00915EE3" w:rsidRDefault="00BC279A" w:rsidP="000F5581">
      <w:pPr>
        <w:spacing w:line="360" w:lineRule="auto"/>
        <w:rPr>
          <w:rFonts w:ascii="Times New Roman" w:hAnsi="Times New Roman"/>
          <w:sz w:val="26"/>
          <w:szCs w:val="26"/>
        </w:rPr>
      </w:pPr>
    </w:p>
    <w:sectPr w:rsidR="00BC279A" w:rsidRPr="00915EE3" w:rsidSect="00F13FDE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D855" w14:textId="77777777" w:rsidR="00DF4BD7" w:rsidRDefault="00DF4BD7">
      <w:pPr>
        <w:spacing w:after="0" w:line="240" w:lineRule="auto"/>
      </w:pPr>
      <w:r>
        <w:separator/>
      </w:r>
    </w:p>
  </w:endnote>
  <w:endnote w:type="continuationSeparator" w:id="0">
    <w:p w14:paraId="01D35158" w14:textId="77777777" w:rsidR="00DF4BD7" w:rsidRDefault="00DF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3F5B" w14:textId="77777777" w:rsidR="00D7291B" w:rsidRDefault="00BC279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7531">
      <w:rPr>
        <w:noProof/>
      </w:rPr>
      <w:t>1</w:t>
    </w:r>
    <w:r>
      <w:fldChar w:fldCharType="end"/>
    </w:r>
  </w:p>
  <w:p w14:paraId="286B3484" w14:textId="77777777" w:rsidR="00D7291B" w:rsidRDefault="00DF4B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7942" w14:textId="77777777" w:rsidR="00DF4BD7" w:rsidRDefault="00DF4BD7">
      <w:pPr>
        <w:spacing w:after="0" w:line="240" w:lineRule="auto"/>
      </w:pPr>
      <w:r>
        <w:separator/>
      </w:r>
    </w:p>
  </w:footnote>
  <w:footnote w:type="continuationSeparator" w:id="0">
    <w:p w14:paraId="27027DC4" w14:textId="77777777" w:rsidR="00DF4BD7" w:rsidRDefault="00DF4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num w:numId="1" w16cid:durableId="99876883">
    <w:abstractNumId w:val="1"/>
  </w:num>
  <w:num w:numId="2" w16cid:durableId="829247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636"/>
    <w:rsid w:val="00060F93"/>
    <w:rsid w:val="000F5581"/>
    <w:rsid w:val="001E43E8"/>
    <w:rsid w:val="002343C4"/>
    <w:rsid w:val="002E593A"/>
    <w:rsid w:val="00321B40"/>
    <w:rsid w:val="00365F55"/>
    <w:rsid w:val="003D729A"/>
    <w:rsid w:val="004713C5"/>
    <w:rsid w:val="004E1636"/>
    <w:rsid w:val="004E6561"/>
    <w:rsid w:val="006B389C"/>
    <w:rsid w:val="006D6736"/>
    <w:rsid w:val="00747531"/>
    <w:rsid w:val="008B08E5"/>
    <w:rsid w:val="00A13575"/>
    <w:rsid w:val="00BC279A"/>
    <w:rsid w:val="00C44EE6"/>
    <w:rsid w:val="00DC3AC6"/>
    <w:rsid w:val="00DF4BD7"/>
    <w:rsid w:val="00E752ED"/>
    <w:rsid w:val="00EB2F68"/>
    <w:rsid w:val="00EE5288"/>
    <w:rsid w:val="00F13FDE"/>
    <w:rsid w:val="00FE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08E6"/>
  <w15:docId w15:val="{67E5F2F0-605A-4C82-A231-A416C0BF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7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BC27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79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C2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C27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BC279A"/>
    <w:rPr>
      <w:rFonts w:ascii="Calibri" w:eastAsia="Times New Roman" w:hAnsi="Calibri" w:cs="Times New Roman"/>
      <w:lang w:val="x-none" w:eastAsia="x-none"/>
    </w:rPr>
  </w:style>
  <w:style w:type="paragraph" w:styleId="aa">
    <w:name w:val="Title"/>
    <w:basedOn w:val="a"/>
    <w:next w:val="a"/>
    <w:link w:val="ab"/>
    <w:qFormat/>
    <w:rsid w:val="00BC279A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ar-SA"/>
    </w:rPr>
  </w:style>
  <w:style w:type="character" w:customStyle="1" w:styleId="ab">
    <w:name w:val="Заголовок Знак"/>
    <w:basedOn w:val="a0"/>
    <w:link w:val="aa"/>
    <w:rsid w:val="00BC279A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C27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C27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c">
    <w:name w:val="Strong"/>
    <w:qFormat/>
    <w:rsid w:val="00BC279A"/>
    <w:rPr>
      <w:b/>
      <w:bCs/>
    </w:rPr>
  </w:style>
  <w:style w:type="character" w:customStyle="1" w:styleId="a4">
    <w:name w:val="Без интервала Знак"/>
    <w:aliases w:val="основа Знак"/>
    <w:link w:val="a3"/>
    <w:uiPriority w:val="1"/>
    <w:rsid w:val="00BC279A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BC279A"/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rsid w:val="00BC279A"/>
    <w:pPr>
      <w:widowControl w:val="0"/>
      <w:suppressAutoHyphens/>
      <w:spacing w:after="120" w:line="240" w:lineRule="auto"/>
    </w:pPr>
    <w:rPr>
      <w:rFonts w:ascii="Times New Roman" w:eastAsia="DejaVu Sans" w:hAnsi="Times New Roman"/>
      <w:kern w:val="1"/>
      <w:sz w:val="24"/>
      <w:szCs w:val="24"/>
    </w:rPr>
  </w:style>
  <w:style w:type="character" w:customStyle="1" w:styleId="ae">
    <w:name w:val="Основной текст Знак"/>
    <w:basedOn w:val="a0"/>
    <w:link w:val="ad"/>
    <w:rsid w:val="00BC279A"/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13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13F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17</cp:revision>
  <cp:lastPrinted>2019-09-21T10:55:00Z</cp:lastPrinted>
  <dcterms:created xsi:type="dcterms:W3CDTF">2019-04-15T08:29:00Z</dcterms:created>
  <dcterms:modified xsi:type="dcterms:W3CDTF">2022-06-16T12:22:00Z</dcterms:modified>
</cp:coreProperties>
</file>